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B7D58" w14:textId="131990AB" w:rsidR="00E0373F" w:rsidRDefault="003E0207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CC1E09" wp14:editId="507AD3BB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7696835" cy="530860"/>
                <wp:effectExtent l="0" t="3175" r="0" b="0"/>
                <wp:wrapNone/>
                <wp:docPr id="14" name="Shape 107374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835" cy="530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BE21C" w14:textId="77777777" w:rsidR="00E0373F" w:rsidRPr="0027636B" w:rsidRDefault="0027636B">
                            <w:pPr>
                              <w:pStyle w:val="Label"/>
                              <w:rPr>
                                <w:lang w:val="es-CO"/>
                              </w:rPr>
                            </w:pPr>
                            <w:r w:rsidRPr="0027636B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es-CO"/>
                              </w:rPr>
                              <w:t>Establecer Conexión con Jesús</w:t>
                            </w:r>
                            <w:r w:rsidR="005D6F53" w:rsidRPr="0027636B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es-CO"/>
                              </w:rPr>
                              <w:t xml:space="preserve"> (&amp;</w:t>
                            </w:r>
                            <w:r w:rsidR="004471F4" w:rsidRPr="0027636B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es-CO"/>
                              </w:rPr>
                              <w:t xml:space="preserve"> </w:t>
                            </w:r>
                            <w:r w:rsidRPr="0027636B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es-CO"/>
                              </w:rPr>
                              <w:t>Malla de Seguridad</w:t>
                            </w:r>
                            <w:r w:rsidR="005D6F53" w:rsidRPr="0027636B">
                              <w:rPr>
                                <w:rFonts w:ascii="Myriad Pro" w:hAnsi="Myriad Pro"/>
                                <w:b/>
                                <w:bCs/>
                                <w:sz w:val="48"/>
                                <w:szCs w:val="48"/>
                                <w:lang w:val="es-C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1E09" id="Shape 1073741832" o:spid="_x0000_s1026" style="position:absolute;left:0;text-align:left;margin-left:0;margin-top:3.25pt;width:606.05pt;height:4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" fillcolor="black" stroked="f" strokeweight="1pt">
                <v:stroke miterlimit="4"/>
                <v:textbox inset="8pt,8pt,8pt,8pt">
                  <w:txbxContent>
                    <w:p w14:paraId="4C1BE21C" w14:textId="77777777" w:rsidR="00E0373F" w:rsidRPr="0027636B" w:rsidRDefault="0027636B">
                      <w:pPr>
                        <w:pStyle w:val="Label"/>
                        <w:rPr>
                          <w:lang w:val="es-CO"/>
                        </w:rPr>
                      </w:pPr>
                      <w:r w:rsidRPr="0027636B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es-CO"/>
                        </w:rPr>
                        <w:t>Establecer Conexión con Jesús</w:t>
                      </w:r>
                      <w:r w:rsidR="005D6F53" w:rsidRPr="0027636B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es-CO"/>
                        </w:rPr>
                        <w:t xml:space="preserve"> (&amp;</w:t>
                      </w:r>
                      <w:r w:rsidR="004471F4" w:rsidRPr="0027636B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es-CO"/>
                        </w:rPr>
                        <w:t xml:space="preserve"> </w:t>
                      </w:r>
                      <w:r w:rsidRPr="0027636B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es-CO"/>
                        </w:rPr>
                        <w:t>Malla de Seguridad</w:t>
                      </w:r>
                      <w:r w:rsidR="005D6F53" w:rsidRPr="0027636B">
                        <w:rPr>
                          <w:rFonts w:ascii="Myriad Pro" w:hAnsi="Myriad Pro"/>
                          <w:b/>
                          <w:bCs/>
                          <w:sz w:val="48"/>
                          <w:szCs w:val="48"/>
                          <w:lang w:val="es-CO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A94146" wp14:editId="75380A20">
                <wp:simplePos x="0" y="0"/>
                <wp:positionH relativeFrom="column">
                  <wp:posOffset>7651115</wp:posOffset>
                </wp:positionH>
                <wp:positionV relativeFrom="paragraph">
                  <wp:posOffset>32385</wp:posOffset>
                </wp:positionV>
                <wp:extent cx="7237730" cy="539750"/>
                <wp:effectExtent l="2540" t="3810" r="0" b="0"/>
                <wp:wrapNone/>
                <wp:docPr id="13" name="Shape 107374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7730" cy="539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064A" w14:textId="77777777" w:rsidR="00E0373F" w:rsidRDefault="0027636B">
                            <w:pPr>
                              <w:pStyle w:val="Label"/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48"/>
                                <w:szCs w:val="48"/>
                              </w:rPr>
                              <w:t>Resolució</w:t>
                            </w:r>
                            <w:r w:rsidR="004471F4">
                              <w:rPr>
                                <w:rFonts w:ascii="Myriad Pro" w:hAnsi="Myriad Pro"/>
                                <w:b/>
                                <w:bCs/>
                                <w:sz w:val="48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de Trauma</w:t>
                            </w: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94146" id="Shape 1073741831" o:spid="_x0000_s1027" style="position:absolute;left:0;text-align:left;margin-left:602.45pt;margin-top:2.55pt;width:569.9pt;height:4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" fillcolor="black" stroked="f" strokeweight="1pt">
                <v:stroke miterlimit="4"/>
                <v:textbox inset="8pt,8pt,8pt,8pt">
                  <w:txbxContent>
                    <w:p w14:paraId="6C13064A" w14:textId="77777777" w:rsidR="00E0373F" w:rsidRDefault="0027636B">
                      <w:pPr>
                        <w:pStyle w:val="Label"/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48"/>
                          <w:szCs w:val="48"/>
                        </w:rPr>
                        <w:t>Resolució</w:t>
                      </w:r>
                      <w:r w:rsidR="004471F4">
                        <w:rPr>
                          <w:rFonts w:ascii="Myriad Pro" w:hAnsi="Myriad Pro"/>
                          <w:b/>
                          <w:bCs/>
                          <w:sz w:val="48"/>
                          <w:szCs w:val="48"/>
                        </w:rPr>
                        <w:t>n</w:t>
                      </w:r>
                      <w:r>
                        <w:rPr>
                          <w:rFonts w:ascii="Myriad Pro" w:hAnsi="Myriad Pro"/>
                          <w:b/>
                          <w:bCs/>
                          <w:sz w:val="48"/>
                          <w:szCs w:val="48"/>
                        </w:rPr>
                        <w:t xml:space="preserve"> de Trauma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6608" behindDoc="0" locked="0" layoutInCell="1" allowOverlap="1" wp14:anchorId="6A39D399" wp14:editId="5D56DF3A">
                <wp:simplePos x="0" y="0"/>
                <wp:positionH relativeFrom="page">
                  <wp:posOffset>5443220</wp:posOffset>
                </wp:positionH>
                <wp:positionV relativeFrom="page">
                  <wp:posOffset>130810</wp:posOffset>
                </wp:positionV>
                <wp:extent cx="5340350" cy="461645"/>
                <wp:effectExtent l="13970" t="16510" r="17780" b="1714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txbx>
                        <w:txbxContent>
                          <w:p w14:paraId="620C0330" w14:textId="77777777" w:rsidR="002C3F3F" w:rsidRPr="0027636B" w:rsidRDefault="0027636B">
                            <w:pPr>
                              <w:pStyle w:val="Label"/>
                              <w:rPr>
                                <w:sz w:val="50"/>
                                <w:szCs w:val="50"/>
                                <w:lang w:val="es-CO"/>
                              </w:rPr>
                            </w:pPr>
                            <w:r w:rsidRPr="0027636B">
                              <w:rPr>
                                <w:rFonts w:ascii="Myriad Pro" w:hAnsi="Myriad Pro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:lang w:val="es-CO"/>
                              </w:rPr>
                              <w:t>Procedimiento Proceso Emanuel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9D399" id="Rectangle 19" o:spid="_x0000_s1028" style="position:absolute;left:0;text-align:left;margin-left:428.6pt;margin-top:10.3pt;width:420.5pt;height:36.35pt;z-index:251716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" strokeweight="2pt">
                <v:stroke miterlimit="4"/>
                <v:textbox>
                  <w:txbxContent>
                    <w:p w14:paraId="620C0330" w14:textId="77777777" w:rsidR="002C3F3F" w:rsidRPr="0027636B" w:rsidRDefault="0027636B">
                      <w:pPr>
                        <w:pStyle w:val="Label"/>
                        <w:rPr>
                          <w:sz w:val="50"/>
                          <w:szCs w:val="50"/>
                          <w:lang w:val="es-CO"/>
                        </w:rPr>
                      </w:pPr>
                      <w:r w:rsidRPr="0027636B">
                        <w:rPr>
                          <w:rFonts w:ascii="Myriad Pro" w:hAnsi="Myriad Pro"/>
                          <w:b/>
                          <w:bCs/>
                          <w:color w:val="000000"/>
                          <w:sz w:val="50"/>
                          <w:szCs w:val="50"/>
                          <w:lang w:val="es-CO"/>
                        </w:rPr>
                        <w:t>Procedimiento Proceso Emanuel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9449F8B" w14:textId="77777777" w:rsidR="00E0373F" w:rsidRPr="00DA2C0A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b/>
          <w:sz w:val="28"/>
          <w:szCs w:val="28"/>
        </w:rPr>
      </w:pPr>
    </w:p>
    <w:p w14:paraId="48A953AA" w14:textId="17D78C36" w:rsidR="00E0373F" w:rsidRPr="00DA2C0A" w:rsidRDefault="003E0207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7778520" wp14:editId="0229C783">
                <wp:simplePos x="0" y="0"/>
                <wp:positionH relativeFrom="page">
                  <wp:posOffset>457200</wp:posOffset>
                </wp:positionH>
                <wp:positionV relativeFrom="page">
                  <wp:posOffset>1139190</wp:posOffset>
                </wp:positionV>
                <wp:extent cx="7168515" cy="6848475"/>
                <wp:effectExtent l="0" t="0" r="3810" b="381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684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4B6B2" w14:textId="77777777" w:rsidR="00E0373F" w:rsidRPr="00B11959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1"/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26"/>
                                <w:szCs w:val="26"/>
                                <w:lang w:val="es-CO"/>
                              </w:rPr>
                            </w:pP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 xml:space="preserve">#1 </w:t>
                            </w:r>
                            <w:r w:rsidR="0027636B"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 xml:space="preserve">COMENTARIOS DE </w:t>
                            </w:r>
                            <w:r w:rsidR="00B11959"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ESPACIO SEGURO</w:t>
                            </w: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 xml:space="preserve"> </w:t>
                            </w:r>
                            <w:r w:rsidR="00223AEC"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(</w:t>
                            </w:r>
                            <w:r w:rsidR="00B11959"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recipientes nuevos</w:t>
                            </w:r>
                            <w:r w:rsidR="00223AEC"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)</w:t>
                            </w:r>
                            <w:r w:rsidR="005D6F53"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 xml:space="preserve"> &amp;</w:t>
                            </w:r>
                            <w:r w:rsidR="00B11959"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 xml:space="preserve"> </w:t>
                            </w:r>
                            <w:r w:rsidR="00B11959" w:rsidRPr="0004712C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6"/>
                                <w:szCs w:val="36"/>
                                <w:lang w:val="es-CO"/>
                              </w:rPr>
                              <w:t>ORACIÓN INICIAL</w:t>
                            </w: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:</w:t>
                            </w:r>
                            <w:r w:rsidRPr="00B11959"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  <w:lang w:val="es-CO"/>
                              </w:rPr>
                              <w:t xml:space="preserve"> </w:t>
                            </w:r>
                            <w:r w:rsidR="003F7241" w:rsidRPr="00B11959"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  <w:lang w:val="es-CO"/>
                              </w:rPr>
                              <w:t xml:space="preserve"> </w:t>
                            </w:r>
                            <w:r w:rsidR="007123E7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es-CO"/>
                              </w:rPr>
                              <w:t>Ayudar al recipiente nuevo a saber que es un espacio seguro y confidencial. Hacer l</w:t>
                            </w:r>
                            <w:r w:rsidR="00B11959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es-CO"/>
                              </w:rPr>
                              <w:t>a oración inicial completa o abreviada</w:t>
                            </w:r>
                            <w:r w:rsidR="003F7241" w:rsidRPr="00B11959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es-CO"/>
                              </w:rPr>
                              <w:t xml:space="preserve"> (</w:t>
                            </w:r>
                            <w:r w:rsidR="00B11959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es-CO"/>
                              </w:rPr>
                              <w:t>Leer de hoja adicional</w:t>
                            </w:r>
                            <w:r w:rsidR="003F7241" w:rsidRPr="00B11959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es-CO"/>
                              </w:rPr>
                              <w:t>)</w:t>
                            </w:r>
                            <w:r w:rsidR="005D6F53" w:rsidRPr="00B11959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es-CO"/>
                              </w:rPr>
                              <w:t>.</w:t>
                            </w:r>
                            <w:r w:rsidRPr="00B11959">
                              <w:rPr>
                                <w:rFonts w:ascii="Arial Unicode MS" w:hAnsi="Arial Unicode MS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</w:p>
                          <w:p w14:paraId="123177A0" w14:textId="77777777" w:rsidR="00B86235" w:rsidRPr="0004712C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</w:pP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#2 REC</w:t>
                            </w:r>
                            <w:r w:rsidR="00B11959" w:rsidRPr="0004712C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ORDAR &amp; APRECIAR</w:t>
                            </w:r>
                            <w:r w:rsidR="006500A4" w:rsidRPr="0004712C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 </w:t>
                            </w:r>
                            <w:r w:rsidR="00B11959" w:rsidRPr="0004712C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MEMORIA POSITIVA</w:t>
                            </w: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:  </w:t>
                            </w:r>
                          </w:p>
                          <w:p w14:paraId="0EC6FF00" w14:textId="77777777" w:rsidR="00EE599D" w:rsidRPr="00B11959" w:rsidRDefault="00EE599D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  <w:p w14:paraId="03314AFA" w14:textId="77777777" w:rsidR="00B11959" w:rsidRPr="00B11959" w:rsidRDefault="00C97B28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</w:pPr>
                            <w:r w:rsidRPr="00B1195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ab/>
                            </w:r>
                            <w:r w:rsidRPr="00B1195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ab/>
                            </w:r>
                            <w:r w:rsidR="00B11959"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Guía al recipient</w:t>
                            </w:r>
                            <w:r w:rsidR="007123E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e</w:t>
                            </w:r>
                            <w:r w:rsidR="00B11959"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 a describir y volver a entrar </w:t>
                            </w:r>
                            <w:r w:rsid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en su memoria positiva.  </w:t>
                            </w:r>
                            <w:r w:rsidR="000019F5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“¿Qué ves, Escuchas, Hueles,</w:t>
                            </w:r>
                            <w:r w:rsidR="00B11959" w:rsidRPr="007123E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 Sientes en tu piel? </w:t>
                            </w:r>
                            <w:r w:rsidR="000019F5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¿</w:t>
                            </w:r>
                            <w:r w:rsidR="00B11959"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Cuáles pensamientos y emociones estás experimentando?  Describe a cualquier persona o relaci</w:t>
                            </w:r>
                            <w:r w:rsid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ón que haya contribuido a la experiencia positiva.”</w:t>
                            </w:r>
                          </w:p>
                          <w:p w14:paraId="15161BD9" w14:textId="77777777" w:rsidR="00EE599D" w:rsidRPr="007123E7" w:rsidRDefault="00EE599D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</w:pPr>
                          </w:p>
                          <w:p w14:paraId="0C370674" w14:textId="77777777" w:rsidR="00EE599D" w:rsidRPr="00B11959" w:rsidRDefault="00B11959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</w:pPr>
                            <w:r w:rsidRPr="007123E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ab/>
                            </w:r>
                            <w:r w:rsidRPr="007123E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ab/>
                            </w:r>
                            <w:r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Nota</w:t>
                            </w:r>
                            <w:r w:rsidR="00EE599D"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: </w:t>
                            </w:r>
                            <w:r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la memoria positiva</w:t>
                            </w:r>
                            <w:r w:rsidR="00EE599D"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 (</w:t>
                            </w:r>
                            <w:r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memoria de malla de seguridad</w:t>
                            </w:r>
                            <w:r w:rsidR="00EE599D"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) </w:t>
                            </w:r>
                            <w:r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no debe contener ni estar asociada con ningún dolor</w:t>
                            </w:r>
                            <w:r w:rsidR="00EE599D"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 (</w:t>
                            </w:r>
                            <w:r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malla de seguridad sin astillas</w:t>
                            </w:r>
                            <w:r w:rsidR="00EE599D" w:rsidRPr="00B11959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).</w:t>
                            </w:r>
                          </w:p>
                          <w:p w14:paraId="35FF3BDD" w14:textId="77777777" w:rsidR="00E0373F" w:rsidRPr="00B11959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B11959">
                              <w:rPr>
                                <w:rFonts w:ascii="Myriad Pro" w:hAnsi="Myriad Pro"/>
                                <w:sz w:val="10"/>
                                <w:szCs w:val="10"/>
                                <w:lang w:val="es-CO"/>
                              </w:rPr>
                              <w:t xml:space="preserve"> </w:t>
                            </w:r>
                          </w:p>
                          <w:p w14:paraId="1BA85375" w14:textId="77777777" w:rsidR="00E0373F" w:rsidRPr="00B11959" w:rsidRDefault="00E0373F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eastAsia="Myriad Pro" w:hAnsi="Myriad Pro" w:cs="Myriad Pro"/>
                                <w:sz w:val="10"/>
                                <w:szCs w:val="10"/>
                                <w:lang w:val="es-CO"/>
                              </w:rPr>
                            </w:pPr>
                          </w:p>
                          <w:p w14:paraId="23967A49" w14:textId="77777777" w:rsidR="00E0373F" w:rsidRPr="007123E7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</w:pPr>
                            <w:r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#</w:t>
                            </w:r>
                            <w:r w:rsidR="00B86235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3</w:t>
                            </w:r>
                            <w:r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 PERC</w:t>
                            </w:r>
                            <w:r w:rsid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IBIR</w:t>
                            </w:r>
                            <w:r w:rsidR="00B11959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 &amp; CON</w:t>
                            </w:r>
                            <w:r w:rsidR="006500A4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ECT</w:t>
                            </w:r>
                            <w:r w:rsidR="00B11959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AR</w:t>
                            </w:r>
                            <w:r w:rsidR="006500A4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 </w:t>
                            </w:r>
                            <w:r w:rsidR="00B11959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con JESÚ</w:t>
                            </w:r>
                            <w:r w:rsidR="005A721E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S</w:t>
                            </w:r>
                            <w:r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:</w:t>
                            </w:r>
                          </w:p>
                          <w:p w14:paraId="5EDE00A2" w14:textId="77777777" w:rsidR="00EE599D" w:rsidRPr="007123E7" w:rsidRDefault="00EE599D" w:rsidP="00EE599D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115" w:right="245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  <w:p w14:paraId="05CB36F3" w14:textId="77777777" w:rsidR="00B11959" w:rsidRPr="0004712C" w:rsidRDefault="00B11959" w:rsidP="00B11959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259" w:right="245"/>
                              <w:rPr>
                                <w:rFonts w:ascii="Myriad Pro" w:hAnsi="Myriad Pro"/>
                                <w:cap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28"/>
                                <w:szCs w:val="28"/>
                                <w:lang w:val="es-CO"/>
                              </w:rPr>
                              <w:t>Para una memoria positiva sin conexión con dios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28"/>
                                <w:szCs w:val="28"/>
                                <w:lang w:val="es-CO"/>
                              </w:rPr>
                              <w:t>:</w:t>
                            </w:r>
                            <w:r w:rsidR="004471F4" w:rsidRPr="0004712C">
                              <w:rPr>
                                <w:rFonts w:ascii="Myriad Pro" w:hAnsi="Myriad Pro"/>
                                <w:cap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EE599D" w:rsidRPr="0004712C">
                              <w:rPr>
                                <w:rFonts w:ascii="Myriad Pro" w:hAnsi="Myriad Pro"/>
                                <w:cap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</w:p>
                          <w:p w14:paraId="6007B190" w14:textId="77777777" w:rsidR="0004712C" w:rsidRPr="007123E7" w:rsidRDefault="00B11959" w:rsidP="0004712C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259" w:right="245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04712C">
                              <w:rPr>
                                <w:rFonts w:ascii="Myriad Pro" w:hAnsi="Myriad Pro"/>
                                <w:caps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“Jesú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s,</w:t>
                            </w: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en fe yo sé que tú estabas conmigo cuando yo estaba”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 (</w:t>
                            </w: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nombra la memoria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)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__________________.” </w:t>
                            </w:r>
                            <w:r w:rsidRPr="0004712C">
                              <w:rPr>
                                <w:rFonts w:ascii="Myriad Pro" w:hAnsi="Myriad Pro"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(p.ej.</w:t>
                            </w:r>
                            <w:r w:rsidR="004471F4" w:rsidRPr="0004712C">
                              <w:rPr>
                                <w:rFonts w:ascii="Myriad Pro" w:hAnsi="Myriad Pro"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, “</w:t>
                            </w:r>
                            <w:r w:rsidRPr="0004712C">
                              <w:rPr>
                                <w:rFonts w:ascii="Myriad Pro" w:hAnsi="Myriad Pro"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Disfrutando esa pizza” o</w:t>
                            </w:r>
                            <w:r w:rsidR="004471F4" w:rsidRPr="0004712C">
                              <w:rPr>
                                <w:rFonts w:ascii="Myriad Pro" w:hAnsi="Myriad Pro"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 “</w:t>
                            </w:r>
                            <w:r w:rsidRPr="0004712C">
                              <w:rPr>
                                <w:rFonts w:ascii="Myriad Pro" w:hAnsi="Myriad Pro"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Caminando por la playa</w:t>
                            </w:r>
                            <w:r w:rsidR="004471F4" w:rsidRPr="0004712C">
                              <w:rPr>
                                <w:rFonts w:ascii="Myriad Pro" w:hAnsi="Myriad Pro"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.”)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EE599D"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“</w:t>
                            </w: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Te </w:t>
                            </w:r>
                            <w:r w:rsidR="0004712C"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doy la bienvenida </w:t>
                            </w: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a estar conmigo ahora en esta memoria.  </w:t>
                            </w:r>
                            <w:r w:rsidRPr="007123E7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Ayúdame a percibir tu presencia viva e interactiv</w:t>
                            </w:r>
                            <w:r w:rsidR="007123E7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a</w:t>
                            </w:r>
                            <w:r w:rsidR="004471F4" w:rsidRPr="007123E7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.” </w:t>
                            </w:r>
                          </w:p>
                          <w:p w14:paraId="2233BE60" w14:textId="77777777" w:rsidR="00B11959" w:rsidRPr="0004712C" w:rsidRDefault="0004712C" w:rsidP="0004712C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259" w:right="245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7123E7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="00B11959"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(Facilitad</w:t>
                            </w:r>
                            <w:r w:rsidR="006500A4"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or:</w:t>
                            </w:r>
                            <w:r w:rsidR="004471F4"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B11959"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guía al recipient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e</w:t>
                            </w:r>
                            <w:r w:rsidR="00B11959"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 a observar y 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describi</w:t>
                            </w:r>
                            <w:r w:rsidR="00B11959"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r lo que sea que llegue a su mente/conciencia mientras percibe </w:t>
                            </w:r>
                            <w:r w:rsidR="00B23DA0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a </w:t>
                            </w:r>
                            <w:r w:rsidR="00B11959"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&amp; </w:t>
                            </w:r>
                            <w:r w:rsidR="00B23DA0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se </w:t>
                            </w:r>
                            <w:r w:rsidR="00B11959"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conecta con Jesús.</w:t>
                            </w:r>
                          </w:p>
                          <w:p w14:paraId="361B3348" w14:textId="77777777" w:rsidR="00E0373F" w:rsidRPr="0004712C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04712C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</w:p>
                          <w:p w14:paraId="4C8B12CB" w14:textId="77777777" w:rsidR="00E0373F" w:rsidRPr="0004712C" w:rsidRDefault="00B11959" w:rsidP="004C2C13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1"/>
                              <w:ind w:left="259" w:right="245"/>
                              <w:rPr>
                                <w:rFonts w:ascii="Myriad Pro" w:eastAsia="Myriad Pro" w:hAnsi="Myriad Pro" w:cs="Myriad Pro"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04712C"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aps/>
                                <w:sz w:val="28"/>
                                <w:szCs w:val="28"/>
                                <w:lang w:val="es-CO"/>
                              </w:rPr>
                              <w:t>para una memoria positiva</w:t>
                            </w:r>
                            <w:r w:rsidR="00EE599D" w:rsidRPr="0004712C"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ap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Pr="0004712C"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aps/>
                                <w:sz w:val="28"/>
                                <w:szCs w:val="28"/>
                                <w:lang w:val="es-CO"/>
                              </w:rPr>
                              <w:t>que incluye conexión con dios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28"/>
                                <w:szCs w:val="28"/>
                                <w:lang w:val="es-CO"/>
                              </w:rPr>
                              <w:t xml:space="preserve">: </w:t>
                            </w:r>
                            <w:r w:rsidR="00EE599D" w:rsidRPr="0004712C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4471F4" w:rsidRPr="0004712C">
                              <w:rPr>
                                <w:rFonts w:ascii="Myriad Pro" w:eastAsia="Myriad Pro" w:hAnsi="Myriad Pro" w:cs="Myriad Pro"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="00B23DA0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“Jesú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s, </w:t>
                            </w:r>
                            <w:r w:rsidR="0004712C" w:rsidRPr="0004712C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te doy la bienvenida a estar conmigo en esta memoria.  Ayúdame a transicionar de recordarte conmigo a percibirte como una presencia viva e interactiva</w:t>
                            </w:r>
                            <w:r w:rsidR="004471F4" w:rsidRPr="0004712C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.” </w:t>
                            </w:r>
                            <w:r w:rsidR="004471F4" w:rsidRPr="0004712C">
                              <w:rPr>
                                <w:rFonts w:ascii="Myriad Pro" w:hAnsi="Myriad Pro"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</w:p>
                          <w:p w14:paraId="0E5CD416" w14:textId="77777777" w:rsidR="0004712C" w:rsidRPr="0004712C" w:rsidRDefault="0004712C" w:rsidP="0004712C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259" w:right="245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(Facilitador: guía al recipient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e</w:t>
                            </w:r>
                            <w:r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 a observar y 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describi</w:t>
                            </w:r>
                            <w:r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r lo que sea que llegue a su 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br/>
                            </w:r>
                            <w:r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mente/conciencia mientras percibe </w:t>
                            </w:r>
                            <w:r w:rsidR="00B23DA0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a </w:t>
                            </w:r>
                            <w:r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&amp; </w:t>
                            </w:r>
                            <w:r w:rsidR="00B23DA0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se </w:t>
                            </w:r>
                            <w:r w:rsidRPr="0004712C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conecta con Jesús.</w:t>
                            </w:r>
                          </w:p>
                          <w:p w14:paraId="1A40F768" w14:textId="77777777" w:rsidR="00E0373F" w:rsidRPr="0004712C" w:rsidRDefault="00E0373F" w:rsidP="0004712C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5" w:right="245" w:hanging="360"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7852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36pt;margin-top:89.7pt;width:564.45pt;height:539.25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" filled="f" stroked="f" strokeweight="1pt">
                <v:stroke miterlimit="4"/>
                <v:textbox inset="4pt,4pt,4pt,4pt">
                  <w:txbxContent>
                    <w:p w14:paraId="0694B6B2" w14:textId="77777777" w:rsidR="00E0373F" w:rsidRPr="00B11959" w:rsidRDefault="004471F4">
                      <w:pPr>
                        <w:pStyle w:val="Default"/>
                        <w:tabs>
                          <w:tab w:val="left" w:pos="259"/>
                        </w:tabs>
                        <w:spacing w:before="1"/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sz w:val="26"/>
                          <w:szCs w:val="26"/>
                          <w:lang w:val="es-CO"/>
                        </w:rPr>
                      </w:pPr>
                      <w:r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 xml:space="preserve">#1 </w:t>
                      </w:r>
                      <w:r w:rsidR="0027636B"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 xml:space="preserve">COMENTARIOS DE </w:t>
                      </w:r>
                      <w:r w:rsidR="00B11959"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>ESPACIO SEGURO</w:t>
                      </w:r>
                      <w:r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 xml:space="preserve"> </w:t>
                      </w:r>
                      <w:r w:rsidR="00223AEC"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>(</w:t>
                      </w:r>
                      <w:r w:rsidR="00B11959"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>recipientes nuevos</w:t>
                      </w:r>
                      <w:r w:rsidR="00223AEC"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>)</w:t>
                      </w:r>
                      <w:r w:rsidR="005D6F53"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 xml:space="preserve"> &amp;</w:t>
                      </w:r>
                      <w:r w:rsidR="00B11959"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 xml:space="preserve"> </w:t>
                      </w:r>
                      <w:r w:rsidR="00B11959" w:rsidRPr="0004712C">
                        <w:rPr>
                          <w:rFonts w:ascii="Myriad Pro" w:hAnsi="Myriad Pro"/>
                          <w:b/>
                          <w:bCs/>
                          <w:caps/>
                          <w:sz w:val="36"/>
                          <w:szCs w:val="36"/>
                          <w:lang w:val="es-CO"/>
                        </w:rPr>
                        <w:t>ORACIÓN INICIAL</w:t>
                      </w:r>
                      <w:r w:rsidRPr="0004712C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>:</w:t>
                      </w:r>
                      <w:r w:rsidRPr="00B11959">
                        <w:rPr>
                          <w:rFonts w:ascii="Myriad Pro" w:hAnsi="Myriad Pro"/>
                          <w:b/>
                          <w:bCs/>
                          <w:sz w:val="32"/>
                          <w:szCs w:val="32"/>
                          <w:lang w:val="es-CO"/>
                        </w:rPr>
                        <w:t xml:space="preserve"> </w:t>
                      </w:r>
                      <w:r w:rsidR="003F7241" w:rsidRPr="00B11959">
                        <w:rPr>
                          <w:rFonts w:ascii="Myriad Pro" w:hAnsi="Myriad Pro"/>
                          <w:b/>
                          <w:bCs/>
                          <w:sz w:val="32"/>
                          <w:szCs w:val="32"/>
                          <w:lang w:val="es-CO"/>
                        </w:rPr>
                        <w:t xml:space="preserve"> </w:t>
                      </w:r>
                      <w:r w:rsidR="007123E7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es-CO"/>
                        </w:rPr>
                        <w:t>Ayudar al recipiente nuevo a saber que es un espacio seguro y confidencial. Hacer l</w:t>
                      </w:r>
                      <w:r w:rsidR="00B11959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es-CO"/>
                        </w:rPr>
                        <w:t>a oración inicial completa o abreviada</w:t>
                      </w:r>
                      <w:r w:rsidR="003F7241" w:rsidRPr="00B11959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es-CO"/>
                        </w:rPr>
                        <w:t xml:space="preserve"> (</w:t>
                      </w:r>
                      <w:r w:rsidR="00B11959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es-CO"/>
                        </w:rPr>
                        <w:t>Leer de hoja adicional</w:t>
                      </w:r>
                      <w:r w:rsidR="003F7241" w:rsidRPr="00B11959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es-CO"/>
                        </w:rPr>
                        <w:t>)</w:t>
                      </w:r>
                      <w:r w:rsidR="005D6F53" w:rsidRPr="00B11959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es-CO"/>
                        </w:rPr>
                        <w:t>.</w:t>
                      </w:r>
                      <w:r w:rsidRPr="00B11959">
                        <w:rPr>
                          <w:rFonts w:ascii="Arial Unicode MS" w:hAnsi="Arial Unicode MS"/>
                          <w:sz w:val="14"/>
                          <w:szCs w:val="14"/>
                          <w:lang w:val="es-CO"/>
                        </w:rPr>
                        <w:br/>
                      </w:r>
                    </w:p>
                    <w:p w14:paraId="123177A0" w14:textId="77777777" w:rsidR="00B86235" w:rsidRPr="0004712C" w:rsidRDefault="004471F4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</w:pPr>
                      <w:r w:rsidRPr="0004712C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#2 REC</w:t>
                      </w:r>
                      <w:r w:rsidR="00B11959" w:rsidRPr="0004712C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ORDAR &amp; APRECIAR</w:t>
                      </w:r>
                      <w:r w:rsidR="006500A4" w:rsidRPr="0004712C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 </w:t>
                      </w:r>
                      <w:r w:rsidR="00B11959" w:rsidRPr="0004712C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MEMORIA POSITIVA</w:t>
                      </w:r>
                      <w:r w:rsidRPr="0004712C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:  </w:t>
                      </w:r>
                    </w:p>
                    <w:p w14:paraId="0EC6FF00" w14:textId="77777777" w:rsidR="00EE599D" w:rsidRPr="00B11959" w:rsidRDefault="00EE599D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</w:p>
                    <w:p w14:paraId="03314AFA" w14:textId="77777777" w:rsidR="00B11959" w:rsidRPr="00B11959" w:rsidRDefault="00C97B28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</w:pPr>
                      <w:r w:rsidRPr="00B1195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ab/>
                      </w:r>
                      <w:r w:rsidRPr="00B1195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es-CO"/>
                        </w:rPr>
                        <w:tab/>
                      </w:r>
                      <w:r w:rsidR="00B11959"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Guía al recipient</w:t>
                      </w:r>
                      <w:r w:rsidR="007123E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e</w:t>
                      </w:r>
                      <w:r w:rsidR="00B11959"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 a describir y volver a entrar </w:t>
                      </w:r>
                      <w:r w:rsid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en su memoria positiva.  </w:t>
                      </w:r>
                      <w:r w:rsidR="000019F5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“¿Qué ves, Escuchas, Hueles,</w:t>
                      </w:r>
                      <w:r w:rsidR="00B11959" w:rsidRPr="007123E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 Sientes en tu piel? </w:t>
                      </w:r>
                      <w:r w:rsidR="000019F5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¿</w:t>
                      </w:r>
                      <w:r w:rsidR="00B11959"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Cuáles pensamientos y emociones estás experimentando?  Describe a cualquier persona o relaci</w:t>
                      </w:r>
                      <w:r w:rsid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ón que haya contribuido a la experiencia positiva.”</w:t>
                      </w:r>
                    </w:p>
                    <w:p w14:paraId="15161BD9" w14:textId="77777777" w:rsidR="00EE599D" w:rsidRPr="007123E7" w:rsidRDefault="00EE599D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</w:pPr>
                    </w:p>
                    <w:p w14:paraId="0C370674" w14:textId="77777777" w:rsidR="00EE599D" w:rsidRPr="00B11959" w:rsidRDefault="00B11959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</w:pPr>
                      <w:r w:rsidRPr="007123E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ab/>
                      </w:r>
                      <w:r w:rsidRPr="007123E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ab/>
                      </w:r>
                      <w:r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Nota</w:t>
                      </w:r>
                      <w:r w:rsidR="00EE599D"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: </w:t>
                      </w:r>
                      <w:r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la memoria positiva</w:t>
                      </w:r>
                      <w:r w:rsidR="00EE599D"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 (</w:t>
                      </w:r>
                      <w:r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memoria de malla de seguridad</w:t>
                      </w:r>
                      <w:r w:rsidR="00EE599D"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) </w:t>
                      </w:r>
                      <w:r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no debe contener ni estar asociada con ningún dolor</w:t>
                      </w:r>
                      <w:r w:rsidR="00EE599D"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 (</w:t>
                      </w:r>
                      <w:r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malla de seguridad sin astillas</w:t>
                      </w:r>
                      <w:r w:rsidR="00EE599D" w:rsidRPr="00B11959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).</w:t>
                      </w:r>
                    </w:p>
                    <w:p w14:paraId="35FF3BDD" w14:textId="77777777" w:rsidR="00E0373F" w:rsidRPr="00B11959" w:rsidRDefault="004471F4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eastAsia="Myriad Pro" w:hAnsi="Myriad Pro" w:cs="Myriad Pro"/>
                          <w:b/>
                          <w:bCs/>
                          <w:sz w:val="10"/>
                          <w:szCs w:val="10"/>
                          <w:lang w:val="es-CO"/>
                        </w:rPr>
                      </w:pPr>
                      <w:r w:rsidRPr="00B11959">
                        <w:rPr>
                          <w:rFonts w:ascii="Myriad Pro" w:hAnsi="Myriad Pro"/>
                          <w:sz w:val="10"/>
                          <w:szCs w:val="10"/>
                          <w:lang w:val="es-CO"/>
                        </w:rPr>
                        <w:t xml:space="preserve"> </w:t>
                      </w:r>
                    </w:p>
                    <w:p w14:paraId="1BA85375" w14:textId="77777777" w:rsidR="00E0373F" w:rsidRPr="00B11959" w:rsidRDefault="00E0373F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eastAsia="Myriad Pro" w:hAnsi="Myriad Pro" w:cs="Myriad Pro"/>
                          <w:sz w:val="10"/>
                          <w:szCs w:val="10"/>
                          <w:lang w:val="es-CO"/>
                        </w:rPr>
                      </w:pPr>
                    </w:p>
                    <w:p w14:paraId="23967A49" w14:textId="77777777" w:rsidR="00E0373F" w:rsidRPr="007123E7" w:rsidRDefault="004471F4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eastAsia="Myriad Pro" w:hAnsi="Myriad Pro" w:cs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</w:pPr>
                      <w:r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#</w:t>
                      </w:r>
                      <w:r w:rsidR="00B86235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3</w:t>
                      </w:r>
                      <w:r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 PERC</w:t>
                      </w:r>
                      <w:r w:rsid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IBIR</w:t>
                      </w:r>
                      <w:r w:rsidR="00B11959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 &amp; CON</w:t>
                      </w:r>
                      <w:r w:rsidR="006500A4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ECT</w:t>
                      </w:r>
                      <w:r w:rsidR="00B11959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AR</w:t>
                      </w:r>
                      <w:r w:rsidR="006500A4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 </w:t>
                      </w:r>
                      <w:r w:rsidR="00B11959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con JESÚ</w:t>
                      </w:r>
                      <w:r w:rsidR="005A721E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S</w:t>
                      </w:r>
                      <w:r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:</w:t>
                      </w:r>
                    </w:p>
                    <w:p w14:paraId="5EDE00A2" w14:textId="77777777" w:rsidR="00EE599D" w:rsidRPr="007123E7" w:rsidRDefault="00EE599D" w:rsidP="00EE599D">
                      <w:pPr>
                        <w:pStyle w:val="Default"/>
                        <w:tabs>
                          <w:tab w:val="left" w:pos="259"/>
                        </w:tabs>
                        <w:ind w:left="115" w:right="245"/>
                        <w:rPr>
                          <w:rFonts w:ascii="Myriad Pro" w:eastAsia="Myriad Pro" w:hAnsi="Myriad Pro" w:cs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</w:p>
                    <w:p w14:paraId="05CB36F3" w14:textId="77777777" w:rsidR="00B11959" w:rsidRPr="0004712C" w:rsidRDefault="00B11959" w:rsidP="00B11959">
                      <w:pPr>
                        <w:pStyle w:val="Default"/>
                        <w:tabs>
                          <w:tab w:val="left" w:pos="259"/>
                        </w:tabs>
                        <w:ind w:left="259" w:right="245"/>
                        <w:rPr>
                          <w:rFonts w:ascii="Myriad Pro" w:hAnsi="Myriad Pro"/>
                          <w:caps/>
                          <w:sz w:val="28"/>
                          <w:szCs w:val="28"/>
                          <w:lang w:val="es-CO"/>
                        </w:rPr>
                      </w:pPr>
                      <w:r w:rsidRPr="0004712C">
                        <w:rPr>
                          <w:rFonts w:ascii="Myriad Pro" w:hAnsi="Myriad Pro"/>
                          <w:b/>
                          <w:bCs/>
                          <w:caps/>
                          <w:sz w:val="28"/>
                          <w:szCs w:val="28"/>
                          <w:lang w:val="es-CO"/>
                        </w:rPr>
                        <w:t>Para una memoria positiva sin conexión con dios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caps/>
                          <w:sz w:val="28"/>
                          <w:szCs w:val="28"/>
                          <w:lang w:val="es-CO"/>
                        </w:rPr>
                        <w:t>:</w:t>
                      </w:r>
                      <w:r w:rsidR="004471F4" w:rsidRPr="0004712C">
                        <w:rPr>
                          <w:rFonts w:ascii="Myriad Pro" w:hAnsi="Myriad Pro"/>
                          <w:cap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EE599D" w:rsidRPr="0004712C">
                        <w:rPr>
                          <w:rFonts w:ascii="Myriad Pro" w:hAnsi="Myriad Pro"/>
                          <w:cap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</w:p>
                    <w:p w14:paraId="6007B190" w14:textId="77777777" w:rsidR="0004712C" w:rsidRPr="007123E7" w:rsidRDefault="00B11959" w:rsidP="0004712C">
                      <w:pPr>
                        <w:pStyle w:val="Default"/>
                        <w:tabs>
                          <w:tab w:val="left" w:pos="259"/>
                        </w:tabs>
                        <w:ind w:left="259" w:right="245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 w:rsidRPr="0004712C">
                        <w:rPr>
                          <w:rFonts w:ascii="Myriad Pro" w:hAnsi="Myriad Pro"/>
                          <w:caps/>
                          <w:sz w:val="28"/>
                          <w:szCs w:val="28"/>
                          <w:lang w:val="es-CO"/>
                        </w:rPr>
                        <w:tab/>
                      </w:r>
                      <w:r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“Jesú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s,</w:t>
                      </w:r>
                      <w:r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en fe yo sé que tú estabas conmigo cuando yo estaba”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 (</w:t>
                      </w:r>
                      <w:r w:rsidRPr="0004712C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>nombra la memoria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)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__________________.” </w:t>
                      </w:r>
                      <w:r w:rsidRPr="0004712C">
                        <w:rPr>
                          <w:rFonts w:ascii="Myriad Pro" w:hAnsi="Myriad Pro"/>
                          <w:i/>
                          <w:iCs/>
                          <w:sz w:val="28"/>
                          <w:szCs w:val="28"/>
                          <w:lang w:val="es-CO"/>
                        </w:rPr>
                        <w:t>(p.ej.</w:t>
                      </w:r>
                      <w:r w:rsidR="004471F4" w:rsidRPr="0004712C">
                        <w:rPr>
                          <w:rFonts w:ascii="Myriad Pro" w:hAnsi="Myriad Pro"/>
                          <w:i/>
                          <w:iCs/>
                          <w:sz w:val="28"/>
                          <w:szCs w:val="28"/>
                          <w:lang w:val="es-CO"/>
                        </w:rPr>
                        <w:t>, “</w:t>
                      </w:r>
                      <w:r w:rsidRPr="0004712C">
                        <w:rPr>
                          <w:rFonts w:ascii="Myriad Pro" w:hAnsi="Myriad Pro"/>
                          <w:i/>
                          <w:iCs/>
                          <w:sz w:val="28"/>
                          <w:szCs w:val="28"/>
                          <w:lang w:val="es-CO"/>
                        </w:rPr>
                        <w:t>Disfrutando esa pizza” o</w:t>
                      </w:r>
                      <w:r w:rsidR="004471F4" w:rsidRPr="0004712C">
                        <w:rPr>
                          <w:rFonts w:ascii="Myriad Pro" w:hAnsi="Myriad Pro"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 “</w:t>
                      </w:r>
                      <w:r w:rsidRPr="0004712C">
                        <w:rPr>
                          <w:rFonts w:ascii="Myriad Pro" w:hAnsi="Myriad Pro"/>
                          <w:i/>
                          <w:iCs/>
                          <w:sz w:val="28"/>
                          <w:szCs w:val="28"/>
                          <w:lang w:val="es-CO"/>
                        </w:rPr>
                        <w:t>Caminando por la playa</w:t>
                      </w:r>
                      <w:r w:rsidR="004471F4" w:rsidRPr="0004712C">
                        <w:rPr>
                          <w:rFonts w:ascii="Myriad Pro" w:hAnsi="Myriad Pro"/>
                          <w:i/>
                          <w:iCs/>
                          <w:sz w:val="28"/>
                          <w:szCs w:val="28"/>
                          <w:lang w:val="es-CO"/>
                        </w:rPr>
                        <w:t>.”)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EE599D"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“</w:t>
                      </w:r>
                      <w:r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Te </w:t>
                      </w:r>
                      <w:r w:rsidR="0004712C"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doy la bienvenida </w:t>
                      </w:r>
                      <w:r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a estar conmigo ahora en esta memoria.  </w:t>
                      </w:r>
                      <w:r w:rsidRPr="007123E7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Ayúdame a percibir tu presencia viva e interactiv</w:t>
                      </w:r>
                      <w:r w:rsidR="007123E7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a</w:t>
                      </w:r>
                      <w:r w:rsidR="004471F4" w:rsidRPr="007123E7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.” </w:t>
                      </w:r>
                    </w:p>
                    <w:p w14:paraId="2233BE60" w14:textId="77777777" w:rsidR="00B11959" w:rsidRPr="0004712C" w:rsidRDefault="0004712C" w:rsidP="0004712C">
                      <w:pPr>
                        <w:pStyle w:val="Default"/>
                        <w:tabs>
                          <w:tab w:val="left" w:pos="259"/>
                        </w:tabs>
                        <w:ind w:left="259" w:right="245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 w:rsidRPr="007123E7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ab/>
                      </w:r>
                      <w:r w:rsidR="00B11959"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(Facilitad</w:t>
                      </w:r>
                      <w:r w:rsidR="006500A4"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or:</w:t>
                      </w:r>
                      <w:r w:rsidR="004471F4"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B11959"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guía al recipient</w:t>
                      </w:r>
                      <w:r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e</w:t>
                      </w:r>
                      <w:r w:rsidR="00B11959"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 a observar y </w:t>
                      </w:r>
                      <w:r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describi</w:t>
                      </w:r>
                      <w:r w:rsidR="00B11959"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r lo que sea que llegue a su mente/conciencia mientras percibe </w:t>
                      </w:r>
                      <w:r w:rsidR="00B23DA0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a </w:t>
                      </w:r>
                      <w:r w:rsidR="00B11959"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&amp; </w:t>
                      </w:r>
                      <w:r w:rsidR="00B23DA0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se </w:t>
                      </w:r>
                      <w:r w:rsidR="00B11959"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conecta con Jesús.</w:t>
                      </w:r>
                    </w:p>
                    <w:p w14:paraId="361B3348" w14:textId="77777777" w:rsidR="00E0373F" w:rsidRPr="0004712C" w:rsidRDefault="004471F4">
                      <w:pPr>
                        <w:pStyle w:val="Default"/>
                        <w:tabs>
                          <w:tab w:val="left" w:pos="259"/>
                        </w:tabs>
                        <w:rPr>
                          <w:rFonts w:ascii="Myriad Pro" w:eastAsia="Myriad Pro" w:hAnsi="Myriad Pro" w:cs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 w:rsidRPr="0004712C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</w:p>
                    <w:p w14:paraId="4C8B12CB" w14:textId="77777777" w:rsidR="00E0373F" w:rsidRPr="0004712C" w:rsidRDefault="00B11959" w:rsidP="004C2C13">
                      <w:pPr>
                        <w:pStyle w:val="Default"/>
                        <w:tabs>
                          <w:tab w:val="left" w:pos="259"/>
                        </w:tabs>
                        <w:spacing w:before="1"/>
                        <w:ind w:left="259" w:right="245"/>
                        <w:rPr>
                          <w:rFonts w:ascii="Myriad Pro" w:eastAsia="Myriad Pro" w:hAnsi="Myriad Pro" w:cs="Myriad Pro"/>
                          <w:i/>
                          <w:iCs/>
                          <w:sz w:val="28"/>
                          <w:szCs w:val="28"/>
                          <w:lang w:val="es-CO"/>
                        </w:rPr>
                      </w:pPr>
                      <w:r w:rsidRPr="0004712C">
                        <w:rPr>
                          <w:rFonts w:ascii="Myriad Pro" w:eastAsia="Myriad Pro" w:hAnsi="Myriad Pro" w:cs="Myriad Pro"/>
                          <w:b/>
                          <w:bCs/>
                          <w:caps/>
                          <w:sz w:val="28"/>
                          <w:szCs w:val="28"/>
                          <w:lang w:val="es-CO"/>
                        </w:rPr>
                        <w:t>para una memoria positiva</w:t>
                      </w:r>
                      <w:r w:rsidR="00EE599D" w:rsidRPr="0004712C">
                        <w:rPr>
                          <w:rFonts w:ascii="Myriad Pro" w:eastAsia="Myriad Pro" w:hAnsi="Myriad Pro" w:cs="Myriad Pro"/>
                          <w:b/>
                          <w:bCs/>
                          <w:cap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Pr="0004712C">
                        <w:rPr>
                          <w:rFonts w:ascii="Myriad Pro" w:eastAsia="Myriad Pro" w:hAnsi="Myriad Pro" w:cs="Myriad Pro"/>
                          <w:b/>
                          <w:bCs/>
                          <w:caps/>
                          <w:sz w:val="28"/>
                          <w:szCs w:val="28"/>
                          <w:lang w:val="es-CO"/>
                        </w:rPr>
                        <w:t>que incluye conexión con dios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caps/>
                          <w:sz w:val="28"/>
                          <w:szCs w:val="28"/>
                          <w:lang w:val="es-CO"/>
                        </w:rPr>
                        <w:t xml:space="preserve">: </w:t>
                      </w:r>
                      <w:r w:rsidR="00EE599D" w:rsidRPr="0004712C">
                        <w:rPr>
                          <w:rFonts w:ascii="Myriad Pro" w:hAnsi="Myriad Pro"/>
                          <w:b/>
                          <w:bCs/>
                          <w:cap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4471F4" w:rsidRPr="0004712C">
                        <w:rPr>
                          <w:rFonts w:ascii="Myriad Pro" w:eastAsia="Myriad Pro" w:hAnsi="Myriad Pro" w:cs="Myriad Pro"/>
                          <w:sz w:val="28"/>
                          <w:szCs w:val="28"/>
                          <w:lang w:val="es-CO"/>
                        </w:rPr>
                        <w:tab/>
                      </w:r>
                      <w:r w:rsidR="00B23DA0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>“Jesú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s, </w:t>
                      </w:r>
                      <w:r w:rsidR="0004712C" w:rsidRPr="0004712C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>te doy la bienvenida a estar conmigo en esta memoria.  Ayúdame a transicionar de recordarte conmigo a percibirte como una presencia viva e interactiva</w:t>
                      </w:r>
                      <w:r w:rsidR="004471F4" w:rsidRPr="0004712C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.” </w:t>
                      </w:r>
                      <w:r w:rsidR="004471F4" w:rsidRPr="0004712C">
                        <w:rPr>
                          <w:rFonts w:ascii="Myriad Pro" w:hAnsi="Myriad Pro"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</w:p>
                    <w:p w14:paraId="0E5CD416" w14:textId="77777777" w:rsidR="0004712C" w:rsidRPr="0004712C" w:rsidRDefault="0004712C" w:rsidP="0004712C">
                      <w:pPr>
                        <w:pStyle w:val="Default"/>
                        <w:tabs>
                          <w:tab w:val="left" w:pos="259"/>
                        </w:tabs>
                        <w:ind w:left="259" w:right="245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ab/>
                      </w:r>
                      <w:r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(Facilitador: guía al recipient</w:t>
                      </w:r>
                      <w:r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e</w:t>
                      </w:r>
                      <w:r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 a observar y </w:t>
                      </w:r>
                      <w:r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describi</w:t>
                      </w:r>
                      <w:r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r lo que sea que llegue a su </w:t>
                      </w:r>
                      <w:r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br/>
                      </w:r>
                      <w:r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mente/conciencia mientras percibe </w:t>
                      </w:r>
                      <w:r w:rsidR="00B23DA0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a </w:t>
                      </w:r>
                      <w:r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&amp; </w:t>
                      </w:r>
                      <w:r w:rsidR="00B23DA0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se </w:t>
                      </w:r>
                      <w:r w:rsidRPr="0004712C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conecta con Jesús.</w:t>
                      </w:r>
                    </w:p>
                    <w:p w14:paraId="1A40F768" w14:textId="77777777" w:rsidR="00E0373F" w:rsidRPr="0004712C" w:rsidRDefault="00E0373F" w:rsidP="0004712C">
                      <w:pPr>
                        <w:pStyle w:val="Default"/>
                        <w:tabs>
                          <w:tab w:val="left" w:pos="259"/>
                        </w:tabs>
                        <w:ind w:left="475" w:right="245" w:hanging="360"/>
                        <w:rPr>
                          <w:sz w:val="28"/>
                          <w:szCs w:val="28"/>
                          <w:lang w:val="es-C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AEFB8" wp14:editId="37813738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7182485" cy="1203960"/>
                <wp:effectExtent l="38100" t="32385" r="37465" b="40005"/>
                <wp:wrapNone/>
                <wp:docPr id="10" name="Shape 107374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2485" cy="120396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73398" id="Shape 1073741829" o:spid="_x0000_s1026" style="position:absolute;margin-left:0;margin-top:7.55pt;width:565.55pt;height:9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" filled="f" strokeweight="5pt">
                <v:stroke miterlimit="4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30B508B" wp14:editId="6DF3E1CA">
                <wp:simplePos x="0" y="0"/>
                <wp:positionH relativeFrom="page">
                  <wp:posOffset>8140700</wp:posOffset>
                </wp:positionH>
                <wp:positionV relativeFrom="page">
                  <wp:posOffset>1126490</wp:posOffset>
                </wp:positionV>
                <wp:extent cx="7187565" cy="8860790"/>
                <wp:effectExtent l="0" t="2540" r="0" b="444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565" cy="886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F45B3" w14:textId="77777777" w:rsidR="00601CD4" w:rsidRPr="003663CB" w:rsidRDefault="004471F4" w:rsidP="00B23DA0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 w:hanging="360"/>
                              <w:rPr>
                                <w:rFonts w:ascii="Myriad Pro" w:eastAsia="Myriad Pro" w:hAnsi="Myriad Pro" w:cs="Myriad Pro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3663CB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#</w:t>
                            </w:r>
                            <w:r w:rsidR="00DD564E" w:rsidRPr="003663CB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4</w:t>
                            </w:r>
                            <w:r w:rsidRPr="003663CB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 </w:t>
                            </w:r>
                            <w:r w:rsidR="00B23DA0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ESCOGER UN </w:t>
                            </w:r>
                            <w:r w:rsidR="00FD3B8A" w:rsidRPr="003663CB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TRAUMA:</w:t>
                            </w:r>
                            <w:r w:rsidRPr="00FD3B8A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es-CO"/>
                              </w:rPr>
                              <w:t xml:space="preserve"> </w:t>
                            </w:r>
                            <w:r w:rsidR="00FD3B8A" w:rsidRPr="00FD3B8A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(OPC</w:t>
                            </w:r>
                            <w:r w:rsidRPr="00FD3B8A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IONAL) </w:t>
                            </w:r>
                            <w:r w:rsidR="00FD3B8A" w:rsidRPr="00FD3B8A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Escoge una memoria </w:t>
                            </w:r>
                            <w:r w:rsidR="003663CB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traumá</w:t>
                            </w:r>
                            <w:r w:rsidR="00FD3B8A" w:rsidRPr="00FD3B8A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tic</w:t>
                            </w:r>
                            <w:r w:rsidR="003663CB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a</w:t>
                            </w:r>
                            <w:r w:rsidR="00FD3B8A" w:rsidRPr="00FD3B8A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 como su </w:t>
                            </w:r>
                            <w:r w:rsidR="000019F5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objetivo</w:t>
                            </w:r>
                            <w:r w:rsidRPr="00FD3B8A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:</w:t>
                            </w:r>
                            <w:r w:rsidR="003663CB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3663CB">
                              <w:rPr>
                                <w:rFonts w:ascii="Arial Unicode MS" w:hAnsi="Arial Unicode MS"/>
                                <w:sz w:val="28"/>
                                <w:szCs w:val="28"/>
                                <w:lang w:val="es-CO"/>
                              </w:rPr>
                              <w:t xml:space="preserve">  </w:t>
                            </w:r>
                            <w:r w:rsidR="003663CB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>I</w:t>
                            </w:r>
                            <w:r w:rsidR="00FD3B8A" w:rsidRPr="00FD3B8A">
                              <w:rPr>
                                <w:rFonts w:ascii="Myriad Pro" w:hAnsi="Myriad Pro"/>
                                <w:sz w:val="28"/>
                                <w:szCs w:val="28"/>
                                <w:lang w:val="es-CO"/>
                              </w:rPr>
                              <w:t xml:space="preserve">ncluye u omite detalles y palabras de emociones </w:t>
                            </w:r>
                            <w:r w:rsidR="00FD3B8A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>(</w:t>
                            </w:r>
                            <w:r w:rsidR="00B23DA0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>¿D</w:t>
                            </w:r>
                            <w:r w:rsidR="00FD3B8A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 xml:space="preserve">ificultad </w:t>
                            </w:r>
                            <w:r w:rsidR="003663CB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>para conectarse con la memoria traumática?</w:t>
                            </w:r>
                            <w:r w:rsidR="00B23DA0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 xml:space="preserve"> Más detalle. ¿D</w:t>
                            </w:r>
                            <w:r w:rsidR="003663CB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>ificultad de sentirse abrumado</w:t>
                            </w:r>
                            <w:r w:rsidR="00601CD4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>?</w:t>
                            </w:r>
                            <w:r w:rsidR="00B23DA0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 xml:space="preserve"> Menos detalles o describe</w:t>
                            </w:r>
                            <w:r w:rsidR="00601CD4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 xml:space="preserve"> </w:t>
                            </w:r>
                            <w:r w:rsidR="003663CB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>desde la perspectiva de un observador externo</w:t>
                            </w:r>
                            <w:r w:rsidR="00601CD4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>.</w:t>
                            </w:r>
                            <w:r w:rsidR="00B23DA0" w:rsidRPr="00B23DA0">
                              <w:rPr>
                                <w:rFonts w:ascii="Myriad Pro" w:hAnsi="Myriad Pro"/>
                                <w:sz w:val="26"/>
                                <w:szCs w:val="26"/>
                                <w:lang w:val="es-CO"/>
                              </w:rPr>
                              <w:t>)</w:t>
                            </w:r>
                          </w:p>
                          <w:p w14:paraId="0D119C4D" w14:textId="77777777" w:rsidR="00E05A37" w:rsidRPr="003663CB" w:rsidRDefault="004471F4" w:rsidP="00E05A37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 w:hanging="360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3663CB">
                              <w:rPr>
                                <w:rFonts w:ascii="Myriad Pro" w:eastAsia="Myriad Pro" w:hAnsi="Myriad Pro" w:cs="Myriad Pro"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Pr="003663C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O</w:t>
                            </w:r>
                            <w:r w:rsidR="003663CB" w:rsidRPr="003663C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PREGUNTA:  “</w:t>
                            </w:r>
                            <w:r w:rsidR="00B23DA0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¿</w:t>
                            </w:r>
                            <w:r w:rsidR="003663CB" w:rsidRPr="003663C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Jesú</w:t>
                            </w:r>
                            <w:r w:rsidRPr="003663C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s</w:t>
                            </w:r>
                            <w:r w:rsidR="003663CB" w:rsidRPr="003663C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, </w:t>
                            </w:r>
                            <w:r w:rsidR="000019F5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qué planes</w:t>
                            </w:r>
                            <w:r w:rsidR="003663CB" w:rsidRPr="003663C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buenos </w:t>
                            </w:r>
                            <w:r w:rsidR="003663C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tienes para mi sanidad hoy</w:t>
                            </w:r>
                            <w:r w:rsidR="00B23DA0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?</w:t>
                            </w:r>
                            <w:r w:rsidR="003663C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”</w:t>
                            </w:r>
                          </w:p>
                          <w:p w14:paraId="77A5F941" w14:textId="77777777" w:rsidR="00E0373F" w:rsidRPr="003663CB" w:rsidRDefault="00E0373F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3558372A" w14:textId="77777777" w:rsidR="00E0373F" w:rsidRPr="003663CB" w:rsidRDefault="00DD564E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  <w:lang w:val="es-CO"/>
                              </w:rPr>
                            </w:pPr>
                            <w:r w:rsidRPr="003663CB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#5</w:t>
                            </w:r>
                            <w:r w:rsidR="004471F4" w:rsidRPr="003663CB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 </w:t>
                            </w:r>
                            <w:r w:rsidR="003663CB" w:rsidRPr="003663CB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PROCEDIMIENTO DEL TRABAJO CON </w:t>
                            </w:r>
                            <w:r w:rsidR="004471F4" w:rsidRPr="003663CB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  <w:t xml:space="preserve">Trauma: </w:t>
                            </w:r>
                          </w:p>
                          <w:p w14:paraId="1449062D" w14:textId="77777777" w:rsidR="009C0A6A" w:rsidRPr="00C644F7" w:rsidRDefault="003663CB" w:rsidP="009C0A6A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/>
                              <w:rPr>
                                <w:rFonts w:ascii="Myriad Pro" w:hAnsi="Myriad Pro"/>
                                <w:bCs/>
                                <w:sz w:val="29"/>
                                <w:szCs w:val="29"/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>Conexión con Jesú</w:t>
                            </w:r>
                            <w:r w:rsidR="009C0A6A"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 xml:space="preserve">s: </w:t>
                            </w:r>
                            <w:r w:rsidRPr="00C644F7">
                              <w:rPr>
                                <w:rFonts w:ascii="Myriad Pro" w:hAnsi="Myriad Pro"/>
                                <w:bCs/>
                                <w:sz w:val="29"/>
                                <w:szCs w:val="29"/>
                                <w:lang w:val="es-CO"/>
                              </w:rPr>
                              <w:t>Ayuda</w:t>
                            </w: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 xml:space="preserve"> </w:t>
                            </w:r>
                            <w:r w:rsidRPr="00C644F7">
                              <w:rPr>
                                <w:rFonts w:ascii="Myriad Pro" w:hAnsi="Myriad Pro"/>
                                <w:bCs/>
                                <w:sz w:val="29"/>
                                <w:szCs w:val="29"/>
                                <w:lang w:val="es-CO"/>
                              </w:rPr>
                              <w:t>al recipiente a conectarse con Jesús dentro de la memoria traumática.</w:t>
                            </w:r>
                          </w:p>
                          <w:p w14:paraId="507E9D80" w14:textId="77777777" w:rsidR="009C0A6A" w:rsidRPr="00C644F7" w:rsidRDefault="009C0A6A" w:rsidP="009C0A6A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/>
                              <w:rPr>
                                <w:rFonts w:ascii="Myriad Pro" w:hAnsi="Myriad Pro"/>
                                <w:bCs/>
                                <w:sz w:val="10"/>
                                <w:szCs w:val="10"/>
                                <w:lang w:val="es-CO"/>
                              </w:rPr>
                            </w:pPr>
                          </w:p>
                          <w:p w14:paraId="246D1756" w14:textId="77777777" w:rsidR="003663CB" w:rsidRPr="00C644F7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/>
                              <w:rPr>
                                <w:rFonts w:ascii="Myriad Pro" w:hAnsi="Myriad Pro"/>
                                <w:bCs/>
                                <w:sz w:val="29"/>
                                <w:szCs w:val="29"/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>U</w:t>
                            </w:r>
                            <w:r w:rsidR="003663CB"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>tiliza</w:t>
                            </w: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 xml:space="preserve"> </w:t>
                            </w:r>
                            <w:r w:rsidR="003663CB"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 xml:space="preserve">UNA </w:t>
                            </w: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>he</w:t>
                            </w:r>
                            <w:r w:rsidR="003663CB"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>rramienta de sanidad</w:t>
                            </w: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 xml:space="preserve">: </w:t>
                            </w:r>
                            <w:r w:rsidR="003663CB" w:rsidRPr="00C644F7">
                              <w:rPr>
                                <w:rFonts w:ascii="Myriad Pro" w:hAnsi="Myriad Pro"/>
                                <w:bCs/>
                                <w:sz w:val="29"/>
                                <w:szCs w:val="29"/>
                                <w:lang w:val="es-CO"/>
                              </w:rPr>
                              <w:t>En cada punto del proceso, con respecto a cada asunto que se presenta, con respecto a cada dificultad que surge, guía al recipiente a enfocarse en Jesús, pedirle dirección y ayuda a Jesús y describir lo que sea que llegue a su mente/conciencia, sin importar si tiene sentido, parece importante, o esté claramente definido.</w:t>
                            </w:r>
                          </w:p>
                          <w:p w14:paraId="0824FDEF" w14:textId="77777777" w:rsidR="00E0373F" w:rsidRPr="007123E7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/>
                              <w:rPr>
                                <w:rFonts w:ascii="Myriad Pro" w:eastAsia="Myriad Pro" w:hAnsi="Myriad Pro" w:cs="Myriad Pro"/>
                                <w:sz w:val="29"/>
                                <w:szCs w:val="29"/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>U</w:t>
                            </w:r>
                            <w:r w:rsidR="003663CB"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>tiliza UNA herramienta para solucionar problemas</w:t>
                            </w: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 xml:space="preserve">: </w:t>
                            </w:r>
                            <w:r w:rsidR="003663CB" w:rsidRPr="00C644F7">
                              <w:rPr>
                                <w:rFonts w:ascii="Myriad Pro" w:hAnsi="Myriad Pro"/>
                                <w:bCs/>
                                <w:sz w:val="29"/>
                                <w:szCs w:val="29"/>
                                <w:lang w:val="es-CO"/>
                              </w:rPr>
                              <w:t>Si</w:t>
                            </w:r>
                            <w:r w:rsidR="003663CB" w:rsidRPr="00C644F7">
                              <w:rPr>
                                <w:rFonts w:ascii="Myriad Pro" w:hAnsi="Myriad Pro"/>
                                <w:b/>
                                <w:bCs/>
                                <w:sz w:val="29"/>
                                <w:szCs w:val="29"/>
                                <w:lang w:val="es-CO"/>
                              </w:rPr>
                              <w:t xml:space="preserve"> </w:t>
                            </w:r>
                            <w:r w:rsidR="003663CB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te</w:t>
                            </w:r>
                            <w:r w:rsidR="00B23DA0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 xml:space="preserve"> atascas y no sabes qué hacer, g</w:t>
                            </w:r>
                            <w:r w:rsidR="003663CB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uía al recipient</w:t>
                            </w:r>
                            <w:r w:rsidR="00B23DA0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e</w:t>
                            </w:r>
                            <w:r w:rsidR="003663CB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 xml:space="preserve"> a volver a la “malla de seguridad” (la memoria positiv</w:t>
                            </w:r>
                            <w:r w:rsidR="00B23DA0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a</w:t>
                            </w:r>
                            <w:r w:rsidR="003663CB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 xml:space="preserve"> inicial y la conexión con Jesús).</w:t>
                            </w:r>
                            <w:r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 xml:space="preserve"> </w:t>
                            </w:r>
                            <w:r w:rsidR="003663CB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Desde aquel contexto seguro y cómodo, guía al recipient</w:t>
                            </w:r>
                            <w:r w:rsidR="00B23DA0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e</w:t>
                            </w:r>
                            <w:r w:rsidR="003663CB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 xml:space="preserve"> a preguntarle a Jesús sobre el problema y a describir lo que sea que llegue a su mente/conciencia.</w:t>
                            </w:r>
                          </w:p>
                          <w:p w14:paraId="0E2E7C70" w14:textId="77777777" w:rsidR="00E0373F" w:rsidRPr="007123E7" w:rsidRDefault="00E0373F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832"/>
                              <w:rPr>
                                <w:rFonts w:ascii="Myriad Pro" w:eastAsia="Myriad Pro" w:hAnsi="Myriad Pro" w:cs="Myriad Pro"/>
                                <w:sz w:val="12"/>
                                <w:szCs w:val="12"/>
                                <w:lang w:val="es-CO"/>
                              </w:rPr>
                            </w:pPr>
                          </w:p>
                          <w:p w14:paraId="28689A86" w14:textId="77777777" w:rsidR="00E0373F" w:rsidRPr="007123E7" w:rsidRDefault="00DD564E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aps/>
                                <w:sz w:val="29"/>
                                <w:szCs w:val="29"/>
                                <w:lang w:val="es-CO"/>
                              </w:rPr>
                            </w:pPr>
                            <w:r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#6</w:t>
                            </w:r>
                            <w:r w:rsidR="004471F4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 </w:t>
                            </w:r>
                            <w:r w:rsidR="00B23DA0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  <w:t>MALLA DE SEGURIDAD</w:t>
                            </w:r>
                            <w:r w:rsidR="004471F4" w:rsidRPr="007123E7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  <w:t xml:space="preserve">: </w:t>
                            </w:r>
                          </w:p>
                          <w:p w14:paraId="4FFCC53F" w14:textId="77777777" w:rsidR="002B53D8" w:rsidRPr="00C644F7" w:rsidRDefault="00B95ED7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hanging="360"/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</w:pPr>
                            <w:r w:rsidRPr="007123E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ab/>
                            </w:r>
                            <w:r w:rsidRPr="007123E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ab/>
                            </w:r>
                            <w:r w:rsidR="003663CB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Si el trauma no ha sido completamente resuelto y el recipient</w:t>
                            </w:r>
                            <w:r w:rsid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e</w:t>
                            </w:r>
                            <w:r w:rsidR="003663CB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 xml:space="preserve"> aún está experimentando emociones negativas cuando sólo faltan </w:t>
                            </w:r>
                            <w:r w:rsidR="00AC30B5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n-CA"/>
                              </w:rPr>
                              <w:fldChar w:fldCharType="begin"/>
                            </w:r>
                            <w:r w:rsidR="002B53D8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instrText xml:space="preserve"> SEQ CHAPTER \h \r 1</w:instrText>
                            </w:r>
                            <w:r w:rsidR="00AC30B5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n-CA"/>
                              </w:rPr>
                              <w:fldChar w:fldCharType="end"/>
                            </w:r>
                            <w:r w:rsidR="00C644F7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diez minutos del tiempo disponible, utiliza la malla de seguridad</w:t>
                            </w:r>
                            <w:r w:rsidR="00B43CDD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 xml:space="preserve"> </w:t>
                            </w:r>
                            <w:r w:rsidR="002B53D8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(</w:t>
                            </w:r>
                            <w:r w:rsidR="00C644F7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guía al recipiente de vuelta a su memoria positiva, gratitud y conexió</w:t>
                            </w:r>
                            <w:r w:rsid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n con Jesús del inicio de la ses</w:t>
                            </w:r>
                            <w:r w:rsidR="00C644F7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ión</w:t>
                            </w:r>
                            <w:r w:rsidR="002B53D8" w:rsidRPr="00C644F7">
                              <w:rPr>
                                <w:rFonts w:ascii="Myriad Pro" w:hAnsi="Myriad Pro"/>
                                <w:sz w:val="29"/>
                                <w:szCs w:val="29"/>
                                <w:lang w:val="es-CO"/>
                              </w:rPr>
                              <w:t>).</w:t>
                            </w:r>
                          </w:p>
                          <w:p w14:paraId="2F27CF10" w14:textId="77777777" w:rsidR="00E0373F" w:rsidRPr="00C644F7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  <w:lang w:val="es-CO"/>
                              </w:rPr>
                              <w:t xml:space="preserve"> </w:t>
                            </w:r>
                          </w:p>
                          <w:p w14:paraId="253F761A" w14:textId="77777777" w:rsidR="00E0373F" w:rsidRPr="007123E7" w:rsidRDefault="00DD564E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#7</w:t>
                            </w:r>
                            <w:r w:rsidR="004471F4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 </w:t>
                            </w:r>
                            <w:r w:rsidR="00C644F7" w:rsidRPr="007123E7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  <w:t>ORACIÓN FINAL</w:t>
                            </w:r>
                            <w:r w:rsidR="004471F4" w:rsidRPr="007123E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:</w:t>
                            </w:r>
                            <w:r w:rsidR="004471F4" w:rsidRPr="007123E7"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  <w:lang w:val="es-CO"/>
                              </w:rPr>
                              <w:t xml:space="preserve"> (</w:t>
                            </w:r>
                            <w:r w:rsidR="00C644F7" w:rsidRPr="007123E7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CO"/>
                              </w:rPr>
                              <w:t>hoja adicional</w:t>
                            </w:r>
                            <w:r w:rsidR="004471F4" w:rsidRPr="007123E7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CO"/>
                              </w:rPr>
                              <w:t>)</w:t>
                            </w:r>
                          </w:p>
                          <w:p w14:paraId="0EA27C65" w14:textId="77777777" w:rsidR="00E0373F" w:rsidRPr="00C644F7" w:rsidRDefault="00C644F7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7"/>
                              <w:ind w:left="471"/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Una vez que la malla de seguridad haya regresado al recipiente a un buen estado </w:t>
                            </w:r>
                            <w:r w:rsidRPr="00C644F7">
                              <w:rPr>
                                <w:rFonts w:ascii="Myriad Pro" w:hAnsi="Myriad Pro"/>
                                <w:i/>
                                <w:sz w:val="30"/>
                                <w:szCs w:val="30"/>
                                <w:lang w:val="es-CO"/>
                              </w:rPr>
                              <w:t>O</w:t>
                            </w:r>
                            <w:r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 si el trabajo de sanidad ha llegado a un punto de buena resolución, lee la oración final</w:t>
                            </w:r>
                            <w:r w:rsidR="00AC30B5" w:rsidRPr="002B53D8">
                              <w:rPr>
                                <w:rFonts w:ascii="Myriad Pro" w:hAnsi="Myriad Pro"/>
                                <w:sz w:val="30"/>
                                <w:szCs w:val="30"/>
                                <w:lang w:val="en-CA"/>
                              </w:rPr>
                              <w:fldChar w:fldCharType="begin"/>
                            </w:r>
                            <w:r w:rsidR="00B95ED7"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instrText xml:space="preserve"> SEQ CHAPTER \h \r 1</w:instrText>
                            </w:r>
                            <w:r w:rsidR="00AC30B5" w:rsidRPr="002B53D8">
                              <w:rPr>
                                <w:rFonts w:ascii="Myriad Pro" w:hAnsi="Myriad Pro"/>
                                <w:sz w:val="30"/>
                                <w:szCs w:val="30"/>
                                <w:lang w:val="en-CA"/>
                              </w:rPr>
                              <w:fldChar w:fldCharType="end"/>
                            </w:r>
                            <w:r w:rsidR="004471F4"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. </w:t>
                            </w:r>
                          </w:p>
                          <w:p w14:paraId="0A8AE3F8" w14:textId="77777777" w:rsidR="00E05A37" w:rsidRPr="00C644F7" w:rsidRDefault="00E05A37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7"/>
                              <w:ind w:left="471"/>
                              <w:rPr>
                                <w:rFonts w:ascii="Myriad Pro" w:eastAsia="Myriad Pro" w:hAnsi="Myriad Pro" w:cs="Myriad Pro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14:paraId="0D585A31" w14:textId="77777777" w:rsidR="00E0373F" w:rsidRPr="00C644F7" w:rsidRDefault="00E0373F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7"/>
                              <w:ind w:left="471"/>
                              <w:rPr>
                                <w:rFonts w:ascii="Myriad Pro" w:eastAsia="Myriad Pro" w:hAnsi="Myriad Pro" w:cs="Myriad Pro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14:paraId="1188CD04" w14:textId="77777777" w:rsidR="00E0373F" w:rsidRPr="00C644F7" w:rsidRDefault="00DD564E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>#8</w:t>
                            </w:r>
                            <w:r w:rsidR="004471F4" w:rsidRPr="00C644F7">
                              <w:rPr>
                                <w:rFonts w:ascii="Myriad Pro" w:hAnsi="Myriad Pro"/>
                                <w:b/>
                                <w:bCs/>
                                <w:sz w:val="34"/>
                                <w:szCs w:val="34"/>
                                <w:lang w:val="es-CO"/>
                              </w:rPr>
                              <w:t xml:space="preserve"> </w:t>
                            </w:r>
                            <w:r w:rsidR="00C644F7" w:rsidRPr="00C644F7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  <w:t>formular</w:t>
                            </w:r>
                            <w:r w:rsidR="004471F4" w:rsidRPr="00C644F7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  <w:t xml:space="preserve"> &amp; </w:t>
                            </w:r>
                            <w:r w:rsidR="00C644F7" w:rsidRPr="00C644F7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  <w:t>compartir la historia e</w:t>
                            </w:r>
                            <w:r w:rsidR="004471F4" w:rsidRPr="00C644F7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  <w:t xml:space="preserve">manuel: </w:t>
                            </w:r>
                            <w:r w:rsidR="00C644F7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4"/>
                                <w:szCs w:val="34"/>
                                <w:lang w:val="es-CO"/>
                              </w:rPr>
                              <w:tab/>
                            </w:r>
                          </w:p>
                          <w:p w14:paraId="482DC34E" w14:textId="77777777" w:rsidR="00E0373F" w:rsidRPr="00C644F7" w:rsidRDefault="004471F4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before="7"/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Describe </w:t>
                            </w:r>
                            <w:r w:rsidR="00C644F7"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cómo era antes de que experimentaras la presencia de Emanuel</w:t>
                            </w:r>
                            <w:r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.</w:t>
                            </w:r>
                          </w:p>
                          <w:p w14:paraId="1EAA71A9" w14:textId="77777777" w:rsidR="00E0373F" w:rsidRPr="00C644F7" w:rsidRDefault="004471F4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before="7"/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Describe </w:t>
                            </w:r>
                            <w:r w:rsidR="00C644F7"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lo que sucedió cuando apareció Emanuel y lo que Él te mostr</w:t>
                            </w:r>
                            <w:r w:rsid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ó</w:t>
                            </w:r>
                            <w:r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.</w:t>
                            </w:r>
                          </w:p>
                          <w:p w14:paraId="0BD73092" w14:textId="77777777" w:rsidR="00E0373F" w:rsidRPr="00C644F7" w:rsidRDefault="004471F4" w:rsidP="00C644F7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before="7"/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 xml:space="preserve">Describe </w:t>
                            </w:r>
                            <w:r w:rsidR="00C644F7" w:rsidRPr="00C644F7">
                              <w:rPr>
                                <w:rFonts w:ascii="Myriad Pro" w:hAnsi="Myriad Pro"/>
                                <w:sz w:val="30"/>
                                <w:szCs w:val="30"/>
                                <w:lang w:val="es-CO"/>
                              </w:rPr>
                              <w:t>cómo son diferentes las cosas ahora que interactuaste con la presencia de Emanuel.</w:t>
                            </w:r>
                            <w:r w:rsidRPr="00C644F7">
                              <w:rPr>
                                <w:rFonts w:ascii="Myriad Pro" w:hAnsi="Myriad Pro"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</w:p>
                          <w:p w14:paraId="596F1227" w14:textId="77777777" w:rsidR="00E0373F" w:rsidRPr="00C644F7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1"/>
                              <w:rPr>
                                <w:lang w:val="es-CO"/>
                              </w:rPr>
                            </w:pP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CO"/>
                              </w:rPr>
                              <w:t>(</w:t>
                            </w:r>
                            <w:r w:rsidR="00C644F7" w:rsidRPr="00C644F7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CO"/>
                              </w:rPr>
                              <w:t>Lo ideal es compartir la historia tres veces dentro de un par de días después de la experiencia, para ayudar en el proceso</w:t>
                            </w:r>
                            <w:r w:rsidR="00C644F7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CO"/>
                              </w:rPr>
                              <w:t xml:space="preserve"> de re-cablear tu cerebro y re</w:t>
                            </w:r>
                            <w:r w:rsidR="000B1F77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CO"/>
                              </w:rPr>
                              <w:t>-</w:t>
                            </w:r>
                            <w:r w:rsidR="00C644F7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CO"/>
                              </w:rPr>
                              <w:t>encuadrar tu historia</w:t>
                            </w:r>
                            <w:r w:rsidRPr="00C644F7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CO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508B" id="Text Box 14" o:spid="_x0000_s1030" type="#_x0000_t202" style="position:absolute;left:0;text-align:left;margin-left:641pt;margin-top:88.7pt;width:565.95pt;height:697.7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" filled="f" stroked="f" strokeweight="1pt">
                <v:stroke miterlimit="4"/>
                <v:textbox inset="4pt,4pt,4pt,4pt">
                  <w:txbxContent>
                    <w:p w14:paraId="06AF45B3" w14:textId="77777777" w:rsidR="00601CD4" w:rsidRPr="003663CB" w:rsidRDefault="004471F4" w:rsidP="00B23DA0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 w:hanging="360"/>
                        <w:rPr>
                          <w:rFonts w:ascii="Myriad Pro" w:eastAsia="Myriad Pro" w:hAnsi="Myriad Pro" w:cs="Myriad Pro"/>
                          <w:sz w:val="28"/>
                          <w:szCs w:val="28"/>
                          <w:lang w:val="es-CO"/>
                        </w:rPr>
                      </w:pPr>
                      <w:r w:rsidRPr="003663CB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#</w:t>
                      </w:r>
                      <w:r w:rsidR="00DD564E" w:rsidRPr="003663CB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4</w:t>
                      </w:r>
                      <w:r w:rsidRPr="003663CB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 </w:t>
                      </w:r>
                      <w:r w:rsidR="00B23DA0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ESCOGER UN </w:t>
                      </w:r>
                      <w:r w:rsidR="00FD3B8A" w:rsidRPr="003663CB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TRAUMA:</w:t>
                      </w:r>
                      <w:r w:rsidRPr="00FD3B8A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es-CO"/>
                        </w:rPr>
                        <w:t xml:space="preserve"> </w:t>
                      </w:r>
                      <w:r w:rsidR="00FD3B8A" w:rsidRPr="00FD3B8A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>(OPC</w:t>
                      </w:r>
                      <w:r w:rsidRPr="00FD3B8A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IONAL) </w:t>
                      </w:r>
                      <w:r w:rsidR="00FD3B8A" w:rsidRPr="00FD3B8A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Escoge una memoria </w:t>
                      </w:r>
                      <w:r w:rsidR="003663CB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>traumá</w:t>
                      </w:r>
                      <w:r w:rsidR="00FD3B8A" w:rsidRPr="00FD3B8A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>tic</w:t>
                      </w:r>
                      <w:r w:rsidR="003663CB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>a</w:t>
                      </w:r>
                      <w:r w:rsidR="00FD3B8A" w:rsidRPr="00FD3B8A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 como su </w:t>
                      </w:r>
                      <w:r w:rsidR="000019F5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>objetivo</w:t>
                      </w:r>
                      <w:r w:rsidRPr="00FD3B8A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>:</w:t>
                      </w:r>
                      <w:r w:rsidR="003663CB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3663CB">
                        <w:rPr>
                          <w:rFonts w:ascii="Arial Unicode MS" w:hAnsi="Arial Unicode MS"/>
                          <w:sz w:val="28"/>
                          <w:szCs w:val="28"/>
                          <w:lang w:val="es-CO"/>
                        </w:rPr>
                        <w:t xml:space="preserve">  </w:t>
                      </w:r>
                      <w:r w:rsidR="003663CB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>I</w:t>
                      </w:r>
                      <w:r w:rsidR="00FD3B8A" w:rsidRPr="00FD3B8A">
                        <w:rPr>
                          <w:rFonts w:ascii="Myriad Pro" w:hAnsi="Myriad Pro"/>
                          <w:sz w:val="28"/>
                          <w:szCs w:val="28"/>
                          <w:lang w:val="es-CO"/>
                        </w:rPr>
                        <w:t xml:space="preserve">ncluye u omite detalles y palabras de emociones </w:t>
                      </w:r>
                      <w:r w:rsidR="00FD3B8A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>(</w:t>
                      </w:r>
                      <w:r w:rsidR="00B23DA0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>¿D</w:t>
                      </w:r>
                      <w:r w:rsidR="00FD3B8A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 xml:space="preserve">ificultad </w:t>
                      </w:r>
                      <w:r w:rsidR="003663CB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>para conectarse con la memoria traumática?</w:t>
                      </w:r>
                      <w:r w:rsidR="00B23DA0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 xml:space="preserve"> Más detalle. ¿D</w:t>
                      </w:r>
                      <w:r w:rsidR="003663CB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>ificultad de sentirse abrumado</w:t>
                      </w:r>
                      <w:r w:rsidR="00601CD4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>?</w:t>
                      </w:r>
                      <w:r w:rsidR="00B23DA0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 xml:space="preserve"> Menos detalles o describe</w:t>
                      </w:r>
                      <w:r w:rsidR="00601CD4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 xml:space="preserve"> </w:t>
                      </w:r>
                      <w:r w:rsidR="003663CB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>desde la perspectiva de un observador externo</w:t>
                      </w:r>
                      <w:r w:rsidR="00601CD4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>.</w:t>
                      </w:r>
                      <w:r w:rsidR="00B23DA0" w:rsidRPr="00B23DA0">
                        <w:rPr>
                          <w:rFonts w:ascii="Myriad Pro" w:hAnsi="Myriad Pro"/>
                          <w:sz w:val="26"/>
                          <w:szCs w:val="26"/>
                          <w:lang w:val="es-CO"/>
                        </w:rPr>
                        <w:t>)</w:t>
                      </w:r>
                    </w:p>
                    <w:p w14:paraId="0D119C4D" w14:textId="77777777" w:rsidR="00E05A37" w:rsidRPr="003663CB" w:rsidRDefault="004471F4" w:rsidP="00E05A37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 w:hanging="360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 w:rsidRPr="003663CB">
                        <w:rPr>
                          <w:rFonts w:ascii="Myriad Pro" w:eastAsia="Myriad Pro" w:hAnsi="Myriad Pro" w:cs="Myriad Pro"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Pr="003663C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O</w:t>
                      </w:r>
                      <w:r w:rsidR="003663CB" w:rsidRPr="003663C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PREGUNTA:  “</w:t>
                      </w:r>
                      <w:r w:rsidR="00B23DA0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¿</w:t>
                      </w:r>
                      <w:r w:rsidR="003663CB" w:rsidRPr="003663C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Jesú</w:t>
                      </w:r>
                      <w:r w:rsidRPr="003663C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s</w:t>
                      </w:r>
                      <w:r w:rsidR="003663CB" w:rsidRPr="003663C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, </w:t>
                      </w:r>
                      <w:r w:rsidR="000019F5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qué planes</w:t>
                      </w:r>
                      <w:r w:rsidR="003663CB" w:rsidRPr="003663C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buenos </w:t>
                      </w:r>
                      <w:r w:rsidR="003663C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tienes para mi sanidad hoy</w:t>
                      </w:r>
                      <w:r w:rsidR="00B23DA0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?</w:t>
                      </w:r>
                      <w:r w:rsidR="003663C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es-CO"/>
                        </w:rPr>
                        <w:t>”</w:t>
                      </w:r>
                    </w:p>
                    <w:p w14:paraId="77A5F941" w14:textId="77777777" w:rsidR="00E0373F" w:rsidRPr="003663CB" w:rsidRDefault="00E0373F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</w:p>
                    <w:p w14:paraId="3558372A" w14:textId="77777777" w:rsidR="00E0373F" w:rsidRPr="003663CB" w:rsidRDefault="00DD564E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i/>
                          <w:iCs/>
                          <w:sz w:val="34"/>
                          <w:szCs w:val="34"/>
                          <w:lang w:val="es-CO"/>
                        </w:rPr>
                      </w:pPr>
                      <w:r w:rsidRPr="003663CB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#5</w:t>
                      </w:r>
                      <w:r w:rsidR="004471F4" w:rsidRPr="003663CB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 </w:t>
                      </w:r>
                      <w:r w:rsidR="003663CB" w:rsidRPr="003663CB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PROCEDIMIENTO DEL TRABAJO CON </w:t>
                      </w:r>
                      <w:r w:rsidR="004471F4" w:rsidRPr="003663CB">
                        <w:rPr>
                          <w:rFonts w:ascii="Myriad Pro" w:hAnsi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  <w:t xml:space="preserve">Trauma: </w:t>
                      </w:r>
                    </w:p>
                    <w:p w14:paraId="1449062D" w14:textId="77777777" w:rsidR="009C0A6A" w:rsidRPr="00C644F7" w:rsidRDefault="003663CB" w:rsidP="009C0A6A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/>
                        <w:rPr>
                          <w:rFonts w:ascii="Myriad Pro" w:hAnsi="Myriad Pro"/>
                          <w:bCs/>
                          <w:sz w:val="29"/>
                          <w:szCs w:val="29"/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>Conexión con Jesú</w:t>
                      </w:r>
                      <w:r w:rsidR="009C0A6A"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 xml:space="preserve">s: </w:t>
                      </w:r>
                      <w:r w:rsidRPr="00C644F7">
                        <w:rPr>
                          <w:rFonts w:ascii="Myriad Pro" w:hAnsi="Myriad Pro"/>
                          <w:bCs/>
                          <w:sz w:val="29"/>
                          <w:szCs w:val="29"/>
                          <w:lang w:val="es-CO"/>
                        </w:rPr>
                        <w:t>Ayuda</w:t>
                      </w:r>
                      <w:r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 xml:space="preserve"> </w:t>
                      </w:r>
                      <w:r w:rsidRPr="00C644F7">
                        <w:rPr>
                          <w:rFonts w:ascii="Myriad Pro" w:hAnsi="Myriad Pro"/>
                          <w:bCs/>
                          <w:sz w:val="29"/>
                          <w:szCs w:val="29"/>
                          <w:lang w:val="es-CO"/>
                        </w:rPr>
                        <w:t>al recipiente a conectarse con Jesús dentro de la memoria traumática.</w:t>
                      </w:r>
                    </w:p>
                    <w:p w14:paraId="507E9D80" w14:textId="77777777" w:rsidR="009C0A6A" w:rsidRPr="00C644F7" w:rsidRDefault="009C0A6A" w:rsidP="009C0A6A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/>
                        <w:rPr>
                          <w:rFonts w:ascii="Myriad Pro" w:hAnsi="Myriad Pro"/>
                          <w:bCs/>
                          <w:sz w:val="10"/>
                          <w:szCs w:val="10"/>
                          <w:lang w:val="es-CO"/>
                        </w:rPr>
                      </w:pPr>
                    </w:p>
                    <w:p w14:paraId="246D1756" w14:textId="77777777" w:rsidR="003663CB" w:rsidRPr="00C644F7" w:rsidRDefault="004471F4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/>
                        <w:rPr>
                          <w:rFonts w:ascii="Myriad Pro" w:hAnsi="Myriad Pro"/>
                          <w:bCs/>
                          <w:sz w:val="29"/>
                          <w:szCs w:val="29"/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>U</w:t>
                      </w:r>
                      <w:r w:rsidR="003663CB"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>tiliza</w:t>
                      </w:r>
                      <w:r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 xml:space="preserve"> </w:t>
                      </w:r>
                      <w:r w:rsidR="003663CB"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 xml:space="preserve">UNA </w:t>
                      </w:r>
                      <w:r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>he</w:t>
                      </w:r>
                      <w:r w:rsidR="003663CB"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>rramienta de sanidad</w:t>
                      </w:r>
                      <w:r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 xml:space="preserve">: </w:t>
                      </w:r>
                      <w:r w:rsidR="003663CB" w:rsidRPr="00C644F7">
                        <w:rPr>
                          <w:rFonts w:ascii="Myriad Pro" w:hAnsi="Myriad Pro"/>
                          <w:bCs/>
                          <w:sz w:val="29"/>
                          <w:szCs w:val="29"/>
                          <w:lang w:val="es-CO"/>
                        </w:rPr>
                        <w:t>En cada punto del proceso, con respecto a cada asunto que se presenta, con respecto a cada dificultad que surge, guía al recipiente a enfocarse en Jesús, pedirle dirección y ayuda a Jesús y describir lo que sea que llegue a su mente/conciencia, sin importar si tiene sentido, parece importante, o esté claramente definido.</w:t>
                      </w:r>
                    </w:p>
                    <w:p w14:paraId="0824FDEF" w14:textId="77777777" w:rsidR="00E0373F" w:rsidRPr="007123E7" w:rsidRDefault="004471F4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/>
                        <w:rPr>
                          <w:rFonts w:ascii="Myriad Pro" w:eastAsia="Myriad Pro" w:hAnsi="Myriad Pro" w:cs="Myriad Pro"/>
                          <w:sz w:val="29"/>
                          <w:szCs w:val="29"/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>U</w:t>
                      </w:r>
                      <w:r w:rsidR="003663CB"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>tiliza UNA herramienta para solucionar problemas</w:t>
                      </w:r>
                      <w:r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 xml:space="preserve">: </w:t>
                      </w:r>
                      <w:r w:rsidR="003663CB" w:rsidRPr="00C644F7">
                        <w:rPr>
                          <w:rFonts w:ascii="Myriad Pro" w:hAnsi="Myriad Pro"/>
                          <w:bCs/>
                          <w:sz w:val="29"/>
                          <w:szCs w:val="29"/>
                          <w:lang w:val="es-CO"/>
                        </w:rPr>
                        <w:t>Si</w:t>
                      </w:r>
                      <w:r w:rsidR="003663CB" w:rsidRPr="00C644F7">
                        <w:rPr>
                          <w:rFonts w:ascii="Myriad Pro" w:hAnsi="Myriad Pro"/>
                          <w:b/>
                          <w:bCs/>
                          <w:sz w:val="29"/>
                          <w:szCs w:val="29"/>
                          <w:lang w:val="es-CO"/>
                        </w:rPr>
                        <w:t xml:space="preserve"> </w:t>
                      </w:r>
                      <w:r w:rsidR="003663CB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te</w:t>
                      </w:r>
                      <w:r w:rsidR="00B23DA0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 xml:space="preserve"> atascas y no sabes qué hacer, g</w:t>
                      </w:r>
                      <w:r w:rsidR="003663CB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uía al recipient</w:t>
                      </w:r>
                      <w:r w:rsidR="00B23DA0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e</w:t>
                      </w:r>
                      <w:r w:rsidR="003663CB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 xml:space="preserve"> a volver a la “malla de seguridad” (la memoria positiv</w:t>
                      </w:r>
                      <w:r w:rsidR="00B23DA0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a</w:t>
                      </w:r>
                      <w:r w:rsidR="003663CB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 xml:space="preserve"> inicial y la conexión con Jesús).</w:t>
                      </w:r>
                      <w:r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 xml:space="preserve"> </w:t>
                      </w:r>
                      <w:r w:rsidR="003663CB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Desde aquel contexto seguro y cómodo, guía al recipient</w:t>
                      </w:r>
                      <w:r w:rsidR="00B23DA0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e</w:t>
                      </w:r>
                      <w:r w:rsidR="003663CB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 xml:space="preserve"> a preguntarle a Jesús sobre el problema y a describir lo que sea que llegue a su mente/conciencia.</w:t>
                      </w:r>
                    </w:p>
                    <w:p w14:paraId="0E2E7C70" w14:textId="77777777" w:rsidR="00E0373F" w:rsidRPr="007123E7" w:rsidRDefault="00E0373F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832"/>
                        <w:rPr>
                          <w:rFonts w:ascii="Myriad Pro" w:eastAsia="Myriad Pro" w:hAnsi="Myriad Pro" w:cs="Myriad Pro"/>
                          <w:sz w:val="12"/>
                          <w:szCs w:val="12"/>
                          <w:lang w:val="es-CO"/>
                        </w:rPr>
                      </w:pPr>
                    </w:p>
                    <w:p w14:paraId="28689A86" w14:textId="77777777" w:rsidR="00E0373F" w:rsidRPr="007123E7" w:rsidRDefault="00DD564E">
                      <w:pPr>
                        <w:pStyle w:val="Default"/>
                        <w:tabs>
                          <w:tab w:val="left" w:pos="259"/>
                        </w:tabs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caps/>
                          <w:sz w:val="29"/>
                          <w:szCs w:val="29"/>
                          <w:lang w:val="es-CO"/>
                        </w:rPr>
                      </w:pPr>
                      <w:r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#6</w:t>
                      </w:r>
                      <w:r w:rsidR="004471F4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 </w:t>
                      </w:r>
                      <w:r w:rsidR="00B23DA0">
                        <w:rPr>
                          <w:rFonts w:ascii="Myriad Pro" w:hAnsi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  <w:t>MALLA DE SEGURIDAD</w:t>
                      </w:r>
                      <w:r w:rsidR="004471F4" w:rsidRPr="007123E7">
                        <w:rPr>
                          <w:rFonts w:ascii="Myriad Pro" w:hAnsi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  <w:t xml:space="preserve">: </w:t>
                      </w:r>
                    </w:p>
                    <w:p w14:paraId="4FFCC53F" w14:textId="77777777" w:rsidR="002B53D8" w:rsidRPr="00C644F7" w:rsidRDefault="00B95ED7">
                      <w:pPr>
                        <w:pStyle w:val="Default"/>
                        <w:tabs>
                          <w:tab w:val="left" w:pos="259"/>
                        </w:tabs>
                        <w:ind w:left="472" w:hanging="360"/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</w:pPr>
                      <w:r w:rsidRPr="007123E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ab/>
                      </w:r>
                      <w:r w:rsidRPr="007123E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ab/>
                      </w:r>
                      <w:r w:rsidR="003663CB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Si el trauma no ha sido completamente resuelto y el recipient</w:t>
                      </w:r>
                      <w:r w:rsid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e</w:t>
                      </w:r>
                      <w:r w:rsidR="003663CB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 xml:space="preserve"> aún está experimentando emociones negativas cuando sólo faltan </w:t>
                      </w:r>
                      <w:r w:rsidR="00AC30B5" w:rsidRPr="00C644F7">
                        <w:rPr>
                          <w:rFonts w:ascii="Myriad Pro" w:hAnsi="Myriad Pro"/>
                          <w:sz w:val="29"/>
                          <w:szCs w:val="29"/>
                          <w:lang w:val="en-CA"/>
                        </w:rPr>
                        <w:fldChar w:fldCharType="begin"/>
                      </w:r>
                      <w:r w:rsidR="002B53D8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instrText xml:space="preserve"> SEQ CHAPTER \h \r 1</w:instrText>
                      </w:r>
                      <w:r w:rsidR="00AC30B5" w:rsidRPr="00C644F7">
                        <w:rPr>
                          <w:rFonts w:ascii="Myriad Pro" w:hAnsi="Myriad Pro"/>
                          <w:sz w:val="29"/>
                          <w:szCs w:val="29"/>
                          <w:lang w:val="en-CA"/>
                        </w:rPr>
                        <w:fldChar w:fldCharType="end"/>
                      </w:r>
                      <w:r w:rsidR="00C644F7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diez minutos del tiempo disponible, utiliza la malla de seguridad</w:t>
                      </w:r>
                      <w:r w:rsidR="00B43CDD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 xml:space="preserve"> </w:t>
                      </w:r>
                      <w:r w:rsidR="002B53D8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(</w:t>
                      </w:r>
                      <w:r w:rsidR="00C644F7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guía al recipiente de vuelta a su memoria positiva, gratitud y conexió</w:t>
                      </w:r>
                      <w:r w:rsid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n con Jesús del inicio de la ses</w:t>
                      </w:r>
                      <w:r w:rsidR="00C644F7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ión</w:t>
                      </w:r>
                      <w:r w:rsidR="002B53D8" w:rsidRPr="00C644F7">
                        <w:rPr>
                          <w:rFonts w:ascii="Myriad Pro" w:hAnsi="Myriad Pro"/>
                          <w:sz w:val="29"/>
                          <w:szCs w:val="29"/>
                          <w:lang w:val="es-CO"/>
                        </w:rPr>
                        <w:t>).</w:t>
                      </w:r>
                    </w:p>
                    <w:p w14:paraId="2F27CF10" w14:textId="77777777" w:rsidR="00E0373F" w:rsidRPr="00C644F7" w:rsidRDefault="004471F4">
                      <w:pPr>
                        <w:pStyle w:val="Default"/>
                        <w:tabs>
                          <w:tab w:val="left" w:pos="259"/>
                        </w:tabs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sz w:val="32"/>
                          <w:szCs w:val="32"/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b/>
                          <w:bCs/>
                          <w:sz w:val="32"/>
                          <w:szCs w:val="32"/>
                          <w:lang w:val="es-CO"/>
                        </w:rPr>
                        <w:t xml:space="preserve"> </w:t>
                      </w:r>
                    </w:p>
                    <w:p w14:paraId="253F761A" w14:textId="77777777" w:rsidR="00E0373F" w:rsidRPr="007123E7" w:rsidRDefault="00DD564E">
                      <w:pPr>
                        <w:pStyle w:val="Default"/>
                        <w:tabs>
                          <w:tab w:val="left" w:pos="259"/>
                        </w:tabs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es-CO"/>
                        </w:rPr>
                      </w:pPr>
                      <w:r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#7</w:t>
                      </w:r>
                      <w:r w:rsidR="004471F4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 </w:t>
                      </w:r>
                      <w:r w:rsidR="00C644F7" w:rsidRPr="007123E7">
                        <w:rPr>
                          <w:rFonts w:ascii="Myriad Pro" w:hAnsi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  <w:t>ORACIÓN FINAL</w:t>
                      </w:r>
                      <w:r w:rsidR="004471F4" w:rsidRPr="007123E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:</w:t>
                      </w:r>
                      <w:r w:rsidR="004471F4" w:rsidRPr="007123E7">
                        <w:rPr>
                          <w:rFonts w:ascii="Myriad Pro" w:hAnsi="Myriad Pro"/>
                          <w:b/>
                          <w:bCs/>
                          <w:sz w:val="32"/>
                          <w:szCs w:val="32"/>
                          <w:lang w:val="es-CO"/>
                        </w:rPr>
                        <w:t xml:space="preserve"> (</w:t>
                      </w:r>
                      <w:r w:rsidR="00C644F7" w:rsidRPr="007123E7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es-CO"/>
                        </w:rPr>
                        <w:t>hoja adicional</w:t>
                      </w:r>
                      <w:r w:rsidR="004471F4" w:rsidRPr="007123E7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es-CO"/>
                        </w:rPr>
                        <w:t>)</w:t>
                      </w:r>
                    </w:p>
                    <w:p w14:paraId="0EA27C65" w14:textId="77777777" w:rsidR="00E0373F" w:rsidRPr="00C644F7" w:rsidRDefault="00C644F7">
                      <w:pPr>
                        <w:pStyle w:val="Default"/>
                        <w:tabs>
                          <w:tab w:val="left" w:pos="259"/>
                        </w:tabs>
                        <w:spacing w:before="7"/>
                        <w:ind w:left="471"/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Una vez que la malla de seguridad haya regresado al recipiente a un buen estado </w:t>
                      </w:r>
                      <w:r w:rsidRPr="00C644F7">
                        <w:rPr>
                          <w:rFonts w:ascii="Myriad Pro" w:hAnsi="Myriad Pro"/>
                          <w:i/>
                          <w:sz w:val="30"/>
                          <w:szCs w:val="30"/>
                          <w:lang w:val="es-CO"/>
                        </w:rPr>
                        <w:t>O</w:t>
                      </w:r>
                      <w:r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 si el trabajo de sanidad ha llegado a un punto de buena resolución, lee la oración final</w:t>
                      </w:r>
                      <w:r w:rsidR="00AC30B5" w:rsidRPr="002B53D8">
                        <w:rPr>
                          <w:rFonts w:ascii="Myriad Pro" w:hAnsi="Myriad Pro"/>
                          <w:sz w:val="30"/>
                          <w:szCs w:val="30"/>
                          <w:lang w:val="en-CA"/>
                        </w:rPr>
                        <w:fldChar w:fldCharType="begin"/>
                      </w:r>
                      <w:r w:rsidR="00B95ED7"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instrText xml:space="preserve"> SEQ CHAPTER \h \r 1</w:instrText>
                      </w:r>
                      <w:r w:rsidR="00AC30B5" w:rsidRPr="002B53D8">
                        <w:rPr>
                          <w:rFonts w:ascii="Myriad Pro" w:hAnsi="Myriad Pro"/>
                          <w:sz w:val="30"/>
                          <w:szCs w:val="30"/>
                          <w:lang w:val="en-CA"/>
                        </w:rPr>
                        <w:fldChar w:fldCharType="end"/>
                      </w:r>
                      <w:r w:rsidR="004471F4"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. </w:t>
                      </w:r>
                    </w:p>
                    <w:p w14:paraId="0A8AE3F8" w14:textId="77777777" w:rsidR="00E05A37" w:rsidRPr="00C644F7" w:rsidRDefault="00E05A37">
                      <w:pPr>
                        <w:pStyle w:val="Default"/>
                        <w:tabs>
                          <w:tab w:val="left" w:pos="259"/>
                        </w:tabs>
                        <w:spacing w:before="7"/>
                        <w:ind w:left="471"/>
                        <w:rPr>
                          <w:rFonts w:ascii="Myriad Pro" w:eastAsia="Myriad Pro" w:hAnsi="Myriad Pro" w:cs="Myriad Pro"/>
                          <w:sz w:val="32"/>
                          <w:szCs w:val="32"/>
                          <w:lang w:val="es-CO"/>
                        </w:rPr>
                      </w:pPr>
                    </w:p>
                    <w:p w14:paraId="0D585A31" w14:textId="77777777" w:rsidR="00E0373F" w:rsidRPr="00C644F7" w:rsidRDefault="00E0373F">
                      <w:pPr>
                        <w:pStyle w:val="Default"/>
                        <w:tabs>
                          <w:tab w:val="left" w:pos="259"/>
                        </w:tabs>
                        <w:spacing w:before="7"/>
                        <w:ind w:left="471"/>
                        <w:rPr>
                          <w:rFonts w:ascii="Myriad Pro" w:eastAsia="Myriad Pro" w:hAnsi="Myriad Pro" w:cs="Myriad Pro"/>
                          <w:sz w:val="14"/>
                          <w:szCs w:val="14"/>
                          <w:lang w:val="es-CO"/>
                        </w:rPr>
                      </w:pPr>
                    </w:p>
                    <w:p w14:paraId="1188CD04" w14:textId="77777777" w:rsidR="00E0373F" w:rsidRPr="00C644F7" w:rsidRDefault="00DD564E">
                      <w:pPr>
                        <w:pStyle w:val="Default"/>
                        <w:tabs>
                          <w:tab w:val="left" w:pos="259"/>
                        </w:tabs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>#8</w:t>
                      </w:r>
                      <w:r w:rsidR="004471F4" w:rsidRPr="00C644F7">
                        <w:rPr>
                          <w:rFonts w:ascii="Myriad Pro" w:hAnsi="Myriad Pro"/>
                          <w:b/>
                          <w:bCs/>
                          <w:sz w:val="34"/>
                          <w:szCs w:val="34"/>
                          <w:lang w:val="es-CO"/>
                        </w:rPr>
                        <w:t xml:space="preserve"> </w:t>
                      </w:r>
                      <w:r w:rsidR="00C644F7" w:rsidRPr="00C644F7">
                        <w:rPr>
                          <w:rFonts w:ascii="Myriad Pro" w:hAnsi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  <w:t>formular</w:t>
                      </w:r>
                      <w:r w:rsidR="004471F4" w:rsidRPr="00C644F7">
                        <w:rPr>
                          <w:rFonts w:ascii="Myriad Pro" w:hAnsi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  <w:t xml:space="preserve"> &amp; </w:t>
                      </w:r>
                      <w:r w:rsidR="00C644F7" w:rsidRPr="00C644F7">
                        <w:rPr>
                          <w:rFonts w:ascii="Myriad Pro" w:hAnsi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  <w:t>compartir la historia e</w:t>
                      </w:r>
                      <w:r w:rsidR="004471F4" w:rsidRPr="00C644F7">
                        <w:rPr>
                          <w:rFonts w:ascii="Myriad Pro" w:hAnsi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  <w:t xml:space="preserve">manuel: </w:t>
                      </w:r>
                      <w:r w:rsidR="00C644F7">
                        <w:rPr>
                          <w:rFonts w:ascii="Myriad Pro" w:hAnsi="Myriad Pro"/>
                          <w:b/>
                          <w:bCs/>
                          <w:caps/>
                          <w:sz w:val="34"/>
                          <w:szCs w:val="34"/>
                          <w:lang w:val="es-CO"/>
                        </w:rPr>
                        <w:tab/>
                      </w:r>
                    </w:p>
                    <w:p w14:paraId="482DC34E" w14:textId="77777777" w:rsidR="00E0373F" w:rsidRPr="00C644F7" w:rsidRDefault="004471F4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before="7"/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Describe </w:t>
                      </w:r>
                      <w:r w:rsidR="00C644F7"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cómo era antes de que experimentaras la presencia de Emanuel</w:t>
                      </w:r>
                      <w:r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.</w:t>
                      </w:r>
                    </w:p>
                    <w:p w14:paraId="1EAA71A9" w14:textId="77777777" w:rsidR="00E0373F" w:rsidRPr="00C644F7" w:rsidRDefault="004471F4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before="7"/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Describe </w:t>
                      </w:r>
                      <w:r w:rsidR="00C644F7"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lo que sucedió cuando apareció Emanuel y lo que Él te mostr</w:t>
                      </w:r>
                      <w:r w:rsid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ó</w:t>
                      </w:r>
                      <w:r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.</w:t>
                      </w:r>
                    </w:p>
                    <w:p w14:paraId="0BD73092" w14:textId="77777777" w:rsidR="00E0373F" w:rsidRPr="00C644F7" w:rsidRDefault="004471F4" w:rsidP="00C644F7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before="7"/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 xml:space="preserve">Describe </w:t>
                      </w:r>
                      <w:r w:rsidR="00C644F7" w:rsidRPr="00C644F7">
                        <w:rPr>
                          <w:rFonts w:ascii="Myriad Pro" w:hAnsi="Myriad Pro"/>
                          <w:sz w:val="30"/>
                          <w:szCs w:val="30"/>
                          <w:lang w:val="es-CO"/>
                        </w:rPr>
                        <w:t>cómo son diferentes las cosas ahora que interactuaste con la presencia de Emanuel.</w:t>
                      </w:r>
                      <w:r w:rsidRPr="00C644F7">
                        <w:rPr>
                          <w:rFonts w:ascii="Myriad Pro" w:hAnsi="Myriad Pro"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</w:p>
                    <w:p w14:paraId="596F1227" w14:textId="77777777" w:rsidR="00E0373F" w:rsidRPr="00C644F7" w:rsidRDefault="004471F4">
                      <w:pPr>
                        <w:pStyle w:val="Default"/>
                        <w:tabs>
                          <w:tab w:val="left" w:pos="259"/>
                        </w:tabs>
                        <w:ind w:left="471"/>
                        <w:rPr>
                          <w:lang w:val="es-CO"/>
                        </w:rPr>
                      </w:pPr>
                      <w:r w:rsidRPr="00C644F7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es-CO"/>
                        </w:rPr>
                        <w:t>(</w:t>
                      </w:r>
                      <w:r w:rsidR="00C644F7" w:rsidRPr="00C644F7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es-CO"/>
                        </w:rPr>
                        <w:t>Lo ideal es compartir la historia tres veces dentro de un par de días después de la experiencia, para ayudar en el proceso</w:t>
                      </w:r>
                      <w:r w:rsidR="00C644F7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es-CO"/>
                        </w:rPr>
                        <w:t xml:space="preserve"> de re-cablear tu cerebro y re</w:t>
                      </w:r>
                      <w:r w:rsidR="000B1F77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es-CO"/>
                        </w:rPr>
                        <w:t>-</w:t>
                      </w:r>
                      <w:r w:rsidR="00C644F7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es-CO"/>
                        </w:rPr>
                        <w:t>encuadrar tu historia</w:t>
                      </w:r>
                      <w:r w:rsidRPr="00C644F7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es-CO"/>
                        </w:rPr>
                        <w:t>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41DB127" wp14:editId="6105504B">
                <wp:simplePos x="0" y="0"/>
                <wp:positionH relativeFrom="column">
                  <wp:posOffset>7436485</wp:posOffset>
                </wp:positionH>
                <wp:positionV relativeFrom="paragraph">
                  <wp:posOffset>90805</wp:posOffset>
                </wp:positionV>
                <wp:extent cx="7439660" cy="1230630"/>
                <wp:effectExtent l="92710" t="27305" r="30480" b="27940"/>
                <wp:wrapNone/>
                <wp:docPr id="8" name="Shape 107374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39660" cy="1230630"/>
                        </a:xfrm>
                        <a:custGeom>
                          <a:avLst/>
                          <a:gdLst>
                            <a:gd name="T0" fmla="*/ 3719910 w 21600"/>
                            <a:gd name="T1" fmla="*/ 633810 h 21600"/>
                            <a:gd name="T2" fmla="*/ 3719910 w 21600"/>
                            <a:gd name="T3" fmla="*/ 633810 h 21600"/>
                            <a:gd name="T4" fmla="*/ 3719910 w 21600"/>
                            <a:gd name="T5" fmla="*/ 633810 h 21600"/>
                            <a:gd name="T6" fmla="*/ 3719910 w 21600"/>
                            <a:gd name="T7" fmla="*/ 63381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2" y="0"/>
                              </a:moveTo>
                              <a:cubicBezTo>
                                <a:pt x="820" y="0"/>
                                <a:pt x="737" y="484"/>
                                <a:pt x="737" y="1082"/>
                              </a:cubicBezTo>
                              <a:lnTo>
                                <a:pt x="737" y="10617"/>
                              </a:lnTo>
                              <a:lnTo>
                                <a:pt x="0" y="12781"/>
                              </a:lnTo>
                              <a:lnTo>
                                <a:pt x="737" y="14946"/>
                              </a:lnTo>
                              <a:lnTo>
                                <a:pt x="737" y="20518"/>
                              </a:lnTo>
                              <a:cubicBezTo>
                                <a:pt x="737" y="21116"/>
                                <a:pt x="820" y="21600"/>
                                <a:pt x="922" y="21600"/>
                              </a:cubicBezTo>
                              <a:lnTo>
                                <a:pt x="21416" y="21600"/>
                              </a:lnTo>
                              <a:cubicBezTo>
                                <a:pt x="21517" y="21600"/>
                                <a:pt x="21600" y="21116"/>
                                <a:pt x="21600" y="20518"/>
                              </a:cubicBezTo>
                              <a:lnTo>
                                <a:pt x="21600" y="1082"/>
                              </a:lnTo>
                              <a:cubicBezTo>
                                <a:pt x="21600" y="484"/>
                                <a:pt x="21517" y="0"/>
                                <a:pt x="21416" y="0"/>
                              </a:cubicBezTo>
                              <a:lnTo>
                                <a:pt x="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5D5"/>
                        </a:solidFill>
                        <a:ln w="508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5548" id="Shape 1073741825" o:spid="_x0000_s1026" style="position:absolute;margin-left:585.55pt;margin-top:7.15pt;width:585.8pt;height:96.9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" path="m922,c820,,737,484,737,1082r,9535l,12781r737,2165l737,20518v,598,83,1082,185,1082l21416,21600v101,,184,-484,184,-1082l21600,1082c21600,484,21517,,21416,l922,xe" fillcolor="#d6d5d5" strokeweight="4pt">
                <v:stroke miterlimit="4" joinstyle="miter"/>
                <v:path arrowok="t" o:extrusionok="f" o:connecttype="custom" o:connectlocs="1281243779,36110444;1281243779,36110444;1281243779,36110444;1281243779,36110444" o:connectangles="0,90,180,270"/>
              </v:shape>
            </w:pict>
          </mc:Fallback>
        </mc:AlternateContent>
      </w:r>
    </w:p>
    <w:p w14:paraId="22FB7521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23C93AB2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79DD91FB" w14:textId="0B7B9317" w:rsidR="00E0373F" w:rsidRDefault="003E0207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21D1AE" wp14:editId="3662E86E">
                <wp:simplePos x="0" y="0"/>
                <wp:positionH relativeFrom="column">
                  <wp:posOffset>6903085</wp:posOffset>
                </wp:positionH>
                <wp:positionV relativeFrom="paragraph">
                  <wp:posOffset>20320</wp:posOffset>
                </wp:positionV>
                <wp:extent cx="622300" cy="7632065"/>
                <wp:effectExtent l="35560" t="33020" r="37465" b="40640"/>
                <wp:wrapNone/>
                <wp:docPr id="7" name="Shape 107374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300" cy="763206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EE135" id="Shape 107374182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55pt,1.6pt" to="592.55pt,6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" strokeweight="5pt">
                <v:stroke miterlimit="4" joinstyle="miter"/>
              </v:line>
            </w:pict>
          </mc:Fallback>
        </mc:AlternateContent>
      </w:r>
    </w:p>
    <w:p w14:paraId="443649C9" w14:textId="2CB5DD74" w:rsidR="00E0373F" w:rsidRDefault="003E0207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675AFA3" wp14:editId="427F6797">
                <wp:simplePos x="0" y="0"/>
                <wp:positionH relativeFrom="margin">
                  <wp:posOffset>-3738245</wp:posOffset>
                </wp:positionH>
                <wp:positionV relativeFrom="line">
                  <wp:posOffset>3625215</wp:posOffset>
                </wp:positionV>
                <wp:extent cx="7466965" cy="257175"/>
                <wp:effectExtent l="0" t="1270" r="0" b="889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466965" cy="257175"/>
                        </a:xfrm>
                        <a:prstGeom prst="rightArrow">
                          <a:avLst>
                            <a:gd name="adj1" fmla="val 32000"/>
                            <a:gd name="adj2" fmla="val 161572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C53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8" o:spid="_x0000_s1026" type="#_x0000_t13" style="position:absolute;margin-left:-294.35pt;margin-top:285.45pt;width:587.95pt;height:20.25pt;rotation:90;flip:x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" adj="20398,7344" fillcolor="black" strok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Impact" w:eastAsia="Impact" w:hAnsi="Impact" w:cs="Impac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DFFF98" wp14:editId="307B80F0">
                <wp:simplePos x="0" y="0"/>
                <wp:positionH relativeFrom="column">
                  <wp:posOffset>3963670</wp:posOffset>
                </wp:positionH>
                <wp:positionV relativeFrom="paragraph">
                  <wp:posOffset>3827780</wp:posOffset>
                </wp:positionV>
                <wp:extent cx="7492365" cy="269875"/>
                <wp:effectExtent l="2540" t="6985" r="3810" b="6350"/>
                <wp:wrapNone/>
                <wp:docPr id="5" name="Shape 107374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492365" cy="269875"/>
                        </a:xfrm>
                        <a:prstGeom prst="rightArrow">
                          <a:avLst>
                            <a:gd name="adj1" fmla="val 32000"/>
                            <a:gd name="adj2" fmla="val 128144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8CC2" id="Shape 1073741830" o:spid="_x0000_s1026" type="#_x0000_t13" style="position:absolute;margin-left:312.1pt;margin-top:301.4pt;width:589.95pt;height:21.25pt;rotation:9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" adj="20603,7344" fillcolor="black" stroked="f" strokeweight="1pt">
                <v:stroke miterlimit="4"/>
              </v:shape>
            </w:pict>
          </mc:Fallback>
        </mc:AlternateContent>
      </w:r>
    </w:p>
    <w:p w14:paraId="71B98ABE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760C9C59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5CD6EFF3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3CC03397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3487FA6D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5F9F07E1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72FE2C3C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1BF3F069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785AB44C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4AC3C4BD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535F6DB0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0EFFC96A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05DE9E22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486541C9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6F99A823" w14:textId="18201840" w:rsidR="00E0373F" w:rsidRDefault="003E0207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5D52F7" wp14:editId="12C7DAC3">
                <wp:simplePos x="0" y="0"/>
                <wp:positionH relativeFrom="column">
                  <wp:posOffset>7689215</wp:posOffset>
                </wp:positionH>
                <wp:positionV relativeFrom="paragraph">
                  <wp:posOffset>237490</wp:posOffset>
                </wp:positionV>
                <wp:extent cx="7186930" cy="1118870"/>
                <wp:effectExtent l="31115" t="27940" r="30480" b="34290"/>
                <wp:wrapNone/>
                <wp:docPr id="4" name="Shape 107374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6930" cy="111887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9B85" id="Shape 1073741826" o:spid="_x0000_s1026" style="position:absolute;margin-left:605.45pt;margin-top:18.7pt;width:565.9pt;height:8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" filled="f" strokeweight="4pt">
                <v:stroke miterlimit="4"/>
              </v:rect>
            </w:pict>
          </mc:Fallback>
        </mc:AlternateContent>
      </w:r>
    </w:p>
    <w:p w14:paraId="74D44B09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0F4F9015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7A573A2F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7F6024FE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2678114C" w14:textId="7CA016B9" w:rsidR="008E0AE2" w:rsidRDefault="003E0207" w:rsidP="004C2C13">
      <w:pPr>
        <w:pStyle w:val="Default"/>
        <w:tabs>
          <w:tab w:val="left" w:pos="5565"/>
        </w:tabs>
        <w:spacing w:before="1" w:line="312" w:lineRule="auto"/>
        <w:ind w:left="472" w:hanging="360"/>
        <w:rPr>
          <w:rFonts w:ascii="Myriad Pro" w:hAnsi="Myriad Pro"/>
          <w:b/>
          <w:bCs/>
          <w:caps/>
          <w:sz w:val="36"/>
          <w:szCs w:val="36"/>
        </w:rPr>
      </w:pPr>
      <w:r>
        <w:rPr>
          <w:rFonts w:ascii="Impact" w:eastAsia="Impact" w:hAnsi="Impact" w:cs="Impact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644CB62" wp14:editId="565E5999">
                <wp:simplePos x="0" y="0"/>
                <wp:positionH relativeFrom="margin">
                  <wp:posOffset>191135</wp:posOffset>
                </wp:positionH>
                <wp:positionV relativeFrom="line">
                  <wp:posOffset>335915</wp:posOffset>
                </wp:positionV>
                <wp:extent cx="6651625" cy="833120"/>
                <wp:effectExtent l="10160" t="14605" r="1524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833120"/>
                        </a:xfrm>
                        <a:prstGeom prst="rect">
                          <a:avLst/>
                        </a:prstGeom>
                        <a:solidFill>
                          <a:srgbClr val="D6D5D5"/>
                        </a:solidFill>
                        <a:ln w="12700">
                          <a:solidFill>
                            <a:srgbClr val="929292"/>
                          </a:solidFill>
                          <a:miter lim="400000"/>
                          <a:headEnd/>
                          <a:tailEnd/>
                        </a:ln>
                      </wps:spPr>
                      <wps:txbx>
                        <w:txbxContent>
                          <w:p w14:paraId="5CDFD49D" w14:textId="77777777" w:rsidR="00724CC3" w:rsidRDefault="004471F4" w:rsidP="009059B9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7"/>
                            </w:pPr>
                            <w:r w:rsidRPr="009059B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es-CO"/>
                              </w:rPr>
                              <w:t>Op</w:t>
                            </w:r>
                            <w:r w:rsidR="009059B9" w:rsidRPr="009059B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es-CO"/>
                              </w:rPr>
                              <w:t>c</w:t>
                            </w:r>
                            <w:r w:rsidRPr="009059B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es-CO"/>
                              </w:rPr>
                              <w:t xml:space="preserve">ional: </w:t>
                            </w:r>
                            <w:r w:rsidR="009059B9" w:rsidRPr="009059B9">
                              <w:rPr>
                                <w:rFonts w:ascii="Myriad Pro" w:hAnsi="Myriad Pro"/>
                                <w:bCs/>
                                <w:i/>
                                <w:iCs/>
                                <w:sz w:val="30"/>
                                <w:szCs w:val="30"/>
                                <w:lang w:val="es-CO"/>
                              </w:rPr>
                              <w:t>En cu</w:t>
                            </w:r>
                            <w:r w:rsidR="009059B9" w:rsidRPr="009059B9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es-CO"/>
                              </w:rPr>
                              <w:t xml:space="preserve">alquier momento de la sesión </w:t>
                            </w:r>
                            <w:r w:rsidR="009059B9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es-CO"/>
                              </w:rPr>
                              <w:t xml:space="preserve">puedes animar al recipiente a invitar a Jesús al momento presente.  </w:t>
                            </w:r>
                            <w:r w:rsidR="009059B9" w:rsidRPr="009059B9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es-CO"/>
                              </w:rPr>
                              <w:t xml:space="preserve">El recipiente ora, “Jesús te invito a estar aquí conmigo. </w:t>
                            </w:r>
                            <w:r w:rsidR="009059B9" w:rsidRPr="009059B9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</w:rPr>
                              <w:t>Ayúdame a percibir tu presencia y conectarme contigo.</w:t>
                            </w:r>
                            <w:r w:rsidR="009059B9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</w:rPr>
                              <w:t>”</w:t>
                            </w:r>
                            <w:r w:rsidRPr="009059B9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CB62" id="Text Box 15" o:spid="_x0000_s1031" type="#_x0000_t202" style="position:absolute;left:0;text-align:left;margin-left:15.05pt;margin-top:26.45pt;width:523.75pt;height:65.6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" fillcolor="#d6d5d5" strokecolor="#929292" strokeweight="1pt">
                <v:stroke miterlimit="4"/>
                <v:textbox inset="4pt,4pt,4pt,4pt">
                  <w:txbxContent>
                    <w:p w14:paraId="5CDFD49D" w14:textId="77777777" w:rsidR="00724CC3" w:rsidRDefault="004471F4" w:rsidP="009059B9">
                      <w:pPr>
                        <w:pStyle w:val="Default"/>
                        <w:tabs>
                          <w:tab w:val="left" w:pos="259"/>
                        </w:tabs>
                        <w:spacing w:before="7"/>
                      </w:pPr>
                      <w:r w:rsidRPr="009059B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es-CO"/>
                        </w:rPr>
                        <w:t>Op</w:t>
                      </w:r>
                      <w:r w:rsidR="009059B9" w:rsidRPr="009059B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es-CO"/>
                        </w:rPr>
                        <w:t>c</w:t>
                      </w:r>
                      <w:r w:rsidRPr="009059B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es-CO"/>
                        </w:rPr>
                        <w:t xml:space="preserve">ional: </w:t>
                      </w:r>
                      <w:r w:rsidR="009059B9" w:rsidRPr="009059B9">
                        <w:rPr>
                          <w:rFonts w:ascii="Myriad Pro" w:hAnsi="Myriad Pro"/>
                          <w:bCs/>
                          <w:i/>
                          <w:iCs/>
                          <w:sz w:val="30"/>
                          <w:szCs w:val="30"/>
                          <w:lang w:val="es-CO"/>
                        </w:rPr>
                        <w:t>En cu</w:t>
                      </w:r>
                      <w:r w:rsidR="009059B9" w:rsidRPr="009059B9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es-CO"/>
                        </w:rPr>
                        <w:t xml:space="preserve">alquier momento de la sesión </w:t>
                      </w:r>
                      <w:r w:rsidR="009059B9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es-CO"/>
                        </w:rPr>
                        <w:t xml:space="preserve">puedes animar al recipiente a invitar a Jesús al momento presente.  </w:t>
                      </w:r>
                      <w:r w:rsidR="009059B9" w:rsidRPr="009059B9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es-CO"/>
                        </w:rPr>
                        <w:t xml:space="preserve">El recipiente ora, “Jesús te invito a estar aquí conmigo. </w:t>
                      </w:r>
                      <w:r w:rsidR="009059B9" w:rsidRPr="009059B9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</w:rPr>
                        <w:t>Ayúdame a percibir tu presencia y conectarme contigo.</w:t>
                      </w:r>
                      <w:r w:rsidR="009059B9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</w:rPr>
                        <w:t>”</w:t>
                      </w:r>
                      <w:r w:rsidRPr="009059B9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4C2C13">
        <w:rPr>
          <w:rFonts w:ascii="Myriad Pro" w:hAnsi="Myriad Pro"/>
          <w:b/>
          <w:bCs/>
          <w:caps/>
          <w:sz w:val="36"/>
          <w:szCs w:val="36"/>
        </w:rPr>
        <w:tab/>
      </w:r>
    </w:p>
    <w:p w14:paraId="673C4F2C" w14:textId="77777777" w:rsidR="00E0373F" w:rsidRDefault="00E0373F">
      <w:pPr>
        <w:pStyle w:val="Default"/>
        <w:spacing w:before="100" w:after="100"/>
        <w:ind w:left="101" w:right="101"/>
        <w:rPr>
          <w:rFonts w:ascii="Myriad Pro" w:eastAsia="Myriad Pro" w:hAnsi="Myriad Pro" w:cs="Myriad Pro"/>
          <w:sz w:val="26"/>
          <w:szCs w:val="26"/>
        </w:rPr>
      </w:pPr>
    </w:p>
    <w:p w14:paraId="0FB63E87" w14:textId="77777777" w:rsidR="00E0373F" w:rsidRDefault="00E0373F">
      <w:pPr>
        <w:pStyle w:val="Default"/>
        <w:tabs>
          <w:tab w:val="left" w:pos="372"/>
        </w:tabs>
        <w:spacing w:before="1" w:line="264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5D8977F7" w14:textId="3EC810CF" w:rsidR="00E0373F" w:rsidRDefault="003E0207">
      <w:pPr>
        <w:pStyle w:val="Default"/>
        <w:tabs>
          <w:tab w:val="left" w:pos="372"/>
        </w:tabs>
        <w:spacing w:before="1" w:line="264" w:lineRule="auto"/>
        <w:ind w:left="47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3B5FF8" wp14:editId="39DBC2AC">
                <wp:simplePos x="0" y="0"/>
                <wp:positionH relativeFrom="column">
                  <wp:posOffset>435610</wp:posOffset>
                </wp:positionH>
                <wp:positionV relativeFrom="paragraph">
                  <wp:posOffset>360045</wp:posOffset>
                </wp:positionV>
                <wp:extent cx="6055995" cy="828040"/>
                <wp:effectExtent l="0" t="635" r="4445" b="0"/>
                <wp:wrapNone/>
                <wp:docPr id="2" name="Shape 107374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1379F" w14:textId="77777777" w:rsidR="00E0373F" w:rsidRPr="009059B9" w:rsidRDefault="00B23DA0" w:rsidP="00CC21A7">
                            <w:pPr>
                              <w:pStyle w:val="Body"/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es-CO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es-CO"/>
                              </w:rPr>
                              <w:t>SÓ</w:t>
                            </w:r>
                            <w:r w:rsidR="009059B9" w:rsidRPr="009059B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es-CO"/>
                              </w:rPr>
                              <w:t>LO si el recipiente ha establecido la “malla de seguridad” (</w:t>
                            </w:r>
                            <w:r w:rsidR="009059B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es-CO"/>
                              </w:rPr>
                              <w:t>una fuerte conexión con Jesús en la memoria positiva)</w:t>
                            </w:r>
                            <w:r w:rsidR="00CC21A7" w:rsidRPr="009059B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es-CO"/>
                              </w:rPr>
                              <w:t>:</w:t>
                            </w:r>
                            <w:r w:rsidR="009059B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es-CO"/>
                              </w:rPr>
                              <w:t xml:space="preserve"> proceder con trabajo con memorias traumáticas</w:t>
                            </w:r>
                            <w:r w:rsidR="004471F4" w:rsidRPr="009059B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es-CO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B5FF8" id="Shape 1073741834" o:spid="_x0000_s1032" type="#_x0000_t202" style="position:absolute;left:0;text-align:left;margin-left:34.3pt;margin-top:28.35pt;width:476.85pt;height:6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" filled="f" stroked="f" strokeweight="1pt">
                <v:stroke miterlimit="4"/>
                <v:textbox inset="4pt,4pt,4pt,4pt">
                  <w:txbxContent>
                    <w:p w14:paraId="37A1379F" w14:textId="77777777" w:rsidR="00E0373F" w:rsidRPr="009059B9" w:rsidRDefault="00B23DA0" w:rsidP="00CC21A7">
                      <w:pPr>
                        <w:pStyle w:val="Body"/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es-CO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es-CO"/>
                        </w:rPr>
                        <w:t>SÓ</w:t>
                      </w:r>
                      <w:r w:rsidR="009059B9" w:rsidRPr="009059B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es-CO"/>
                        </w:rPr>
                        <w:t>LO si el recipiente ha establecido la “malla de seguridad” (</w:t>
                      </w:r>
                      <w:r w:rsidR="009059B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es-CO"/>
                        </w:rPr>
                        <w:t>una fuerte conexión con Jesús en la memoria positiva)</w:t>
                      </w:r>
                      <w:r w:rsidR="00CC21A7" w:rsidRPr="009059B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es-CO"/>
                        </w:rPr>
                        <w:t>:</w:t>
                      </w:r>
                      <w:r w:rsidR="009059B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es-CO"/>
                        </w:rPr>
                        <w:t xml:space="preserve"> proceder con trabajo con memorias traumáticas</w:t>
                      </w:r>
                      <w:r w:rsidR="004471F4" w:rsidRPr="009059B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es-CO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pact" w:eastAsia="Impact" w:hAnsi="Impact" w:cs="Impac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28DD8031" wp14:editId="16D098E1">
                <wp:simplePos x="0" y="0"/>
                <wp:positionH relativeFrom="column">
                  <wp:posOffset>215265</wp:posOffset>
                </wp:positionH>
                <wp:positionV relativeFrom="paragraph">
                  <wp:posOffset>376555</wp:posOffset>
                </wp:positionV>
                <wp:extent cx="6758940" cy="709295"/>
                <wp:effectExtent l="34290" t="26670" r="74295" b="26035"/>
                <wp:wrapNone/>
                <wp:docPr id="1" name="Shape 107374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940" cy="709295"/>
                        </a:xfrm>
                        <a:custGeom>
                          <a:avLst/>
                          <a:gdLst>
                            <a:gd name="T0" fmla="*/ 3379193 w 21600"/>
                            <a:gd name="T1" fmla="*/ 307777 h 21600"/>
                            <a:gd name="T2" fmla="*/ 3379193 w 21600"/>
                            <a:gd name="T3" fmla="*/ 307777 h 21600"/>
                            <a:gd name="T4" fmla="*/ 3379193 w 21600"/>
                            <a:gd name="T5" fmla="*/ 307777 h 21600"/>
                            <a:gd name="T6" fmla="*/ 3379193 w 21600"/>
                            <a:gd name="T7" fmla="*/ 307777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3" y="0"/>
                              </a:moveTo>
                              <a:cubicBezTo>
                                <a:pt x="91" y="0"/>
                                <a:pt x="0" y="998"/>
                                <a:pt x="0" y="2228"/>
                              </a:cubicBezTo>
                              <a:lnTo>
                                <a:pt x="0" y="19372"/>
                              </a:lnTo>
                              <a:cubicBezTo>
                                <a:pt x="0" y="20602"/>
                                <a:pt x="91" y="21600"/>
                                <a:pt x="203" y="21600"/>
                              </a:cubicBezTo>
                              <a:lnTo>
                                <a:pt x="19957" y="21600"/>
                              </a:lnTo>
                              <a:cubicBezTo>
                                <a:pt x="20062" y="21600"/>
                                <a:pt x="20146" y="20715"/>
                                <a:pt x="20157" y="19595"/>
                              </a:cubicBezTo>
                              <a:lnTo>
                                <a:pt x="21600" y="10863"/>
                              </a:lnTo>
                              <a:lnTo>
                                <a:pt x="20159" y="2145"/>
                              </a:lnTo>
                              <a:cubicBezTo>
                                <a:pt x="20155" y="955"/>
                                <a:pt x="20067" y="0"/>
                                <a:pt x="19957" y="0"/>
                              </a:cubicBez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508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68A3" id="Shape 1073741828" o:spid="_x0000_s1026" style="position:absolute;margin-left:16.95pt;margin-top:29.65pt;width:532.2pt;height:55.8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" path="m203,c91,,,998,,2228l,19372v,1230,91,2228,203,2228l19957,21600v105,,189,-885,200,-2005l21600,10863,20159,2145c20155,955,20067,,19957,l203,xe" fillcolor="black" strokeweight="4pt">
                <v:stroke miterlimit="4" joinstyle="miter"/>
                <v:path arrowok="t" o:extrusionok="f" o:connecttype="custom" o:connectlocs="1057396423,10106698;1057396423,10106698;1057396423,10106698;1057396423,10106698" o:connectangles="0,90,180,270"/>
              </v:shape>
            </w:pict>
          </mc:Fallback>
        </mc:AlternateContent>
      </w:r>
    </w:p>
    <w:sectPr w:rsidR="00E0373F" w:rsidSect="00F2275D">
      <w:pgSz w:w="24480" w:h="15840" w:orient="landscape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68BC" w14:textId="77777777" w:rsidR="0068692D" w:rsidRDefault="0068692D">
      <w:r>
        <w:separator/>
      </w:r>
    </w:p>
  </w:endnote>
  <w:endnote w:type="continuationSeparator" w:id="0">
    <w:p w14:paraId="49AF6F20" w14:textId="77777777" w:rsidR="0068692D" w:rsidRDefault="0068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FD1B" w14:textId="77777777" w:rsidR="0068692D" w:rsidRDefault="0068692D">
      <w:r>
        <w:separator/>
      </w:r>
    </w:p>
  </w:footnote>
  <w:footnote w:type="continuationSeparator" w:id="0">
    <w:p w14:paraId="3E2B5116" w14:textId="77777777" w:rsidR="0068692D" w:rsidRDefault="0068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71CE"/>
    <w:multiLevelType w:val="hybridMultilevel"/>
    <w:tmpl w:val="6DBC246A"/>
    <w:lvl w:ilvl="0" w:tplc="5608F05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0315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342A3B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F87E1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BE6ED5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8325C64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ADA99E2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B729324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0E191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25448EF"/>
    <w:multiLevelType w:val="hybridMultilevel"/>
    <w:tmpl w:val="7CB485F6"/>
    <w:lvl w:ilvl="0" w:tplc="C1A21CB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98D5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C6D2A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0E6CB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B2498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7E1AD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94DD2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6E0B0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52A1B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1578D9"/>
    <w:multiLevelType w:val="hybridMultilevel"/>
    <w:tmpl w:val="E144ADCA"/>
    <w:lvl w:ilvl="0" w:tplc="B44EB802">
      <w:start w:val="1"/>
      <w:numFmt w:val="decimal"/>
      <w:suff w:val="nothing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62B3F4">
      <w:start w:val="1"/>
      <w:numFmt w:val="decimal"/>
      <w:suff w:val="nothing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CCFD16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4441D4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34481C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8CDEE0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9EA890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1447F4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E5752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4076032"/>
    <w:multiLevelType w:val="hybridMultilevel"/>
    <w:tmpl w:val="FA6A5B3C"/>
    <w:lvl w:ilvl="0" w:tplc="7098E7C6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lang w:val="es-C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5245396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384D704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A3AEAF4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C4F884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ABEF2F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11A7772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D82489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680D516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4672BB3"/>
    <w:multiLevelType w:val="hybridMultilevel"/>
    <w:tmpl w:val="3A845812"/>
    <w:lvl w:ilvl="0" w:tplc="0A78E2C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EF8EF0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748B1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26E73F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6E4457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FDE2F0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B0C4A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8CA778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3104C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7F108AF"/>
    <w:multiLevelType w:val="hybridMultilevel"/>
    <w:tmpl w:val="C2DE5170"/>
    <w:lvl w:ilvl="0" w:tplc="A35205E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82464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44873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806044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DCABDE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AF8A52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362C3C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51C601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8044A1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2DD0963"/>
    <w:multiLevelType w:val="hybridMultilevel"/>
    <w:tmpl w:val="B30C5D74"/>
    <w:lvl w:ilvl="0" w:tplc="B1DCE466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5E8CEC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35C26EC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68005D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C8CB1EE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3A60D82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546464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952253C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7A8BC7E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DC41C27"/>
    <w:multiLevelType w:val="hybridMultilevel"/>
    <w:tmpl w:val="8E2CCF58"/>
    <w:lvl w:ilvl="0" w:tplc="EAE84F6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432D5A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100AEA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A04139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9881F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A4450D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7729E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FB6620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2BA370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9FB4A42"/>
    <w:multiLevelType w:val="hybridMultilevel"/>
    <w:tmpl w:val="29D2EBF8"/>
    <w:lvl w:ilvl="0" w:tplc="2E76E00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75C858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9C558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A227C3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74600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272461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7B6FE1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EB0CAD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F68F7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61E4395D"/>
    <w:multiLevelType w:val="hybridMultilevel"/>
    <w:tmpl w:val="E6B2CFB4"/>
    <w:lvl w:ilvl="0" w:tplc="B14420CA">
      <w:start w:val="1"/>
      <w:numFmt w:val="decimal"/>
      <w:suff w:val="nothing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64D04E">
      <w:start w:val="1"/>
      <w:numFmt w:val="decimal"/>
      <w:suff w:val="nothing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D271AE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2681DC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7C6650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45D78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14989A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B26034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189702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13916708">
    <w:abstractNumId w:val="2"/>
  </w:num>
  <w:num w:numId="2" w16cid:durableId="280722533">
    <w:abstractNumId w:val="2"/>
    <w:lvlOverride w:ilvl="0">
      <w:lvl w:ilvl="0" w:tplc="B44EB802">
        <w:start w:val="1"/>
        <w:numFmt w:val="decimal"/>
        <w:suff w:val="nothing"/>
        <w:lvlText w:val="%1."/>
        <w:lvlJc w:val="left"/>
        <w:pPr>
          <w:tabs>
            <w:tab w:val="left" w:pos="259"/>
          </w:tabs>
          <w:ind w:left="475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62B3F4">
        <w:start w:val="1"/>
        <w:numFmt w:val="decimal"/>
        <w:suff w:val="nothing"/>
        <w:lvlText w:val="%2."/>
        <w:lvlJc w:val="left"/>
        <w:pPr>
          <w:tabs>
            <w:tab w:val="left" w:pos="259"/>
          </w:tabs>
          <w:ind w:left="818" w:hanging="52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CCFD16">
        <w:start w:val="1"/>
        <w:numFmt w:val="decimal"/>
        <w:lvlText w:val="%3."/>
        <w:lvlJc w:val="left"/>
        <w:pPr>
          <w:tabs>
            <w:tab w:val="left" w:pos="259"/>
            <w:tab w:val="num" w:pos="800"/>
          </w:tabs>
          <w:ind w:left="11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4441D4">
        <w:start w:val="1"/>
        <w:numFmt w:val="decimal"/>
        <w:lvlText w:val="%4."/>
        <w:lvlJc w:val="left"/>
        <w:pPr>
          <w:tabs>
            <w:tab w:val="left" w:pos="259"/>
            <w:tab w:val="num" w:pos="980"/>
          </w:tabs>
          <w:ind w:left="13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34481C">
        <w:start w:val="1"/>
        <w:numFmt w:val="decimal"/>
        <w:lvlText w:val="%5."/>
        <w:lvlJc w:val="left"/>
        <w:pPr>
          <w:tabs>
            <w:tab w:val="left" w:pos="259"/>
            <w:tab w:val="num" w:pos="1160"/>
          </w:tabs>
          <w:ind w:left="152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8CDEE0">
        <w:start w:val="1"/>
        <w:numFmt w:val="decimal"/>
        <w:lvlText w:val="%6."/>
        <w:lvlJc w:val="left"/>
        <w:pPr>
          <w:tabs>
            <w:tab w:val="left" w:pos="259"/>
            <w:tab w:val="num" w:pos="1340"/>
          </w:tabs>
          <w:ind w:left="170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9EA890">
        <w:start w:val="1"/>
        <w:numFmt w:val="decimal"/>
        <w:lvlText w:val="%7."/>
        <w:lvlJc w:val="left"/>
        <w:pPr>
          <w:tabs>
            <w:tab w:val="left" w:pos="259"/>
            <w:tab w:val="num" w:pos="1520"/>
          </w:tabs>
          <w:ind w:left="188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1447F4">
        <w:start w:val="1"/>
        <w:numFmt w:val="decimal"/>
        <w:lvlText w:val="%8."/>
        <w:lvlJc w:val="left"/>
        <w:pPr>
          <w:tabs>
            <w:tab w:val="left" w:pos="259"/>
            <w:tab w:val="num" w:pos="1700"/>
          </w:tabs>
          <w:ind w:left="20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E5752">
        <w:start w:val="1"/>
        <w:numFmt w:val="decimal"/>
        <w:lvlText w:val="%9."/>
        <w:lvlJc w:val="left"/>
        <w:pPr>
          <w:tabs>
            <w:tab w:val="left" w:pos="259"/>
            <w:tab w:val="num" w:pos="1880"/>
          </w:tabs>
          <w:ind w:left="22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61961447">
    <w:abstractNumId w:val="3"/>
  </w:num>
  <w:num w:numId="4" w16cid:durableId="893274056">
    <w:abstractNumId w:val="5"/>
  </w:num>
  <w:num w:numId="5" w16cid:durableId="364989062">
    <w:abstractNumId w:val="5"/>
    <w:lvlOverride w:ilvl="0">
      <w:lvl w:ilvl="0" w:tplc="A35205EC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2464FC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448736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06044A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CABDE2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F8A52C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62C3C2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1C6016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44A1E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92574889">
    <w:abstractNumId w:val="8"/>
  </w:num>
  <w:num w:numId="7" w16cid:durableId="1198812902">
    <w:abstractNumId w:val="4"/>
  </w:num>
  <w:num w:numId="8" w16cid:durableId="1612395686">
    <w:abstractNumId w:val="4"/>
    <w:lvlOverride w:ilvl="0">
      <w:lvl w:ilvl="0" w:tplc="0A78E2CE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F8EF02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748B1A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6E73F6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E44574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DE2F04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B0C4A2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CA7782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104CC6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840584744">
    <w:abstractNumId w:val="7"/>
  </w:num>
  <w:num w:numId="10" w16cid:durableId="2071611208">
    <w:abstractNumId w:val="7"/>
    <w:lvlOverride w:ilvl="0">
      <w:lvl w:ilvl="0" w:tplc="EAE84F66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32D5A0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00AEA4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041390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881FAE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4450D2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729EE8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B66202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BA3704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34777061">
    <w:abstractNumId w:val="1"/>
  </w:num>
  <w:num w:numId="12" w16cid:durableId="688340453">
    <w:abstractNumId w:val="1"/>
    <w:lvlOverride w:ilvl="0">
      <w:lvl w:ilvl="0" w:tplc="C1A21CBA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98D554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6D2A0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0E6CBA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B2498C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7E1ADA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94DD2C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6E0B04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52A1B4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050717195">
    <w:abstractNumId w:val="0"/>
  </w:num>
  <w:num w:numId="14" w16cid:durableId="734200031">
    <w:abstractNumId w:val="0"/>
    <w:lvlOverride w:ilvl="0">
      <w:lvl w:ilvl="0" w:tplc="5608F050">
        <w:start w:val="1"/>
        <w:numFmt w:val="bullet"/>
        <w:lvlText w:val="•"/>
        <w:lvlJc w:val="left"/>
        <w:pPr>
          <w:tabs>
            <w:tab w:val="left" w:pos="259"/>
          </w:tabs>
          <w:ind w:left="14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70315A">
        <w:start w:val="1"/>
        <w:numFmt w:val="bullet"/>
        <w:lvlText w:val="•"/>
        <w:lvlJc w:val="left"/>
        <w:pPr>
          <w:tabs>
            <w:tab w:val="left" w:pos="259"/>
          </w:tabs>
          <w:ind w:left="86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42A3BA">
        <w:start w:val="1"/>
        <w:numFmt w:val="bullet"/>
        <w:lvlText w:val="•"/>
        <w:lvlJc w:val="left"/>
        <w:pPr>
          <w:tabs>
            <w:tab w:val="left" w:pos="259"/>
          </w:tabs>
          <w:ind w:left="158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F87E10">
        <w:start w:val="1"/>
        <w:numFmt w:val="bullet"/>
        <w:lvlText w:val="•"/>
        <w:lvlJc w:val="left"/>
        <w:pPr>
          <w:tabs>
            <w:tab w:val="left" w:pos="259"/>
          </w:tabs>
          <w:ind w:left="230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E6ED50">
        <w:start w:val="1"/>
        <w:numFmt w:val="bullet"/>
        <w:lvlText w:val="•"/>
        <w:lvlJc w:val="left"/>
        <w:pPr>
          <w:tabs>
            <w:tab w:val="left" w:pos="259"/>
          </w:tabs>
          <w:ind w:left="302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325C64">
        <w:start w:val="1"/>
        <w:numFmt w:val="bullet"/>
        <w:lvlText w:val="•"/>
        <w:lvlJc w:val="left"/>
        <w:pPr>
          <w:tabs>
            <w:tab w:val="left" w:pos="259"/>
          </w:tabs>
          <w:ind w:left="374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DA99E2">
        <w:start w:val="1"/>
        <w:numFmt w:val="bullet"/>
        <w:lvlText w:val="•"/>
        <w:lvlJc w:val="left"/>
        <w:pPr>
          <w:tabs>
            <w:tab w:val="left" w:pos="259"/>
          </w:tabs>
          <w:ind w:left="446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729324">
        <w:start w:val="1"/>
        <w:numFmt w:val="bullet"/>
        <w:lvlText w:val="•"/>
        <w:lvlJc w:val="left"/>
        <w:pPr>
          <w:tabs>
            <w:tab w:val="left" w:pos="259"/>
          </w:tabs>
          <w:ind w:left="518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0E191A">
        <w:start w:val="1"/>
        <w:numFmt w:val="bullet"/>
        <w:lvlText w:val="•"/>
        <w:lvlJc w:val="left"/>
        <w:pPr>
          <w:tabs>
            <w:tab w:val="left" w:pos="259"/>
          </w:tabs>
          <w:ind w:left="590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944458615">
    <w:abstractNumId w:val="6"/>
  </w:num>
  <w:num w:numId="16" w16cid:durableId="17657327">
    <w:abstractNumId w:val="9"/>
  </w:num>
  <w:num w:numId="17" w16cid:durableId="1892694757">
    <w:abstractNumId w:val="9"/>
    <w:lvlOverride w:ilvl="0">
      <w:lvl w:ilvl="0" w:tplc="B14420CA">
        <w:start w:val="1"/>
        <w:numFmt w:val="decimal"/>
        <w:suff w:val="nothing"/>
        <w:lvlText w:val="%1."/>
        <w:lvlJc w:val="left"/>
        <w:pPr>
          <w:tabs>
            <w:tab w:val="left" w:pos="259"/>
          </w:tabs>
          <w:ind w:left="475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64D04E">
        <w:start w:val="1"/>
        <w:numFmt w:val="decimal"/>
        <w:suff w:val="nothing"/>
        <w:lvlText w:val="%2."/>
        <w:lvlJc w:val="left"/>
        <w:pPr>
          <w:tabs>
            <w:tab w:val="left" w:pos="259"/>
          </w:tabs>
          <w:ind w:left="818" w:hanging="52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D271AE">
        <w:start w:val="1"/>
        <w:numFmt w:val="decimal"/>
        <w:lvlText w:val="%3."/>
        <w:lvlJc w:val="left"/>
        <w:pPr>
          <w:tabs>
            <w:tab w:val="left" w:pos="259"/>
            <w:tab w:val="num" w:pos="800"/>
          </w:tabs>
          <w:ind w:left="11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2681DC">
        <w:start w:val="1"/>
        <w:numFmt w:val="decimal"/>
        <w:lvlText w:val="%4."/>
        <w:lvlJc w:val="left"/>
        <w:pPr>
          <w:tabs>
            <w:tab w:val="left" w:pos="259"/>
            <w:tab w:val="num" w:pos="980"/>
          </w:tabs>
          <w:ind w:left="13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7C6650">
        <w:start w:val="1"/>
        <w:numFmt w:val="decimal"/>
        <w:lvlText w:val="%5."/>
        <w:lvlJc w:val="left"/>
        <w:pPr>
          <w:tabs>
            <w:tab w:val="left" w:pos="259"/>
            <w:tab w:val="num" w:pos="1160"/>
          </w:tabs>
          <w:ind w:left="152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445D78">
        <w:start w:val="1"/>
        <w:numFmt w:val="decimal"/>
        <w:lvlText w:val="%6."/>
        <w:lvlJc w:val="left"/>
        <w:pPr>
          <w:tabs>
            <w:tab w:val="left" w:pos="259"/>
            <w:tab w:val="num" w:pos="1340"/>
          </w:tabs>
          <w:ind w:left="170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14989A">
        <w:start w:val="1"/>
        <w:numFmt w:val="decimal"/>
        <w:lvlText w:val="%7."/>
        <w:lvlJc w:val="left"/>
        <w:pPr>
          <w:tabs>
            <w:tab w:val="left" w:pos="259"/>
            <w:tab w:val="num" w:pos="1520"/>
          </w:tabs>
          <w:ind w:left="188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B26034">
        <w:start w:val="1"/>
        <w:numFmt w:val="decimal"/>
        <w:lvlText w:val="%8."/>
        <w:lvlJc w:val="left"/>
        <w:pPr>
          <w:tabs>
            <w:tab w:val="left" w:pos="259"/>
            <w:tab w:val="num" w:pos="1700"/>
          </w:tabs>
          <w:ind w:left="20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189702">
        <w:start w:val="1"/>
        <w:numFmt w:val="decimal"/>
        <w:lvlText w:val="%9."/>
        <w:lvlJc w:val="left"/>
        <w:pPr>
          <w:tabs>
            <w:tab w:val="left" w:pos="259"/>
            <w:tab w:val="num" w:pos="1880"/>
          </w:tabs>
          <w:ind w:left="22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3F"/>
    <w:rsid w:val="000019F5"/>
    <w:rsid w:val="0004712C"/>
    <w:rsid w:val="00063A38"/>
    <w:rsid w:val="000A5B2B"/>
    <w:rsid w:val="000B1F77"/>
    <w:rsid w:val="00121839"/>
    <w:rsid w:val="00212A68"/>
    <w:rsid w:val="00223AEC"/>
    <w:rsid w:val="0027636B"/>
    <w:rsid w:val="002B53D8"/>
    <w:rsid w:val="002C1CA3"/>
    <w:rsid w:val="002C3386"/>
    <w:rsid w:val="002C3F3F"/>
    <w:rsid w:val="002E3059"/>
    <w:rsid w:val="002E7D43"/>
    <w:rsid w:val="00321365"/>
    <w:rsid w:val="003260D7"/>
    <w:rsid w:val="0036386C"/>
    <w:rsid w:val="003663CB"/>
    <w:rsid w:val="003E0207"/>
    <w:rsid w:val="003F7241"/>
    <w:rsid w:val="00423BCF"/>
    <w:rsid w:val="004471F4"/>
    <w:rsid w:val="00451ED2"/>
    <w:rsid w:val="004A0B18"/>
    <w:rsid w:val="004C2C13"/>
    <w:rsid w:val="004F47B8"/>
    <w:rsid w:val="005A721E"/>
    <w:rsid w:val="005D6F53"/>
    <w:rsid w:val="00601CD4"/>
    <w:rsid w:val="006500A4"/>
    <w:rsid w:val="00671929"/>
    <w:rsid w:val="0068692D"/>
    <w:rsid w:val="006950E6"/>
    <w:rsid w:val="006D0E5A"/>
    <w:rsid w:val="007123E7"/>
    <w:rsid w:val="00724CC3"/>
    <w:rsid w:val="00726770"/>
    <w:rsid w:val="0075551E"/>
    <w:rsid w:val="00783B77"/>
    <w:rsid w:val="008478F2"/>
    <w:rsid w:val="00895131"/>
    <w:rsid w:val="008A3718"/>
    <w:rsid w:val="008E0AE2"/>
    <w:rsid w:val="00904843"/>
    <w:rsid w:val="009059B9"/>
    <w:rsid w:val="009251C7"/>
    <w:rsid w:val="009C0A6A"/>
    <w:rsid w:val="00A14C1D"/>
    <w:rsid w:val="00A64789"/>
    <w:rsid w:val="00AA33BC"/>
    <w:rsid w:val="00AC30B5"/>
    <w:rsid w:val="00AD1755"/>
    <w:rsid w:val="00AD2A84"/>
    <w:rsid w:val="00AD3DC8"/>
    <w:rsid w:val="00AF24DE"/>
    <w:rsid w:val="00AF271C"/>
    <w:rsid w:val="00B0511A"/>
    <w:rsid w:val="00B11275"/>
    <w:rsid w:val="00B11959"/>
    <w:rsid w:val="00B228F4"/>
    <w:rsid w:val="00B23DA0"/>
    <w:rsid w:val="00B43CDD"/>
    <w:rsid w:val="00B50BFC"/>
    <w:rsid w:val="00B53270"/>
    <w:rsid w:val="00B66CA7"/>
    <w:rsid w:val="00B82BBA"/>
    <w:rsid w:val="00B86235"/>
    <w:rsid w:val="00B95ED7"/>
    <w:rsid w:val="00BB2C9E"/>
    <w:rsid w:val="00BD2B06"/>
    <w:rsid w:val="00C644F7"/>
    <w:rsid w:val="00C902A8"/>
    <w:rsid w:val="00C964B8"/>
    <w:rsid w:val="00C97B28"/>
    <w:rsid w:val="00CB6250"/>
    <w:rsid w:val="00CC21A7"/>
    <w:rsid w:val="00CD5300"/>
    <w:rsid w:val="00CF38DB"/>
    <w:rsid w:val="00D1123E"/>
    <w:rsid w:val="00DA2C0A"/>
    <w:rsid w:val="00DB6E04"/>
    <w:rsid w:val="00DC5EF7"/>
    <w:rsid w:val="00DD564E"/>
    <w:rsid w:val="00E0373F"/>
    <w:rsid w:val="00E05A37"/>
    <w:rsid w:val="00ED3933"/>
    <w:rsid w:val="00EE599D"/>
    <w:rsid w:val="00F0106F"/>
    <w:rsid w:val="00F2275D"/>
    <w:rsid w:val="00FC470E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B5AA5"/>
  <w15:docId w15:val="{F37B1B01-3E4D-481C-908C-4E5027B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F3F"/>
    <w:rPr>
      <w:u w:val="single"/>
    </w:rPr>
  </w:style>
  <w:style w:type="paragraph" w:customStyle="1" w:styleId="Default">
    <w:name w:val="Default"/>
    <w:rsid w:val="002C3F3F"/>
    <w:rPr>
      <w:rFonts w:ascii="Helvetica Neue" w:hAnsi="Helvetica Neue" w:cs="Arial Unicode MS"/>
      <w:color w:val="000000"/>
      <w:sz w:val="22"/>
      <w:szCs w:val="22"/>
    </w:rPr>
  </w:style>
  <w:style w:type="paragraph" w:customStyle="1" w:styleId="Label">
    <w:name w:val="Label"/>
    <w:rsid w:val="002C3F3F"/>
    <w:pPr>
      <w:jc w:val="center"/>
    </w:pPr>
    <w:rPr>
      <w:rFonts w:ascii="Helvetica Neue" w:hAnsi="Helvetica Neue" w:cs="Arial Unicode MS"/>
      <w:color w:val="FFFFFF"/>
      <w:sz w:val="24"/>
      <w:szCs w:val="24"/>
    </w:rPr>
  </w:style>
  <w:style w:type="paragraph" w:customStyle="1" w:styleId="Body">
    <w:name w:val="Body"/>
    <w:rsid w:val="002C3F3F"/>
    <w:rPr>
      <w:rFonts w:ascii="Helvetica Neue" w:hAnsi="Helvetica Neue" w:cs="Arial Unicode MS"/>
      <w:color w:val="000000"/>
      <w:sz w:val="22"/>
      <w:szCs w:val="22"/>
    </w:rPr>
  </w:style>
  <w:style w:type="character" w:customStyle="1" w:styleId="None">
    <w:name w:val="None"/>
    <w:rsid w:val="002C3F3F"/>
  </w:style>
  <w:style w:type="character" w:customStyle="1" w:styleId="Hyperlink0">
    <w:name w:val="Hyperlink.0"/>
    <w:basedOn w:val="None"/>
    <w:rsid w:val="002C3F3F"/>
    <w:rPr>
      <w:b/>
      <w:bCs/>
      <w:color w:val="0079CC"/>
      <w:u w:val="single"/>
    </w:rPr>
  </w:style>
  <w:style w:type="paragraph" w:customStyle="1" w:styleId="TableStyle2">
    <w:name w:val="Table Style 2"/>
    <w:rsid w:val="002C3F3F"/>
    <w:rPr>
      <w:rFonts w:ascii="Helvetica Neue" w:hAnsi="Helvetica Neue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E3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0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0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 Lehman</cp:lastModifiedBy>
  <cp:revision>2</cp:revision>
  <cp:lastPrinted>2020-11-05T21:28:00Z</cp:lastPrinted>
  <dcterms:created xsi:type="dcterms:W3CDTF">2023-02-19T22:18:00Z</dcterms:created>
  <dcterms:modified xsi:type="dcterms:W3CDTF">2023-02-19T22:18:00Z</dcterms:modified>
</cp:coreProperties>
</file>