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7360" w14:textId="77777777" w:rsidR="00AC30D6" w:rsidRPr="002C05DB" w:rsidRDefault="002C05DB">
      <w:pPr>
        <w:spacing w:after="117" w:line="259" w:lineRule="auto"/>
        <w:ind w:left="39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932E6E" wp14:editId="1068F014">
            <wp:simplePos x="0" y="0"/>
            <wp:positionH relativeFrom="column">
              <wp:posOffset>2779395</wp:posOffset>
            </wp:positionH>
            <wp:positionV relativeFrom="paragraph">
              <wp:posOffset>-342265</wp:posOffset>
            </wp:positionV>
            <wp:extent cx="813435" cy="925830"/>
            <wp:effectExtent l="0" t="0" r="5715" b="762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E5" w:rsidRPr="002C05DB">
        <w:rPr>
          <w:color w:val="757575"/>
          <w:lang w:val="en-US"/>
        </w:rPr>
        <w:t>Karl D. Lehman, M.D.       Charlotte E.T. Lehman, M.Div.</w:t>
      </w:r>
    </w:p>
    <w:p w14:paraId="428A05F6" w14:textId="77777777" w:rsidR="002C05DB" w:rsidRDefault="002C05DB">
      <w:pPr>
        <w:spacing w:after="0" w:line="259" w:lineRule="auto"/>
        <w:ind w:left="39" w:firstLine="0"/>
        <w:jc w:val="center"/>
        <w:rPr>
          <w:b/>
          <w:sz w:val="26"/>
          <w:lang w:val="en-US"/>
        </w:rPr>
      </w:pPr>
    </w:p>
    <w:p w14:paraId="44139146" w14:textId="77777777" w:rsidR="002C05DB" w:rsidRDefault="002C05DB">
      <w:pPr>
        <w:spacing w:after="0" w:line="259" w:lineRule="auto"/>
        <w:ind w:left="39" w:firstLine="0"/>
        <w:jc w:val="center"/>
        <w:rPr>
          <w:b/>
          <w:sz w:val="26"/>
          <w:lang w:val="en-US"/>
        </w:rPr>
      </w:pPr>
    </w:p>
    <w:p w14:paraId="3DB8FB47" w14:textId="1505CD4B" w:rsidR="00AC30D6" w:rsidRDefault="000973D2">
      <w:pPr>
        <w:spacing w:after="0" w:line="259" w:lineRule="auto"/>
        <w:ind w:left="39" w:firstLine="0"/>
        <w:jc w:val="center"/>
        <w:rPr>
          <w:b/>
          <w:sz w:val="26"/>
        </w:rPr>
      </w:pPr>
      <w:r>
        <w:rPr>
          <w:b/>
          <w:sz w:val="26"/>
        </w:rPr>
        <w:t>Exemplo</w:t>
      </w:r>
      <w:r w:rsidR="00671EFD" w:rsidRPr="00671EFD">
        <w:rPr>
          <w:b/>
          <w:sz w:val="26"/>
        </w:rPr>
        <w:t xml:space="preserve"> “condensad</w:t>
      </w:r>
      <w:r>
        <w:rPr>
          <w:b/>
          <w:sz w:val="26"/>
        </w:rPr>
        <w:t>o</w:t>
      </w:r>
      <w:r w:rsidR="00671EFD" w:rsidRPr="00671EFD">
        <w:rPr>
          <w:b/>
          <w:sz w:val="26"/>
        </w:rPr>
        <w:t xml:space="preserve">” de Oração Inicial e </w:t>
      </w:r>
      <w:r w:rsidR="00671EFD">
        <w:rPr>
          <w:b/>
          <w:sz w:val="26"/>
        </w:rPr>
        <w:t>Parâmetros</w:t>
      </w:r>
    </w:p>
    <w:p w14:paraId="2770266B" w14:textId="7B522AF7" w:rsidR="00104E26" w:rsidRPr="002D4AF2" w:rsidRDefault="00104E26" w:rsidP="00104E26">
      <w:pPr>
        <w:spacing w:after="0" w:line="259" w:lineRule="auto"/>
        <w:ind w:left="39" w:firstLine="0"/>
        <w:jc w:val="center"/>
        <w:rPr>
          <w:b/>
          <w:bCs/>
        </w:rPr>
      </w:pPr>
      <w:r w:rsidRPr="002D4AF2">
        <w:rPr>
          <w:b/>
          <w:bCs/>
        </w:rPr>
        <w:t>(Sample condensed initial prayers)</w:t>
      </w:r>
    </w:p>
    <w:p w14:paraId="7C8CAC41" w14:textId="3F4DD1A3" w:rsidR="00AC30D6" w:rsidRPr="002C05DB" w:rsidRDefault="007A39E5" w:rsidP="00104E26">
      <w:pPr>
        <w:spacing w:after="0" w:line="259" w:lineRule="auto"/>
        <w:ind w:left="39" w:firstLine="0"/>
        <w:jc w:val="center"/>
        <w:rPr>
          <w:lang w:val="en-US"/>
        </w:rPr>
      </w:pPr>
      <w:r w:rsidRPr="002C05DB">
        <w:rPr>
          <w:sz w:val="18"/>
          <w:lang w:val="en-US"/>
        </w:rPr>
        <w:t>(©Copyright 2001 K.D. Lehman MD &amp; C.E.T. Lehman MDiv, Revised 12/12/2012)</w:t>
      </w:r>
    </w:p>
    <w:p w14:paraId="3BB9352C" w14:textId="77777777" w:rsidR="00AC30D6" w:rsidRPr="0018787D" w:rsidRDefault="007A39E5" w:rsidP="002C05DB">
      <w:pPr>
        <w:spacing w:after="258" w:line="259" w:lineRule="auto"/>
        <w:ind w:left="-5"/>
        <w:jc w:val="both"/>
      </w:pPr>
      <w:r w:rsidRPr="0018787D">
        <w:rPr>
          <w:b/>
          <w:i/>
          <w:u w:val="single" w:color="000000"/>
        </w:rPr>
        <w:t>Requ</w:t>
      </w:r>
      <w:r w:rsidR="0018787D" w:rsidRPr="0018787D">
        <w:rPr>
          <w:b/>
          <w:i/>
          <w:u w:val="single" w:color="000000"/>
        </w:rPr>
        <w:t>isitos pertencentes à Abordagem Emanuel</w:t>
      </w:r>
      <w:r w:rsidRPr="0018787D">
        <w:rPr>
          <w:b/>
          <w:i/>
        </w:rPr>
        <w:t>:</w:t>
      </w:r>
      <w:r w:rsidRPr="0018787D">
        <w:t xml:space="preserve"> </w:t>
      </w:r>
    </w:p>
    <w:p w14:paraId="4B39A0B1" w14:textId="77777777" w:rsidR="00993367" w:rsidRDefault="007A39E5" w:rsidP="002C05DB">
      <w:pPr>
        <w:ind w:left="-5"/>
        <w:jc w:val="both"/>
      </w:pPr>
      <w:r w:rsidRPr="0018787D">
        <w:t>“</w:t>
      </w:r>
      <w:r w:rsidR="0018787D" w:rsidRPr="0018787D">
        <w:t>Senhor Jesus, nós pedimos que Você lembre</w:t>
      </w:r>
      <w:r w:rsidRPr="0018787D">
        <w:t xml:space="preserve"> </w:t>
      </w:r>
      <w:r w:rsidRPr="0018787D">
        <w:rPr>
          <w:i/>
          <w:sz w:val="18"/>
          <w:u w:val="single" w:color="000000"/>
        </w:rPr>
        <w:t>p</w:t>
      </w:r>
      <w:r w:rsidR="0018787D" w:rsidRPr="0018787D">
        <w:rPr>
          <w:i/>
          <w:sz w:val="18"/>
          <w:u w:val="single" w:color="000000"/>
        </w:rPr>
        <w:t>essoa recebendo</w:t>
      </w:r>
      <w:r w:rsidRPr="0018787D">
        <w:t xml:space="preserve"> </w:t>
      </w:r>
      <w:r w:rsidR="0018787D">
        <w:t xml:space="preserve">momentos em que (ele/ela) experimentou Sua presença de uma forma especial. </w:t>
      </w:r>
      <w:r w:rsidR="0018787D" w:rsidRPr="0018787D">
        <w:t>Traga uma dessas memórias de conexão especial, ajude (ele/ela</w:t>
      </w:r>
      <w:r w:rsidR="0018787D">
        <w:t>) a se reconectar com</w:t>
      </w:r>
      <w:r w:rsidR="000973D2">
        <w:t xml:space="preserve"> essa experiência de estar com v</w:t>
      </w:r>
      <w:r w:rsidR="0018787D">
        <w:t xml:space="preserve">ocê, e gere apreciação em seu coração. </w:t>
      </w:r>
      <w:r w:rsidR="00993367">
        <w:t xml:space="preserve">Senhor, por favor, refresque </w:t>
      </w:r>
      <w:r w:rsidR="0018787D">
        <w:t>a percepção</w:t>
      </w:r>
      <w:r w:rsidR="00993367">
        <w:t xml:space="preserve"> (dele/dela) da Tua presença, e reestabeleça uma conexão viva e interativa, aqui e agora, no presente, como um fundamento para o teu trabalho aqui hoje</w:t>
      </w:r>
      <w:r w:rsidRPr="00993367">
        <w:t>”</w:t>
      </w:r>
      <w:r w:rsidR="000973D2">
        <w:t>.</w:t>
      </w:r>
      <w:r w:rsidRPr="00993367">
        <w:t xml:space="preserve"> </w:t>
      </w:r>
    </w:p>
    <w:p w14:paraId="7CD6799E" w14:textId="77777777" w:rsidR="00AC30D6" w:rsidRPr="002A4AF2" w:rsidRDefault="00993367" w:rsidP="002C05DB">
      <w:pPr>
        <w:ind w:left="-5"/>
        <w:jc w:val="both"/>
      </w:pPr>
      <w:r w:rsidRPr="002A4AF2">
        <w:rPr>
          <w:b/>
          <w:i/>
          <w:u w:val="single" w:color="000000"/>
        </w:rPr>
        <w:t>Oração pelo facilitador</w:t>
      </w:r>
      <w:r w:rsidR="007A39E5" w:rsidRPr="002A4AF2">
        <w:rPr>
          <w:b/>
          <w:i/>
        </w:rPr>
        <w:t>:</w:t>
      </w:r>
    </w:p>
    <w:p w14:paraId="4B04A200" w14:textId="77777777" w:rsidR="002A4AF2" w:rsidRDefault="007A39E5" w:rsidP="002C05DB">
      <w:pPr>
        <w:spacing w:after="195" w:line="319" w:lineRule="auto"/>
        <w:ind w:left="-5"/>
        <w:jc w:val="both"/>
      </w:pPr>
      <w:r w:rsidRPr="002A4AF2">
        <w:t xml:space="preserve">“Jesus, </w:t>
      </w:r>
      <w:r w:rsidR="00993367" w:rsidRPr="002A4AF2">
        <w:t>eu humildemente reconheço que pecados, feridas e mentiras distorcem meu entendimento e atrapalham minha habilidade de te seguir</w:t>
      </w:r>
      <w:r w:rsidRPr="002A4AF2">
        <w:t xml:space="preserve">” </w:t>
      </w:r>
      <w:r w:rsidRPr="002A4AF2">
        <w:rPr>
          <w:i/>
        </w:rPr>
        <w:t>(</w:t>
      </w:r>
      <w:r w:rsidR="00993367" w:rsidRPr="002A4AF2">
        <w:rPr>
          <w:i/>
        </w:rPr>
        <w:t xml:space="preserve">se você está consciente de </w:t>
      </w:r>
      <w:r w:rsidR="002A4AF2" w:rsidRPr="002A4AF2">
        <w:rPr>
          <w:i/>
        </w:rPr>
        <w:t xml:space="preserve">algumas dessas coisas no começo da sessão, pare um momento e silenciosamente informe o </w:t>
      </w:r>
      <w:r w:rsidR="002A4AF2">
        <w:rPr>
          <w:i/>
        </w:rPr>
        <w:t>Senhor sobre o assunto</w:t>
      </w:r>
      <w:r w:rsidRPr="002A4AF2">
        <w:rPr>
          <w:i/>
        </w:rPr>
        <w:t>).</w:t>
      </w:r>
      <w:r w:rsidRPr="002A4AF2">
        <w:t xml:space="preserve"> “</w:t>
      </w:r>
      <w:r w:rsidR="002A4AF2" w:rsidRPr="002A4AF2">
        <w:t xml:space="preserve">Eu peço por uma graça especial durante esse tempo, que Você carregue meus assuntos não resolvidos para que </w:t>
      </w:r>
      <w:r w:rsidR="000973D2">
        <w:t>e</w:t>
      </w:r>
      <w:r w:rsidR="002A4AF2" w:rsidRPr="002A4AF2">
        <w:t>les n</w:t>
      </w:r>
      <w:r w:rsidR="002A4AF2">
        <w:t>ão fiquem no caminho</w:t>
      </w:r>
      <w:r w:rsidRPr="002A4AF2">
        <w:t>”</w:t>
      </w:r>
      <w:r w:rsidR="002A4AF2">
        <w:t>.</w:t>
      </w:r>
    </w:p>
    <w:p w14:paraId="0BC7C0BB" w14:textId="77777777" w:rsidR="00AC30D6" w:rsidRPr="007564A6" w:rsidRDefault="002A4AF2" w:rsidP="002C05DB">
      <w:pPr>
        <w:spacing w:after="195" w:line="319" w:lineRule="auto"/>
        <w:ind w:left="-5"/>
        <w:jc w:val="both"/>
      </w:pPr>
      <w:r w:rsidRPr="007564A6">
        <w:rPr>
          <w:b/>
          <w:i/>
          <w:u w:val="single" w:color="000000"/>
        </w:rPr>
        <w:t>Lidando com o demônio</w:t>
      </w:r>
      <w:r w:rsidR="007A39E5" w:rsidRPr="007564A6">
        <w:rPr>
          <w:b/>
          <w:i/>
          <w:u w:val="single" w:color="000000"/>
        </w:rPr>
        <w:t>:</w:t>
      </w:r>
    </w:p>
    <w:p w14:paraId="09397A89" w14:textId="77777777" w:rsidR="00AC30D6" w:rsidRPr="004809DE" w:rsidRDefault="007A39E5" w:rsidP="002C05DB">
      <w:pPr>
        <w:ind w:left="-5"/>
        <w:jc w:val="both"/>
      </w:pPr>
      <w:r w:rsidRPr="004809DE">
        <w:t>“</w:t>
      </w:r>
      <w:r w:rsidR="004809DE" w:rsidRPr="004809DE">
        <w:t>Senhor Jesus, nós pedimos-lhe que nomeie representantes para todas as forças espiri</w:t>
      </w:r>
      <w:r w:rsidR="004809DE">
        <w:t>tuais do mal que estão presentes</w:t>
      </w:r>
      <w:r w:rsidRPr="004809DE">
        <w:t>”</w:t>
      </w:r>
      <w:r w:rsidR="004809DE">
        <w:t>.</w:t>
      </w:r>
    </w:p>
    <w:p w14:paraId="7D1EA0E0" w14:textId="77777777" w:rsidR="004809DE" w:rsidRPr="004809DE" w:rsidRDefault="007A39E5" w:rsidP="002C05DB">
      <w:pPr>
        <w:ind w:left="-5"/>
        <w:jc w:val="both"/>
      </w:pPr>
      <w:r w:rsidRPr="004809DE">
        <w:t>“</w:t>
      </w:r>
      <w:r w:rsidR="004809DE" w:rsidRPr="004809DE">
        <w:t>Ordenamos que todas as forças espirituais do mal se prendam aos representantes designados pelo Senhor Jesus. Vocês apenas se manifestarão e se comunicarão uns com os outros conforme Ele permitir e exigir, vocês não podem ajudar uns aos outros de forma alguma e devem ser desligados de todas as forças espirituais externas. Você</w:t>
      </w:r>
      <w:r w:rsidR="004809DE">
        <w:t>s</w:t>
      </w:r>
      <w:r w:rsidR="004809DE" w:rsidRPr="004809DE">
        <w:t xml:space="preserve"> deve</w:t>
      </w:r>
      <w:r w:rsidR="004809DE">
        <w:t>m</w:t>
      </w:r>
      <w:r w:rsidR="004809DE" w:rsidRPr="004809DE">
        <w:t xml:space="preserve"> agora retornar para Jesus e para ______ tudo o que você</w:t>
      </w:r>
      <w:r w:rsidR="004809DE">
        <w:t>s roubaram</w:t>
      </w:r>
      <w:r w:rsidR="004809DE" w:rsidRPr="004809DE">
        <w:t xml:space="preserve"> dele</w:t>
      </w:r>
      <w:r w:rsidR="004809DE">
        <w:t>s</w:t>
      </w:r>
      <w:r w:rsidR="004809DE" w:rsidRPr="004809DE">
        <w:t xml:space="preserve">. Você deve ser arrancado </w:t>
      </w:r>
      <w:r w:rsidR="004809DE">
        <w:t xml:space="preserve">de </w:t>
      </w:r>
      <w:r w:rsidR="004809DE" w:rsidRPr="004809DE">
        <w:t>e liberado de todas as partes da mente de _____. Você deve ser despojado de todos os seus esquemas, planos, agendas e ordens, e colocá-los aos pés do Senhor Jesus agora</w:t>
      </w:r>
      <w:r w:rsidR="004809DE">
        <w:t>”.</w:t>
      </w:r>
    </w:p>
    <w:p w14:paraId="1B0E99AE" w14:textId="77777777" w:rsidR="004809DE" w:rsidRPr="004809DE" w:rsidRDefault="004809DE" w:rsidP="002C05DB">
      <w:pPr>
        <w:ind w:left="-5"/>
        <w:jc w:val="both"/>
      </w:pPr>
      <w:r>
        <w:t xml:space="preserve"> “</w:t>
      </w:r>
      <w:r w:rsidRPr="004809DE">
        <w:t>Senhor Jesus, submetemos a Ti a questão do cumprimento. Pedimos que lide com todas as forças espirituais do mal que falha</w:t>
      </w:r>
      <w:r>
        <w:t>re</w:t>
      </w:r>
      <w:r w:rsidRPr="004809DE">
        <w:t xml:space="preserve">m em obedecer. Em nome de Jesus, nós comandamos todas as forças espirituais do mal: no momento em que você </w:t>
      </w:r>
      <w:r>
        <w:t>falhar em</w:t>
      </w:r>
      <w:r w:rsidRPr="004809DE">
        <w:t xml:space="preserve"> obedecer, você irá e tratará com o verdadeiro Senhor Jesus diretamente</w:t>
      </w:r>
      <w:r>
        <w:t>”.</w:t>
      </w:r>
    </w:p>
    <w:p w14:paraId="1A2A55B2" w14:textId="77777777" w:rsidR="00AC30D6" w:rsidRPr="004809DE" w:rsidRDefault="004809DE" w:rsidP="002C05DB">
      <w:pPr>
        <w:spacing w:after="258" w:line="259" w:lineRule="auto"/>
        <w:ind w:left="-5"/>
        <w:jc w:val="both"/>
      </w:pPr>
      <w:r w:rsidRPr="004809DE">
        <w:rPr>
          <w:b/>
          <w:i/>
          <w:u w:val="single" w:color="000000"/>
        </w:rPr>
        <w:t>Oração Introdutória Geral</w:t>
      </w:r>
    </w:p>
    <w:p w14:paraId="65264AF4" w14:textId="77777777" w:rsidR="001E53E2" w:rsidRPr="001E53E2" w:rsidRDefault="007A39E5" w:rsidP="002C05DB">
      <w:pPr>
        <w:ind w:left="-5"/>
        <w:jc w:val="both"/>
      </w:pPr>
      <w:r w:rsidRPr="001E53E2">
        <w:t>“</w:t>
      </w:r>
      <w:r w:rsidR="001E53E2" w:rsidRPr="001E53E2">
        <w:t xml:space="preserve">Senhor Jesus, estamos juntos e afirmamos a verdade pela fé, que Tu estás aqui conosco e que nos ama - que mesmo enquanto falamos, </w:t>
      </w:r>
      <w:r w:rsidR="000973D2">
        <w:t>v</w:t>
      </w:r>
      <w:r w:rsidR="001E53E2" w:rsidRPr="001E53E2">
        <w:t>ocê está preparando o caminho no reino espiritual para o perdão, libertação, cura e liberdade</w:t>
      </w:r>
      <w:r w:rsidR="001E53E2">
        <w:t xml:space="preserve"> de _______</w:t>
      </w:r>
      <w:r w:rsidR="001E53E2" w:rsidRPr="001E53E2">
        <w:t>. Agradecemos e liberamos com nossas orações a vitória que já conquistaste com a tua morte e ressurreição e a cura que já proporcionaste através das tuas feridas</w:t>
      </w:r>
      <w:r w:rsidR="001E53E2">
        <w:t>”.</w:t>
      </w:r>
    </w:p>
    <w:p w14:paraId="091662D0" w14:textId="77777777" w:rsidR="001E53E2" w:rsidRPr="001E53E2" w:rsidRDefault="007A39E5" w:rsidP="002C05DB">
      <w:pPr>
        <w:ind w:left="-5"/>
        <w:jc w:val="both"/>
      </w:pPr>
      <w:r w:rsidRPr="001E53E2">
        <w:t>“</w:t>
      </w:r>
      <w:r w:rsidR="001E53E2" w:rsidRPr="001E53E2">
        <w:t xml:space="preserve">Senhor, você </w:t>
      </w:r>
      <w:r w:rsidR="001E53E2">
        <w:t>conhece</w:t>
      </w:r>
      <w:r w:rsidR="001E53E2" w:rsidRPr="001E53E2">
        <w:t xml:space="preserve"> </w:t>
      </w:r>
      <w:r w:rsidR="001E53E2">
        <w:rPr>
          <w:sz w:val="18"/>
          <w:u w:val="single" w:color="000000"/>
        </w:rPr>
        <w:t>nome do receptor</w:t>
      </w:r>
      <w:r w:rsidR="001E53E2">
        <w:t xml:space="preserve">. Chame </w:t>
      </w:r>
      <w:r w:rsidR="001E53E2" w:rsidRPr="001E53E2">
        <w:t xml:space="preserve">toda </w:t>
      </w:r>
      <w:r w:rsidR="001E53E2">
        <w:t>su</w:t>
      </w:r>
      <w:r w:rsidR="001E53E2" w:rsidRPr="001E53E2">
        <w:t>a mente e coração, chame cada parte (dele</w:t>
      </w:r>
      <w:r w:rsidR="001E53E2">
        <w:t>/a</w:t>
      </w:r>
      <w:r w:rsidR="001E53E2" w:rsidRPr="001E53E2">
        <w:t>)</w:t>
      </w:r>
      <w:r w:rsidR="001E53E2">
        <w:t xml:space="preserve"> aqui</w:t>
      </w:r>
      <w:r w:rsidR="001E53E2" w:rsidRPr="001E53E2">
        <w:t xml:space="preserve">. Ajude cada parte </w:t>
      </w:r>
      <w:r w:rsidR="001E53E2">
        <w:t>(</w:t>
      </w:r>
      <w:r w:rsidR="001E53E2" w:rsidRPr="001E53E2">
        <w:t>dele</w:t>
      </w:r>
      <w:r w:rsidR="001E53E2">
        <w:t>/a)</w:t>
      </w:r>
      <w:r w:rsidR="001E53E2" w:rsidRPr="001E53E2">
        <w:t xml:space="preserve"> a ouvir a Sua voz e a saber a verdade sobre o Seu coração e caráter - sobre a Sua gentileza e o Seu cuidado, para que toda a mente e o coração </w:t>
      </w:r>
      <w:r w:rsidR="001E53E2">
        <w:t>(</w:t>
      </w:r>
      <w:r w:rsidR="001E53E2" w:rsidRPr="001E53E2">
        <w:t>del</w:t>
      </w:r>
      <w:r w:rsidR="001E53E2">
        <w:t>e/</w:t>
      </w:r>
      <w:r w:rsidR="001E53E2" w:rsidRPr="001E53E2">
        <w:t>a</w:t>
      </w:r>
      <w:r w:rsidR="001E53E2">
        <w:t>)</w:t>
      </w:r>
      <w:r w:rsidR="001E53E2" w:rsidRPr="001E53E2">
        <w:t xml:space="preserve"> possam cooperar com o Seu trabalho de cura</w:t>
      </w:r>
      <w:r w:rsidR="001E53E2">
        <w:t>”.</w:t>
      </w:r>
    </w:p>
    <w:p w14:paraId="3AD975D1" w14:textId="77777777" w:rsidR="001E53E2" w:rsidRDefault="007A39E5" w:rsidP="002C05DB">
      <w:pPr>
        <w:spacing w:after="237"/>
        <w:ind w:left="-5"/>
        <w:jc w:val="both"/>
      </w:pPr>
      <w:r w:rsidRPr="001E53E2">
        <w:t>“</w:t>
      </w:r>
      <w:r w:rsidR="001E53E2" w:rsidRPr="001E53E2">
        <w:t>Senhor Jesus, por favor, guie cada pensamento, imagem, memória, emoção e sensação física que vier ao coração e mente de ______, e ao meu próprio coração e mente para orientação. Em seu nome, agradecemos por todas essas coisas. Amém</w:t>
      </w:r>
      <w:r w:rsidR="001E53E2">
        <w:t>”.</w:t>
      </w:r>
    </w:p>
    <w:p w14:paraId="4389ABDE" w14:textId="77777777" w:rsidR="00AC30D6" w:rsidRDefault="001E53E2" w:rsidP="002C05DB">
      <w:pPr>
        <w:spacing w:after="0" w:line="259" w:lineRule="auto"/>
        <w:ind w:left="31" w:firstLine="0"/>
        <w:jc w:val="center"/>
      </w:pPr>
      <w:r>
        <w:rPr>
          <w:sz w:val="14"/>
        </w:rPr>
        <w:t xml:space="preserve">                          </w:t>
      </w:r>
      <w:r w:rsidR="000973D2">
        <w:rPr>
          <w:sz w:val="14"/>
        </w:rPr>
        <w:t xml:space="preserve">                        </w:t>
      </w:r>
      <w:r>
        <w:rPr>
          <w:sz w:val="14"/>
        </w:rPr>
        <w:t xml:space="preserve">   </w:t>
      </w:r>
      <w:r w:rsidR="007A39E5">
        <w:rPr>
          <w:sz w:val="14"/>
        </w:rPr>
        <w:t>drkarl@kclehman.com   •   www.kclehman.com    •    charlotte@kclehman.com</w:t>
      </w:r>
      <w:r>
        <w:rPr>
          <w:sz w:val="14"/>
        </w:rPr>
        <w:tab/>
      </w:r>
      <w:r>
        <w:rPr>
          <w:sz w:val="14"/>
        </w:rPr>
        <w:tab/>
        <w:t>Tradução: André Macêdo</w:t>
      </w:r>
      <w:r w:rsidR="000973D2">
        <w:rPr>
          <w:sz w:val="14"/>
        </w:rPr>
        <w:t xml:space="preserve"> (Jocum Curitiba – Sem fronteiras)</w:t>
      </w:r>
    </w:p>
    <w:sectPr w:rsidR="00AC30D6" w:rsidSect="004809DE">
      <w:pgSz w:w="12240" w:h="15840"/>
      <w:pgMar w:top="1134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3D8F" w14:textId="77777777" w:rsidR="005B0166" w:rsidRDefault="005B0166" w:rsidP="001E53E2">
      <w:pPr>
        <w:spacing w:after="0" w:line="240" w:lineRule="auto"/>
      </w:pPr>
      <w:r>
        <w:separator/>
      </w:r>
    </w:p>
  </w:endnote>
  <w:endnote w:type="continuationSeparator" w:id="0">
    <w:p w14:paraId="58773C05" w14:textId="77777777" w:rsidR="005B0166" w:rsidRDefault="005B0166" w:rsidP="001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466F" w14:textId="77777777" w:rsidR="005B0166" w:rsidRDefault="005B0166" w:rsidP="001E53E2">
      <w:pPr>
        <w:spacing w:after="0" w:line="240" w:lineRule="auto"/>
      </w:pPr>
      <w:r>
        <w:separator/>
      </w:r>
    </w:p>
  </w:footnote>
  <w:footnote w:type="continuationSeparator" w:id="0">
    <w:p w14:paraId="4BAC70DC" w14:textId="77777777" w:rsidR="005B0166" w:rsidRDefault="005B0166" w:rsidP="001E5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D6"/>
    <w:rsid w:val="000973D2"/>
    <w:rsid w:val="00104E26"/>
    <w:rsid w:val="0018787D"/>
    <w:rsid w:val="001E53E2"/>
    <w:rsid w:val="002A4AF2"/>
    <w:rsid w:val="002C05DB"/>
    <w:rsid w:val="002D4AF2"/>
    <w:rsid w:val="00375B5E"/>
    <w:rsid w:val="004809DE"/>
    <w:rsid w:val="005B0166"/>
    <w:rsid w:val="00671EFD"/>
    <w:rsid w:val="007564A6"/>
    <w:rsid w:val="007A39E5"/>
    <w:rsid w:val="00993367"/>
    <w:rsid w:val="00A57C46"/>
    <w:rsid w:val="00AC30D6"/>
    <w:rsid w:val="00F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E797"/>
  <w15:docId w15:val="{BA12710F-00AF-4184-B586-11146F75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E2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53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E2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E5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Opening Prayers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Prayers</dc:title>
  <dc:subject/>
  <dc:creator>Karl Lehman</dc:creator>
  <cp:keywords/>
  <cp:lastModifiedBy>Karl Lehman</cp:lastModifiedBy>
  <cp:revision>2</cp:revision>
  <dcterms:created xsi:type="dcterms:W3CDTF">2023-02-19T22:12:00Z</dcterms:created>
  <dcterms:modified xsi:type="dcterms:W3CDTF">2023-02-19T22:12:00Z</dcterms:modified>
</cp:coreProperties>
</file>