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3765" w14:textId="77777777" w:rsidR="000C474B" w:rsidRDefault="000C474B">
      <w:pPr>
        <w:spacing w:after="77" w:line="259" w:lineRule="auto"/>
        <w:ind w:left="72" w:firstLine="0"/>
        <w:jc w:val="center"/>
        <w:rPr>
          <w:color w:val="757575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7942E3" wp14:editId="7007CD23">
            <wp:simplePos x="0" y="0"/>
            <wp:positionH relativeFrom="column">
              <wp:posOffset>2305050</wp:posOffset>
            </wp:positionH>
            <wp:positionV relativeFrom="paragraph">
              <wp:posOffset>-136525</wp:posOffset>
            </wp:positionV>
            <wp:extent cx="813435" cy="925830"/>
            <wp:effectExtent l="0" t="0" r="5715" b="762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30444" w14:textId="77777777" w:rsidR="008E1AF4" w:rsidRPr="000C474B" w:rsidRDefault="00B278AB">
      <w:pPr>
        <w:spacing w:after="77" w:line="259" w:lineRule="auto"/>
        <w:ind w:left="72" w:firstLine="0"/>
        <w:jc w:val="center"/>
        <w:rPr>
          <w:lang w:val="en-US"/>
        </w:rPr>
      </w:pPr>
      <w:r w:rsidRPr="000C474B">
        <w:rPr>
          <w:color w:val="757575"/>
          <w:lang w:val="en-US"/>
        </w:rPr>
        <w:t>Karl D. Lehman, M.D.       Charlotte E.T. Lehman, M.Div.</w:t>
      </w:r>
    </w:p>
    <w:p w14:paraId="6B17982A" w14:textId="77777777" w:rsidR="000C474B" w:rsidRDefault="000C474B">
      <w:pPr>
        <w:spacing w:after="0" w:line="259" w:lineRule="auto"/>
        <w:ind w:left="0" w:right="2" w:firstLine="0"/>
        <w:jc w:val="center"/>
        <w:rPr>
          <w:b/>
          <w:sz w:val="28"/>
          <w:lang w:val="en-US"/>
        </w:rPr>
      </w:pPr>
    </w:p>
    <w:p w14:paraId="03357FF1" w14:textId="108EC6F7" w:rsidR="008E1AF4" w:rsidRDefault="000C474B">
      <w:pPr>
        <w:spacing w:after="0" w:line="259" w:lineRule="auto"/>
        <w:ind w:left="0" w:right="2" w:firstLine="0"/>
        <w:jc w:val="center"/>
        <w:rPr>
          <w:b/>
          <w:sz w:val="28"/>
        </w:rPr>
      </w:pPr>
      <w:r w:rsidRPr="000C474B">
        <w:rPr>
          <w:b/>
          <w:sz w:val="28"/>
        </w:rPr>
        <w:t xml:space="preserve">Exemplo de </w:t>
      </w:r>
      <w:r>
        <w:rPr>
          <w:b/>
          <w:sz w:val="28"/>
        </w:rPr>
        <w:t>O</w:t>
      </w:r>
      <w:r w:rsidRPr="000C474B">
        <w:rPr>
          <w:b/>
          <w:sz w:val="28"/>
        </w:rPr>
        <w:t xml:space="preserve">ração de </w:t>
      </w:r>
      <w:r>
        <w:rPr>
          <w:b/>
          <w:sz w:val="28"/>
        </w:rPr>
        <w:t>F</w:t>
      </w:r>
      <w:r w:rsidRPr="000C474B">
        <w:rPr>
          <w:b/>
          <w:sz w:val="28"/>
        </w:rPr>
        <w:t xml:space="preserve">echamento e </w:t>
      </w:r>
      <w:r>
        <w:rPr>
          <w:b/>
          <w:sz w:val="28"/>
        </w:rPr>
        <w:t>Comandos</w:t>
      </w:r>
      <w:r w:rsidR="00B278AB" w:rsidRPr="000C474B">
        <w:rPr>
          <w:b/>
          <w:sz w:val="28"/>
        </w:rPr>
        <w:t xml:space="preserve"> </w:t>
      </w:r>
    </w:p>
    <w:p w14:paraId="5073A548" w14:textId="138F161B" w:rsidR="001958D5" w:rsidRPr="001958D5" w:rsidRDefault="001958D5">
      <w:pPr>
        <w:spacing w:after="0" w:line="259" w:lineRule="auto"/>
        <w:ind w:left="0" w:right="2" w:firstLine="0"/>
        <w:jc w:val="center"/>
        <w:rPr>
          <w:szCs w:val="24"/>
        </w:rPr>
      </w:pPr>
      <w:r w:rsidRPr="001958D5">
        <w:rPr>
          <w:b/>
          <w:szCs w:val="24"/>
        </w:rPr>
        <w:t>(Sample Closing Prayers)</w:t>
      </w:r>
    </w:p>
    <w:p w14:paraId="3679FD9E" w14:textId="77777777" w:rsidR="008E1AF4" w:rsidRPr="000C474B" w:rsidRDefault="00B278AB">
      <w:pPr>
        <w:spacing w:after="332" w:line="259" w:lineRule="auto"/>
        <w:ind w:left="59" w:firstLine="0"/>
        <w:jc w:val="center"/>
        <w:rPr>
          <w:lang w:val="en-US"/>
        </w:rPr>
      </w:pPr>
      <w:r w:rsidRPr="000C474B">
        <w:rPr>
          <w:sz w:val="18"/>
          <w:lang w:val="en-US"/>
        </w:rPr>
        <w:t xml:space="preserve">(©Copyright 2001, </w:t>
      </w:r>
      <w:proofErr w:type="spellStart"/>
      <w:r w:rsidRPr="000C474B">
        <w:rPr>
          <w:sz w:val="18"/>
          <w:lang w:val="en-US"/>
        </w:rPr>
        <w:t>K.</w:t>
      </w:r>
      <w:proofErr w:type="gramStart"/>
      <w:r w:rsidRPr="000C474B">
        <w:rPr>
          <w:sz w:val="18"/>
          <w:lang w:val="en-US"/>
        </w:rPr>
        <w:t>D.Lehman</w:t>
      </w:r>
      <w:proofErr w:type="spellEnd"/>
      <w:proofErr w:type="gramEnd"/>
      <w:r w:rsidRPr="000C474B">
        <w:rPr>
          <w:sz w:val="18"/>
          <w:lang w:val="en-US"/>
        </w:rPr>
        <w:t xml:space="preserve"> MD &amp; </w:t>
      </w:r>
      <w:proofErr w:type="spellStart"/>
      <w:r w:rsidRPr="000C474B">
        <w:rPr>
          <w:sz w:val="18"/>
          <w:lang w:val="en-US"/>
        </w:rPr>
        <w:t>C.E.T.Lehman</w:t>
      </w:r>
      <w:proofErr w:type="spellEnd"/>
      <w:r w:rsidRPr="000C474B">
        <w:rPr>
          <w:sz w:val="18"/>
          <w:lang w:val="en-US"/>
        </w:rPr>
        <w:t xml:space="preserve"> MDiv, New 12/20/2001, Revised 12/21/2012)</w:t>
      </w:r>
    </w:p>
    <w:p w14:paraId="010371AB" w14:textId="77777777" w:rsidR="008E1AF4" w:rsidRPr="000C474B" w:rsidRDefault="00B278AB" w:rsidP="000C474B">
      <w:pPr>
        <w:spacing w:after="283" w:line="244" w:lineRule="auto"/>
        <w:ind w:left="0" w:firstLine="0"/>
        <w:jc w:val="both"/>
      </w:pPr>
      <w:r w:rsidRPr="000C474B">
        <w:t>“</w:t>
      </w:r>
      <w:r w:rsidR="000C474B" w:rsidRPr="000C474B">
        <w:t>Obrigado</w:t>
      </w:r>
      <w:r w:rsidRPr="000C474B">
        <w:t xml:space="preserve">”: </w:t>
      </w:r>
      <w:r w:rsidR="000C474B" w:rsidRPr="000C474B">
        <w:t>Comece com qualquer coisa que você queira orar no começo da oração</w:t>
      </w:r>
      <w:r w:rsidRPr="000C474B">
        <w:rPr>
          <w:i/>
        </w:rPr>
        <w:t xml:space="preserve">. </w:t>
      </w:r>
      <w:r w:rsidR="000C474B" w:rsidRPr="000C474B">
        <w:rPr>
          <w:i/>
        </w:rPr>
        <w:t>Eu sempre incluo um breve “obrigado” ao Senhor por sua presença e proteção durante a sessão e por qualquer progresso e/ou cura que tenha acontecido</w:t>
      </w:r>
      <w:r w:rsidRPr="000C474B">
        <w:rPr>
          <w:i/>
        </w:rPr>
        <w:t>.</w:t>
      </w:r>
    </w:p>
    <w:p w14:paraId="7C2C5A60" w14:textId="77777777" w:rsidR="008E1AF4" w:rsidRPr="00DC4E36" w:rsidRDefault="00B278AB" w:rsidP="000C474B">
      <w:pPr>
        <w:ind w:left="-5"/>
        <w:jc w:val="both"/>
      </w:pPr>
      <w:r w:rsidRPr="000C474B">
        <w:rPr>
          <w:i/>
        </w:rPr>
        <w:t>(</w:t>
      </w:r>
      <w:r w:rsidR="000C474B" w:rsidRPr="000C474B">
        <w:rPr>
          <w:i/>
        </w:rPr>
        <w:t>Se aplicável</w:t>
      </w:r>
      <w:r w:rsidRPr="000C474B">
        <w:rPr>
          <w:i/>
        </w:rPr>
        <w:t>):</w:t>
      </w:r>
      <w:r w:rsidRPr="000C474B">
        <w:t xml:space="preserve"> </w:t>
      </w:r>
      <w:r w:rsidR="000C474B" w:rsidRPr="000C474B">
        <w:t xml:space="preserve">Senhor Jesus, nós entregamos a você essas feridas (ou problemas) que ainda não foram </w:t>
      </w:r>
      <w:r w:rsidR="000C474B">
        <w:t>completamente resolvidas</w:t>
      </w:r>
      <w:r w:rsidRPr="000C474B">
        <w:t xml:space="preserve">. </w:t>
      </w:r>
      <w:r w:rsidR="000C474B" w:rsidRPr="000C474B">
        <w:t>Pedimos que você cuide delas, e que você envolva ______ com a tua amável presença</w:t>
      </w:r>
      <w:r w:rsidRPr="000C474B">
        <w:t xml:space="preserve">. </w:t>
      </w:r>
      <w:r w:rsidR="000C474B" w:rsidRPr="00DC4E36">
        <w:t xml:space="preserve">Pedimos que </w:t>
      </w:r>
      <w:r w:rsidR="00DC4E36" w:rsidRPr="00DC4E36">
        <w:t xml:space="preserve">você lide com o nível de conexão e intensidade – dando </w:t>
      </w:r>
      <w:r w:rsidR="00C436DB">
        <w:t>a ele</w:t>
      </w:r>
      <w:r w:rsidR="00DC4E36" w:rsidRPr="00DC4E36">
        <w:t xml:space="preserve"> a graça para permanecer consciente e conectado com essas feridas em qualquer nível que seja melhor para os teus planos para a cura</w:t>
      </w:r>
      <w:r w:rsidRPr="00DC4E36">
        <w:t>.</w:t>
      </w:r>
    </w:p>
    <w:p w14:paraId="4C9409FD" w14:textId="77777777" w:rsidR="008E1AF4" w:rsidRPr="00DC4E36" w:rsidRDefault="00DC4E36" w:rsidP="00DC4E36">
      <w:pPr>
        <w:ind w:left="-5"/>
        <w:jc w:val="both"/>
      </w:pPr>
      <w:r w:rsidRPr="00DC4E36">
        <w:t xml:space="preserve">Senhor Jesus, nós </w:t>
      </w:r>
      <w:r>
        <w:t>submete</w:t>
      </w:r>
      <w:r w:rsidRPr="00DC4E36">
        <w:t>mos esse terr</w:t>
      </w:r>
      <w:r>
        <w:t>i</w:t>
      </w:r>
      <w:r w:rsidRPr="00DC4E36">
        <w:t>t</w:t>
      </w:r>
      <w:r>
        <w:t>ó</w:t>
      </w:r>
      <w:r w:rsidRPr="00DC4E36">
        <w:t>rio que ______ trouxe para debaixo da tua autoridade e proteção hoje, e pedimos que você se dirija a qualquer esp</w:t>
      </w:r>
      <w:r>
        <w:t>írito demoníaco que você queira remover hoje</w:t>
      </w:r>
      <w:r w:rsidR="00B278AB" w:rsidRPr="00DC4E36">
        <w:t xml:space="preserve">. </w:t>
      </w:r>
    </w:p>
    <w:p w14:paraId="665010B1" w14:textId="77777777" w:rsidR="00C436DB" w:rsidRPr="00C436DB" w:rsidRDefault="00C436DB" w:rsidP="00C436DB">
      <w:pPr>
        <w:ind w:left="-5"/>
        <w:jc w:val="both"/>
      </w:pPr>
      <w:r w:rsidRPr="00C436DB">
        <w:t xml:space="preserve">No nome de nosso Senhor Jesus Cristo, nos ordenamos que todo espírito demoníaco a quem o nosso Senhor Jesus Cristo se dirigiu </w:t>
      </w:r>
      <w:r>
        <w:t>saia imediatamente e se submeta</w:t>
      </w:r>
      <w:r w:rsidRPr="00C436DB">
        <w:t xml:space="preserve"> aos </w:t>
      </w:r>
      <w:r>
        <w:t>Seus pés</w:t>
      </w:r>
      <w:r w:rsidR="00B278AB" w:rsidRPr="00C436DB">
        <w:t xml:space="preserve">. </w:t>
      </w:r>
      <w:r w:rsidRPr="00C436DB">
        <w:t>Vocês não vão tocar ou ferir ninguém ou nada em seu caminho. Ele irá lidar com voc</w:t>
      </w:r>
      <w:r>
        <w:t>ês quando Ele decid</w:t>
      </w:r>
      <w:r w:rsidRPr="00C436DB">
        <w:t>ir. Vocês nunca retornarão. Vocês nunca enviaram nada em seu lugar</w:t>
      </w:r>
      <w:r w:rsidR="00B278AB" w:rsidRPr="00C436DB">
        <w:t>.</w:t>
      </w:r>
    </w:p>
    <w:p w14:paraId="289D31B7" w14:textId="77777777" w:rsidR="008E1AF4" w:rsidRPr="00FB7F70" w:rsidRDefault="00C436DB" w:rsidP="000C474B">
      <w:pPr>
        <w:ind w:left="-5"/>
        <w:jc w:val="both"/>
      </w:pPr>
      <w:r w:rsidRPr="00FB7F70">
        <w:t xml:space="preserve">Nós proclamamos a verdade em fé: que Jesus Cristo, na cruz, </w:t>
      </w:r>
      <w:r w:rsidR="00FB7F70" w:rsidRPr="00FB7F70">
        <w:t>levou sobre sí toda maldição que poderia vir sobre ______.</w:t>
      </w:r>
      <w:r w:rsidR="00B278AB" w:rsidRPr="00FB7F70">
        <w:t xml:space="preserve"> </w:t>
      </w:r>
      <w:r w:rsidR="00FB7F70" w:rsidRPr="00FB7F70">
        <w:t>No nome de Jesus, nós comandamos que qualquer maldição associada de qualquer forma com esses problemas que acabaram de ser resolvidos devem agora ser quebradas, destru</w:t>
      </w:r>
      <w:r w:rsidR="00FB7F70">
        <w:t>ídas e destituídas de poder, nulificadas e esvaziadas</w:t>
      </w:r>
      <w:r w:rsidR="00B278AB" w:rsidRPr="00FB7F70">
        <w:t>.</w:t>
      </w:r>
    </w:p>
    <w:p w14:paraId="31890409" w14:textId="77777777" w:rsidR="008E1AF4" w:rsidRPr="005119A5" w:rsidRDefault="005119A5" w:rsidP="000C474B">
      <w:pPr>
        <w:ind w:left="-5"/>
        <w:jc w:val="both"/>
      </w:pPr>
      <w:r w:rsidRPr="005119A5">
        <w:t>Senhor Jesus, pedimos que você limpe com tua luz e teu amor cada lugar que foi deixado vazio pelo inimigo</w:t>
      </w:r>
      <w:r w:rsidR="00B278AB" w:rsidRPr="005119A5">
        <w:t xml:space="preserve">. </w:t>
      </w:r>
      <w:r w:rsidRPr="005119A5">
        <w:t xml:space="preserve">Pedimos que você agora encha esses lugares com teu Espírito Santo e com tua viva presença, para que </w:t>
      </w:r>
      <w:r w:rsidR="00B278AB" w:rsidRPr="005119A5">
        <w:t xml:space="preserve">_______ </w:t>
      </w:r>
      <w:r w:rsidRPr="005119A5">
        <w:t xml:space="preserve">possa experimentar tua </w:t>
      </w:r>
      <w:r>
        <w:t>viva presença habitando em sua mente e coração, e andando com ele cada dia</w:t>
      </w:r>
      <w:r w:rsidR="00B278AB" w:rsidRPr="005119A5">
        <w:t>.</w:t>
      </w:r>
    </w:p>
    <w:p w14:paraId="706C9CD7" w14:textId="77777777" w:rsidR="005119A5" w:rsidRPr="005119A5" w:rsidRDefault="005119A5" w:rsidP="000C474B">
      <w:pPr>
        <w:ind w:left="-5"/>
        <w:jc w:val="both"/>
      </w:pPr>
      <w:r w:rsidRPr="005119A5">
        <w:t>Nós comandamos todos os espíritos demoníacos que puderam permanecer por qualquer razão</w:t>
      </w:r>
      <w:r w:rsidR="00246E9A">
        <w:t>¹</w:t>
      </w:r>
      <w:r w:rsidR="00246E9A" w:rsidRPr="00246E9A">
        <w:rPr>
          <w:rFonts w:ascii="TimesNewRoman" w:eastAsiaTheme="minorEastAsia" w:hAnsi="TimesNewRoman" w:cs="TimesNewRoman"/>
          <w:color w:val="auto"/>
          <w:sz w:val="12"/>
          <w:szCs w:val="12"/>
        </w:rPr>
        <w:t xml:space="preserve"> </w:t>
      </w:r>
      <w:r w:rsidRPr="005119A5">
        <w:t xml:space="preserve">- você agora deve estar completamente preso e sob o nome e autoridade do Verdadeiro Senhor Jesus Cristo. Você não tocará ou falará com _______ de nenhuma forma, exceto se o verdadeiro Senhor Jesus Cristo permitir especificamente </w:t>
      </w:r>
      <w:r>
        <w:t xml:space="preserve">para </w:t>
      </w:r>
      <w:r w:rsidRPr="005119A5">
        <w:t>fornecer as informações que Ele deseja que tenhamos para facilitar Seu trabalho de cura.</w:t>
      </w:r>
    </w:p>
    <w:p w14:paraId="11C9E091" w14:textId="77777777" w:rsidR="008E1AF4" w:rsidRPr="005119A5" w:rsidRDefault="005119A5" w:rsidP="005119A5">
      <w:pPr>
        <w:ind w:left="-5"/>
        <w:jc w:val="both"/>
      </w:pPr>
      <w:r w:rsidRPr="005119A5">
        <w:t>Senhor Jesus, pedimos que você envie teus anjos</w:t>
      </w:r>
      <w:r>
        <w:t xml:space="preserve"> para r</w:t>
      </w:r>
      <w:r w:rsidRPr="005119A5">
        <w:t>odear, proteger e encorajar</w:t>
      </w:r>
      <w:r w:rsidR="00B278AB" w:rsidRPr="005119A5">
        <w:t xml:space="preserve"> _______.</w:t>
      </w:r>
    </w:p>
    <w:p w14:paraId="08B8C2EA" w14:textId="77777777" w:rsidR="005119A5" w:rsidRDefault="005119A5" w:rsidP="000C474B">
      <w:pPr>
        <w:ind w:left="-5"/>
        <w:jc w:val="both"/>
      </w:pPr>
      <w:r w:rsidRPr="005119A5">
        <w:t>Também pedimos que você venha com quaisquer bênçãos adicionais que deseja conceder - qualquer outra coisa que você tenha preparado para ______ hoje. Nós alegremente entregamos, com nossas orações, todas as bênçãos que você preparou para (ele / ela) hoje.</w:t>
      </w:r>
    </w:p>
    <w:p w14:paraId="331A533D" w14:textId="77777777" w:rsidR="00246E9A" w:rsidRPr="00246E9A" w:rsidRDefault="00246E9A" w:rsidP="00246E9A">
      <w:pPr>
        <w:autoSpaceDE w:val="0"/>
        <w:autoSpaceDN w:val="0"/>
        <w:adjustRightInd w:val="0"/>
        <w:spacing w:line="240" w:lineRule="auto"/>
        <w:ind w:left="0" w:firstLine="0"/>
        <w:rPr>
          <w:rFonts w:ascii="TimesNewRoman" w:eastAsiaTheme="minorEastAsia" w:hAnsi="TimesNewRoman" w:cs="TimesNewRoman"/>
          <w:color w:val="auto"/>
          <w:sz w:val="22"/>
        </w:rPr>
      </w:pPr>
      <w:r>
        <w:t>¹</w:t>
      </w:r>
      <w:r w:rsidRPr="00246E9A">
        <w:rPr>
          <w:rFonts w:ascii="TimesNewRoman" w:eastAsiaTheme="minorEastAsia" w:hAnsi="TimesNewRoman" w:cs="TimesNewRoman"/>
          <w:color w:val="auto"/>
          <w:sz w:val="22"/>
          <w:lang w:val="pt-PT"/>
        </w:rPr>
        <w:t>Por exemplo, espíritos demoníacos que ainda estão ancorados em feridas, mentiras, amargura, votos ou outros problemas que ainda não foram resolvidos</w:t>
      </w:r>
      <w:r>
        <w:rPr>
          <w:rFonts w:ascii="TimesNewRoman" w:eastAsiaTheme="minorEastAsia" w:hAnsi="TimesNewRoman" w:cs="TimesNewRoman"/>
          <w:color w:val="auto"/>
          <w:sz w:val="22"/>
          <w:lang w:val="pt-PT"/>
        </w:rPr>
        <w:t>.</w:t>
      </w:r>
    </w:p>
    <w:p w14:paraId="13F828E6" w14:textId="77777777" w:rsidR="00246E9A" w:rsidRDefault="00246E9A" w:rsidP="00246E9A">
      <w:pPr>
        <w:spacing w:after="0" w:line="259" w:lineRule="auto"/>
        <w:ind w:left="31" w:firstLine="0"/>
        <w:jc w:val="center"/>
        <w:rPr>
          <w:sz w:val="14"/>
        </w:rPr>
      </w:pPr>
    </w:p>
    <w:p w14:paraId="3245BBF3" w14:textId="77777777" w:rsidR="00246E9A" w:rsidRDefault="00246E9A" w:rsidP="00246E9A">
      <w:pPr>
        <w:spacing w:after="0" w:line="259" w:lineRule="auto"/>
        <w:ind w:left="31" w:firstLine="0"/>
        <w:jc w:val="center"/>
        <w:rPr>
          <w:sz w:val="14"/>
        </w:rPr>
      </w:pPr>
    </w:p>
    <w:p w14:paraId="38481C30" w14:textId="77777777" w:rsidR="00246E9A" w:rsidRDefault="00246E9A" w:rsidP="00246E9A">
      <w:pPr>
        <w:spacing w:after="0" w:line="259" w:lineRule="auto"/>
        <w:ind w:left="31" w:firstLine="0"/>
        <w:jc w:val="center"/>
        <w:rPr>
          <w:sz w:val="14"/>
        </w:rPr>
      </w:pPr>
    </w:p>
    <w:p w14:paraId="416E3F25" w14:textId="77777777" w:rsidR="00246E9A" w:rsidRPr="00246E9A" w:rsidRDefault="00246E9A" w:rsidP="00246E9A">
      <w:pPr>
        <w:spacing w:after="0" w:line="259" w:lineRule="auto"/>
        <w:ind w:left="31" w:firstLine="0"/>
        <w:jc w:val="center"/>
      </w:pPr>
      <w:r>
        <w:rPr>
          <w:sz w:val="14"/>
        </w:rPr>
        <w:t xml:space="preserve">                                 drkarl@kclehman.com   •   www.kclehman.com    •    charlotte@kclehman.com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Tradução: André Macêdo (Jocum Curitiba – Sem fronteiras)</w:t>
      </w:r>
    </w:p>
    <w:sectPr w:rsidR="00246E9A" w:rsidRPr="00246E9A" w:rsidSect="00246E9A">
      <w:footnotePr>
        <w:numRestart w:val="eachPage"/>
      </w:footnotePr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0BB5" w14:textId="77777777" w:rsidR="00517EBA" w:rsidRDefault="00517EBA">
      <w:pPr>
        <w:spacing w:after="0" w:line="240" w:lineRule="auto"/>
      </w:pPr>
      <w:r>
        <w:separator/>
      </w:r>
    </w:p>
  </w:endnote>
  <w:endnote w:type="continuationSeparator" w:id="0">
    <w:p w14:paraId="773674F5" w14:textId="77777777" w:rsidR="00517EBA" w:rsidRDefault="0051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583CD" w14:textId="77777777" w:rsidR="00517EBA" w:rsidRDefault="00517EBA">
      <w:pPr>
        <w:spacing w:after="126" w:line="300" w:lineRule="auto"/>
        <w:ind w:left="0" w:firstLine="360"/>
      </w:pPr>
      <w:r>
        <w:separator/>
      </w:r>
    </w:p>
  </w:footnote>
  <w:footnote w:type="continuationSeparator" w:id="0">
    <w:p w14:paraId="16EE5B92" w14:textId="77777777" w:rsidR="00517EBA" w:rsidRDefault="00517EBA">
      <w:pPr>
        <w:spacing w:after="126" w:line="300" w:lineRule="auto"/>
        <w:ind w:left="0" w:firstLine="3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F4"/>
    <w:rsid w:val="000C474B"/>
    <w:rsid w:val="001958D5"/>
    <w:rsid w:val="00246E9A"/>
    <w:rsid w:val="004E6612"/>
    <w:rsid w:val="005119A5"/>
    <w:rsid w:val="00517EBA"/>
    <w:rsid w:val="006D1E86"/>
    <w:rsid w:val="008E1AF4"/>
    <w:rsid w:val="00B278AB"/>
    <w:rsid w:val="00C436DB"/>
    <w:rsid w:val="00DC4E36"/>
    <w:rsid w:val="00F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1D92"/>
  <w15:docId w15:val="{C96A539A-0EF4-4DD4-A2B3-AFD0C9B4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3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126" w:line="300" w:lineRule="auto"/>
      <w:ind w:left="70" w:firstLine="36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6E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6E9A"/>
    <w:rPr>
      <w:rFonts w:ascii="Consolas" w:eastAsia="Times New Roman" w:hAnsi="Consolas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6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Closing Prayer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Closing Prayer</dc:title>
  <dc:subject/>
  <dc:creator>Karl Lehman</dc:creator>
  <cp:keywords/>
  <cp:lastModifiedBy>Karl Lehman</cp:lastModifiedBy>
  <cp:revision>2</cp:revision>
  <dcterms:created xsi:type="dcterms:W3CDTF">2023-02-19T22:13:00Z</dcterms:created>
  <dcterms:modified xsi:type="dcterms:W3CDTF">2023-02-19T22:13:00Z</dcterms:modified>
</cp:coreProperties>
</file>