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7FA193" w14:textId="77777777" w:rsidR="00E0373F" w:rsidRDefault="00434B7D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4376869D" wp14:editId="35171206">
                <wp:simplePos x="0" y="0"/>
                <wp:positionH relativeFrom="page">
                  <wp:posOffset>5277485</wp:posOffset>
                </wp:positionH>
                <wp:positionV relativeFrom="page">
                  <wp:posOffset>297180</wp:posOffset>
                </wp:positionV>
                <wp:extent cx="5391150" cy="461645"/>
                <wp:effectExtent l="0" t="0" r="19050" b="1460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3086EFF7" w14:textId="77777777" w:rsidR="002C3F3F" w:rsidRPr="004B7DC0" w:rsidRDefault="004B7DC0">
                            <w:pPr>
                              <w:pStyle w:val="Label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lang w:val="pt-BR"/>
                              </w:rPr>
                              <w:t>Processo da oração Emanuel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15.55pt;margin-top:23.4pt;width:424.5pt;height:36.35pt;z-index:251716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" strokeweight="2pt">
                <v:stroke miterlimit="4"/>
                <v:textbox>
                  <w:txbxContent>
                    <w:p w:rsidR="002C3F3F" w:rsidRPr="004B7DC0" w:rsidRDefault="004B7DC0">
                      <w:pPr>
                        <w:pStyle w:val="Label"/>
                        <w:rPr>
                          <w:lang w:val="pt-BR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color w:val="000000"/>
                          <w:sz w:val="52"/>
                          <w:szCs w:val="52"/>
                          <w:lang w:val="pt-BR"/>
                        </w:rPr>
                        <w:t>Processo da oração Emanuel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1B339D" wp14:editId="1B97FA29">
                <wp:simplePos x="0" y="0"/>
                <wp:positionH relativeFrom="column">
                  <wp:posOffset>7567930</wp:posOffset>
                </wp:positionH>
                <wp:positionV relativeFrom="paragraph">
                  <wp:posOffset>126365</wp:posOffset>
                </wp:positionV>
                <wp:extent cx="7313930" cy="539750"/>
                <wp:effectExtent l="0" t="0" r="1270" b="0"/>
                <wp:wrapNone/>
                <wp:docPr id="14" name="Shape 107374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539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489D2" w14:textId="77777777" w:rsidR="00E0373F" w:rsidRPr="000F53B6" w:rsidRDefault="004B7DC0">
                            <w:pPr>
                              <w:pStyle w:val="Label"/>
                              <w:rPr>
                                <w:sz w:val="22"/>
                                <w:lang w:val="pt-BR"/>
                              </w:rPr>
                            </w:pPr>
                            <w:r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 xml:space="preserve">Resolução </w:t>
                            </w:r>
                            <w:r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>do Trauma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73741831" o:spid="_x0000_s1027" style="position:absolute;left:0;text-align:left;margin-left:595.9pt;margin-top:9.95pt;width:575.9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" fillcolor="black" stroked="f" strokeweight="1pt">
                <v:stroke miterlimit="4"/>
                <v:textbox inset="8pt,8pt,8pt,8pt">
                  <w:txbxContent>
                    <w:p w:rsidR="00E0373F" w:rsidRPr="000F53B6" w:rsidRDefault="004B7DC0">
                      <w:pPr>
                        <w:pStyle w:val="Label"/>
                        <w:rPr>
                          <w:sz w:val="22"/>
                          <w:lang w:val="pt-BR"/>
                        </w:rPr>
                      </w:pPr>
                      <w:r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>Resolução do Trauma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4AE7E" wp14:editId="2186E913">
                <wp:simplePos x="0" y="0"/>
                <wp:positionH relativeFrom="column">
                  <wp:posOffset>-147955</wp:posOffset>
                </wp:positionH>
                <wp:positionV relativeFrom="paragraph">
                  <wp:posOffset>117475</wp:posOffset>
                </wp:positionV>
                <wp:extent cx="7588250" cy="530860"/>
                <wp:effectExtent l="0" t="0" r="0" b="2540"/>
                <wp:wrapNone/>
                <wp:docPr id="13" name="Shape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0" cy="530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38373" w14:textId="77777777" w:rsidR="00E0373F" w:rsidRPr="000F53B6" w:rsidRDefault="005D6F53" w:rsidP="004B7DC0">
                            <w:pPr>
                              <w:pStyle w:val="Label"/>
                              <w:jc w:val="left"/>
                              <w:rPr>
                                <w:sz w:val="18"/>
                                <w:lang w:val="pt-BR"/>
                              </w:rPr>
                            </w:pPr>
                            <w:r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>Estab</w:t>
                            </w:r>
                            <w:r w:rsidR="004B7DC0"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 xml:space="preserve">elecendo </w:t>
                            </w:r>
                            <w:r w:rsidR="004B7DC0"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 xml:space="preserve">conexão com </w:t>
                            </w:r>
                            <w:r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>Jesus (</w:t>
                            </w:r>
                            <w:r w:rsidR="004B7DC0"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>e rede de segurança</w:t>
                            </w:r>
                            <w:r w:rsidRPr="000F53B6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8"/>
                                <w:lang w:val="pt-B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01600" tIns="101600" rIns="101600" bIns="101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073741832" o:spid="_x0000_s1028" style="position:absolute;left:0;text-align:left;margin-left:-11.65pt;margin-top:9.25pt;width:597.5pt;height:4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" fillcolor="black" stroked="f" strokeweight="1pt">
                <v:stroke miterlimit="4"/>
                <v:textbox inset="8pt,8pt,8pt,8pt">
                  <w:txbxContent>
                    <w:p w:rsidR="00E0373F" w:rsidRPr="000F53B6" w:rsidRDefault="005D6F53" w:rsidP="004B7DC0">
                      <w:pPr>
                        <w:pStyle w:val="Label"/>
                        <w:jc w:val="left"/>
                        <w:rPr>
                          <w:sz w:val="18"/>
                          <w:lang w:val="pt-BR"/>
                        </w:rPr>
                      </w:pPr>
                      <w:r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>Estab</w:t>
                      </w:r>
                      <w:r w:rsidR="004B7DC0"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 xml:space="preserve">elecendo conexão com </w:t>
                      </w:r>
                      <w:r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>Jesus (</w:t>
                      </w:r>
                      <w:r w:rsidR="004B7DC0"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>e rede de segurança</w:t>
                      </w:r>
                      <w:r w:rsidRPr="000F53B6">
                        <w:rPr>
                          <w:rFonts w:ascii="Myriad Pro" w:hAnsi="Myriad Pro"/>
                          <w:b/>
                          <w:bCs/>
                          <w:sz w:val="42"/>
                          <w:szCs w:val="48"/>
                          <w:lang w:val="pt-BR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20665C72" w14:textId="77777777" w:rsidR="00E0373F" w:rsidRPr="00DA2C0A" w:rsidRDefault="00434B7D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FA83473" wp14:editId="02F1029D">
                <wp:simplePos x="0" y="0"/>
                <wp:positionH relativeFrom="page">
                  <wp:posOffset>308610</wp:posOffset>
                </wp:positionH>
                <wp:positionV relativeFrom="page">
                  <wp:posOffset>1158875</wp:posOffset>
                </wp:positionV>
                <wp:extent cx="7308215" cy="669734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669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B1819" w14:textId="77777777" w:rsidR="00E0373F" w:rsidRPr="004B7DC0" w:rsidRDefault="004471F4" w:rsidP="004B7DC0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1"/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26"/>
                                <w:szCs w:val="26"/>
                                <w:lang w:val="pt-BR"/>
                              </w:rPr>
                            </w:pPr>
                            <w:r w:rsidRPr="004B7DC0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#1 </w:t>
                            </w:r>
                            <w:r w:rsidR="004B7DC0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>Comentar sobre o lugar seguro</w:t>
                            </w:r>
                            <w:r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 xml:space="preserve"> </w:t>
                            </w:r>
                            <w:r w:rsidR="00223AEC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>(</w:t>
                            </w:r>
                            <w:r w:rsidR="004B7DC0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>novos aconselhados</w:t>
                            </w:r>
                            <w:r w:rsidR="00223AEC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>)</w:t>
                            </w:r>
                            <w:r w:rsidR="005D6F53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 xml:space="preserve"> </w:t>
                            </w:r>
                            <w:r w:rsidR="004B7DC0" w:rsidRPr="004B7DC0">
                              <w:rPr>
                                <w:rFonts w:ascii="Myriad Pro" w:hAnsi="Myriad Pro"/>
                                <w:b/>
                                <w:bCs/>
                                <w:sz w:val="42"/>
                                <w:szCs w:val="42"/>
                                <w:lang w:val="pt-BR"/>
                              </w:rPr>
                              <w:t xml:space="preserve">e </w:t>
                            </w:r>
                            <w:r w:rsidR="004B7DC0" w:rsidRPr="004B7DC0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Oração de abertura</w:t>
                            </w:r>
                            <w:r w:rsidRPr="004B7DC0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:</w:t>
                            </w:r>
                            <w:r w:rsidRPr="004B7DC0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  <w:r w:rsidR="004B7DC0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Coment</w:t>
                            </w:r>
                            <w:r w:rsid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ários sobre o lugar seguro</w:t>
                            </w:r>
                            <w:r w:rsidR="005D6F53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(</w:t>
                            </w:r>
                            <w:r w:rsid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para novos aconselhados</w:t>
                            </w:r>
                            <w:r w:rsidR="005D6F53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), </w:t>
                            </w:r>
                            <w:r w:rsid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e oração de abertura completa ou condensada</w:t>
                            </w:r>
                            <w:r w:rsidR="003F7241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(</w:t>
                            </w:r>
                            <w:r w:rsid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Em página separada</w:t>
                            </w:r>
                            <w:r w:rsidR="003F7241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)</w:t>
                            </w:r>
                            <w:r w:rsidR="005D6F53" w:rsidRPr="004B7DC0">
                              <w:rPr>
                                <w:rFonts w:ascii="Myriad Pro" w:hAnsi="Myriad Pro"/>
                                <w:bCs/>
                                <w:sz w:val="32"/>
                                <w:szCs w:val="32"/>
                                <w:lang w:val="pt-BR"/>
                              </w:rPr>
                              <w:t>.</w:t>
                            </w:r>
                            <w:r w:rsidRPr="004B7DC0">
                              <w:rPr>
                                <w:rFonts w:ascii="Arial Unicode MS" w:hAnsi="Arial Unicode MS"/>
                                <w:sz w:val="32"/>
                                <w:szCs w:val="32"/>
                                <w:lang w:val="pt-BR"/>
                              </w:rPr>
                              <w:br/>
                            </w:r>
                            <w:r w:rsidRPr="004B7DC0">
                              <w:rPr>
                                <w:rFonts w:ascii="Arial Unicode MS" w:hAnsi="Arial Unicode MS"/>
                                <w:sz w:val="14"/>
                                <w:szCs w:val="14"/>
                                <w:lang w:val="pt-BR"/>
                              </w:rPr>
                              <w:br/>
                            </w:r>
                          </w:p>
                          <w:p w14:paraId="00883E6B" w14:textId="77777777" w:rsidR="00B86235" w:rsidRPr="00842083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#2 </w:t>
                            </w: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38"/>
                                <w:szCs w:val="44"/>
                                <w:lang w:val="pt-BR"/>
                              </w:rPr>
                              <w:t>REC</w:t>
                            </w:r>
                            <w:r w:rsidR="00842083" w:rsidRPr="00842083">
                              <w:rPr>
                                <w:rFonts w:ascii="Myriad Pro" w:hAnsi="Myriad Pro"/>
                                <w:b/>
                                <w:bCs/>
                                <w:sz w:val="38"/>
                                <w:szCs w:val="44"/>
                                <w:lang w:val="pt-BR"/>
                              </w:rPr>
                              <w:t>ORDAÇÃO E MEMÓRIA POSITIVA DE APRECIAÇÃO</w:t>
                            </w: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38"/>
                                <w:szCs w:val="44"/>
                                <w:lang w:val="pt-BR"/>
                              </w:rPr>
                              <w:t>:</w:t>
                            </w: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 xml:space="preserve">  </w:t>
                            </w:r>
                          </w:p>
                          <w:p w14:paraId="05CF3F5B" w14:textId="77777777" w:rsidR="00EE599D" w:rsidRPr="00842083" w:rsidRDefault="00EE599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hAnsi="Myriad Pro"/>
                                <w:b/>
                                <w:bCs/>
                                <w:sz w:val="14"/>
                                <w:szCs w:val="28"/>
                                <w:lang w:val="pt-BR"/>
                              </w:rPr>
                            </w:pPr>
                          </w:p>
                          <w:p w14:paraId="7ABE272D" w14:textId="77777777" w:rsidR="00E0373F" w:rsidRPr="00842083" w:rsidRDefault="00C97B28" w:rsidP="003F11B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84" w:right="248" w:hanging="17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ab/>
                            </w:r>
                            <w:r w:rsidRPr="00842083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ab/>
                            </w:r>
                            <w:r w:rsidR="00842083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Leve o aconselhado a descrever e reentrar em sua mem</w:t>
                            </w:r>
                            <w:r w:rsid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ória positiva</w:t>
                            </w:r>
                            <w:r w:rsidR="004471F4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="006500A4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“</w:t>
                            </w:r>
                            <w:r w:rsidR="00842083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O que você vê? Ouve? Cheira?</w:t>
                            </w:r>
                            <w:r w:rsid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Sente em sua pele</w:t>
                            </w:r>
                            <w:r w:rsidR="00D1123E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? </w:t>
                            </w:r>
                            <w:r w:rsidR="00842083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Que pensamentos e emoções você está tendo</w:t>
                            </w:r>
                            <w:r w:rsidR="006500A4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? </w:t>
                            </w:r>
                            <w:r w:rsidR="00842083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Descreva qualquer pessoa/relacionamento que contribuem para a experi</w:t>
                            </w:r>
                            <w:r w:rsid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ência positiva</w:t>
                            </w:r>
                            <w:r w:rsidR="00B86235"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 w:rsid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6BF1D99F" w14:textId="77777777" w:rsidR="00EE599D" w:rsidRPr="00012E3A" w:rsidRDefault="00EE599D" w:rsidP="003F11BD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84" w:right="248" w:hanging="17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ab/>
                            </w:r>
                            <w:r w:rsidRPr="00842083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ab/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Not</w:t>
                            </w:r>
                            <w:r w:rsidR="00842083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a</w:t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: </w:t>
                            </w:r>
                            <w:r w:rsidR="00842083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a memória positiva</w:t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(</w:t>
                            </w:r>
                            <w:r w:rsidR="00012E3A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rede de segurança)</w:t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012E3A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não deve </w:t>
                            </w:r>
                            <w:r w:rsid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carregar ou </w:t>
                            </w:r>
                            <w:r w:rsidR="00012E3A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ser associada </w:t>
                            </w:r>
                            <w:r w:rsid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com </w:t>
                            </w:r>
                            <w:r w:rsidR="00012E3A"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dor</w:t>
                            </w:r>
                            <w:r w:rsid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(</w:t>
                            </w:r>
                            <w:r w:rsid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sem falhas na rede de segurança</w:t>
                            </w:r>
                            <w:r w:rsidRPr="00012E3A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).</w:t>
                            </w:r>
                          </w:p>
                          <w:p w14:paraId="3836957C" w14:textId="77777777" w:rsidR="00E0373F" w:rsidRPr="00012E3A" w:rsidRDefault="004471F4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jc w:val="both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10"/>
                                <w:szCs w:val="10"/>
                                <w:lang w:val="pt-BR"/>
                              </w:rPr>
                            </w:pPr>
                            <w:r w:rsidRPr="00012E3A">
                              <w:rPr>
                                <w:rFonts w:ascii="Myriad Pro" w:hAnsi="Myriad Pro"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</w:p>
                          <w:p w14:paraId="21117F1B" w14:textId="77777777" w:rsidR="00E0373F" w:rsidRPr="00012E3A" w:rsidRDefault="00E0373F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eastAsia="Myriad Pro" w:hAnsi="Myriad Pro" w:cs="Myriad Pro"/>
                                <w:sz w:val="10"/>
                                <w:szCs w:val="10"/>
                                <w:lang w:val="pt-BR"/>
                              </w:rPr>
                            </w:pPr>
                          </w:p>
                          <w:p w14:paraId="3745E61B" w14:textId="77777777" w:rsidR="00E0373F" w:rsidRPr="00012E3A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right="248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012E3A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</w:t>
                            </w:r>
                            <w:r w:rsidR="00B86235" w:rsidRPr="00012E3A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3</w:t>
                            </w:r>
                            <w:r w:rsidRPr="00012E3A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012E3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PERCE</w:t>
                            </w:r>
                            <w:r w:rsidR="00012E3A" w:rsidRPr="00012E3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 xml:space="preserve">BA E SE CONECTE </w:t>
                            </w:r>
                            <w:r w:rsidR="00012E3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com</w:t>
                            </w:r>
                            <w:r w:rsidR="00012E3A" w:rsidRPr="00012E3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 xml:space="preserve"> JESUS</w:t>
                            </w:r>
                            <w:r w:rsidRPr="00012E3A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:</w:t>
                            </w:r>
                          </w:p>
                          <w:p w14:paraId="0F997599" w14:textId="77777777" w:rsidR="00EE599D" w:rsidRPr="00012E3A" w:rsidRDefault="00EE599D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115" w:right="245"/>
                              <w:jc w:val="both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18"/>
                                <w:szCs w:val="30"/>
                                <w:lang w:val="pt-BR"/>
                              </w:rPr>
                            </w:pPr>
                          </w:p>
                          <w:p w14:paraId="0D41359E" w14:textId="77777777" w:rsidR="00C61E32" w:rsidRDefault="005D122C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jc w:val="both"/>
                              <w:rPr>
                                <w:rFonts w:ascii="Myriad Pro" w:hAnsi="Myriad Pro"/>
                                <w:caps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>PARA MEMÓRIA</w:t>
                            </w:r>
                            <w:r w:rsidR="00C61E32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>S</w:t>
                            </w: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 xml:space="preserve"> POSITIVAS SEM CONEXÃO COM JESUS</w:t>
                            </w:r>
                            <w:r w:rsidR="004471F4" w:rsidRPr="005D122C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</w:p>
                          <w:p w14:paraId="19B2A95F" w14:textId="77777777" w:rsidR="00E0373F" w:rsidRPr="00F150B4" w:rsidRDefault="004471F4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259" w:right="245"/>
                              <w:jc w:val="both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“Jesus, </w:t>
                            </w:r>
                            <w:r w:rsidR="005D122C" w:rsidRP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eu sei, em f</w:t>
                            </w:r>
                            <w:r w:rsid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é, que você estava comigo quando eu estava</w:t>
                            </w: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(n</w:t>
                            </w:r>
                            <w:r w:rsidR="005D122C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omeie a memória</w:t>
                            </w:r>
                            <w:r w:rsidRP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)</w:t>
                            </w:r>
                            <w:r w:rsidR="00706ED8" w:rsidRPr="005D122C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F150B4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_______________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 w:rsidR="00F150B4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(Ex</w:t>
                            </w:r>
                            <w:r w:rsid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  <w:r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“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comendo a pizza</w:t>
                            </w:r>
                            <w:r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 o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u</w:t>
                            </w:r>
                            <w:r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“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Andando na praia</w:t>
                            </w:r>
                            <w:r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”)</w:t>
                            </w:r>
                            <w:r w:rsidR="005D122C" w:rsidRPr="00F150B4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="00EE599D"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“</w:t>
                            </w:r>
                            <w:r w:rsidR="00F150B4"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Eu te recebo para estar comigo agora nessa memória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. </w:t>
                            </w:r>
                            <w:r w:rsidR="00F150B4"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Me ajude a perceber </w:t>
                            </w:r>
                            <w:r w:rsid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a tua viva e interativa presença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 w:rsid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6500A4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(Facilita</w:t>
                            </w:r>
                            <w:r w:rsidR="00F150B4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</w:t>
                            </w:r>
                            <w:r w:rsidR="006500A4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or:</w:t>
                            </w:r>
                            <w:r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F150B4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ajude o aconselhado a </w:t>
                            </w:r>
                            <w:r w:rsid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observa</w:t>
                            </w:r>
                            <w:r w:rsidR="00F150B4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r e descrever o que quer que venha </w:t>
                            </w:r>
                            <w:r w:rsid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a sua consciência enquanto ele percebe e se conecta com Jesus</w:t>
                            </w:r>
                            <w:r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)</w:t>
                            </w:r>
                            <w:r w:rsid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7618531C" w14:textId="77777777" w:rsidR="00E0373F" w:rsidRPr="00F150B4" w:rsidRDefault="004471F4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jc w:val="both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F150B4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</w:p>
                          <w:p w14:paraId="1E3962D1" w14:textId="77777777" w:rsidR="00C61E32" w:rsidRDefault="00C61E32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1"/>
                              <w:ind w:left="259" w:right="245"/>
                              <w:jc w:val="both"/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C61E32"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>PARA MEMÓRIAS POSITIVAS COM CONEXÃO COM JESUS</w:t>
                            </w:r>
                            <w:r w:rsidRPr="00C61E32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</w:p>
                          <w:p w14:paraId="1A90B954" w14:textId="77777777" w:rsidR="00E0373F" w:rsidRPr="00C61E32" w:rsidRDefault="004471F4" w:rsidP="00C61E3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1"/>
                              <w:ind w:left="259" w:right="245"/>
                              <w:jc w:val="both"/>
                              <w:rPr>
                                <w:sz w:val="20"/>
                                <w:lang w:val="pt-BR"/>
                              </w:rPr>
                            </w:pPr>
                            <w:r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“Jesus, </w:t>
                            </w:r>
                            <w:r w:rsidR="00C61E32"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eu te </w:t>
                            </w:r>
                            <w:r w:rsid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recebo para estar comigo nessa memória</w:t>
                            </w:r>
                            <w:r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. </w:t>
                            </w:r>
                            <w:r w:rsidR="00C61E32"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Me ajude a fazer a transição entre lembrar de você comigo a perceber voc</w:t>
                            </w:r>
                            <w:r w:rsid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ê como uma presença viva e interativa</w:t>
                            </w:r>
                            <w:r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 w:rsid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 w:rsidR="00C61E32" w:rsidRPr="00C61E32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C61E32" w:rsidRPr="00C61E32"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(</w:t>
                            </w:r>
                            <w:r w:rsidR="00C61E32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Facilitador: ajude o aconselhado a </w:t>
                            </w:r>
                            <w:r w:rsidR="00C61E3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observa</w:t>
                            </w:r>
                            <w:r w:rsidR="00C61E32" w:rsidRPr="00F150B4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r e descrever o que quer que venha </w:t>
                            </w:r>
                            <w:r w:rsidR="00C61E3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a sua consciência enquanto ele percebe e se conecta com Jesus</w:t>
                            </w:r>
                            <w:r w:rsidRPr="00C61E32">
                              <w:rPr>
                                <w:rFonts w:ascii="Myriad Pro" w:hAnsi="Myriad Pro"/>
                                <w:i/>
                                <w:iCs/>
                                <w:sz w:val="32"/>
                                <w:szCs w:val="30"/>
                                <w:lang w:val="pt-BR"/>
                              </w:rPr>
                              <w:t>)</w:t>
                            </w:r>
                            <w:r w:rsidR="00C61E32">
                              <w:rPr>
                                <w:rFonts w:ascii="Myriad Pro" w:hAnsi="Myriad Pro"/>
                                <w:i/>
                                <w:iCs/>
                                <w:sz w:val="32"/>
                                <w:szCs w:val="30"/>
                                <w:lang w:val="pt-BR"/>
                              </w:rPr>
                              <w:t>.</w:t>
                            </w:r>
                            <w:r w:rsidRPr="00C61E32">
                              <w:rPr>
                                <w:rFonts w:ascii="Myriad Pro" w:hAnsi="Myriad Pro"/>
                                <w:sz w:val="32"/>
                                <w:szCs w:val="3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24.3pt;margin-top:91.25pt;width:575.45pt;height:527.35pt;z-index:2516705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" filled="f" stroked="f" strokeweight="1pt">
                <v:stroke miterlimit="4"/>
                <v:textbox inset="4pt,4pt,4pt,4pt">
                  <w:txbxContent>
                    <w:p w:rsidR="00E0373F" w:rsidRPr="004B7DC0" w:rsidRDefault="004471F4" w:rsidP="004B7DC0">
                      <w:pPr>
                        <w:pStyle w:val="Default"/>
                        <w:tabs>
                          <w:tab w:val="left" w:pos="259"/>
                        </w:tabs>
                        <w:spacing w:before="1"/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26"/>
                          <w:szCs w:val="26"/>
                          <w:lang w:val="pt-BR"/>
                        </w:rPr>
                      </w:pPr>
                      <w:r w:rsidRPr="004B7DC0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#1 </w:t>
                      </w:r>
                      <w:r w:rsidR="004B7DC0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>Comentar sobre o lugar seguro</w:t>
                      </w:r>
                      <w:r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 xml:space="preserve"> </w:t>
                      </w:r>
                      <w:r w:rsidR="00223AEC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>(</w:t>
                      </w:r>
                      <w:r w:rsidR="004B7DC0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>novos aconselhados</w:t>
                      </w:r>
                      <w:r w:rsidR="00223AEC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>)</w:t>
                      </w:r>
                      <w:r w:rsidR="005D6F53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 xml:space="preserve"> </w:t>
                      </w:r>
                      <w:r w:rsidR="004B7DC0" w:rsidRPr="004B7DC0">
                        <w:rPr>
                          <w:rFonts w:ascii="Myriad Pro" w:hAnsi="Myriad Pro"/>
                          <w:b/>
                          <w:bCs/>
                          <w:sz w:val="42"/>
                          <w:szCs w:val="42"/>
                          <w:lang w:val="pt-BR"/>
                        </w:rPr>
                        <w:t xml:space="preserve">e </w:t>
                      </w:r>
                      <w:r w:rsidR="004B7DC0" w:rsidRPr="004B7DC0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Oração de abertura</w:t>
                      </w:r>
                      <w:r w:rsidRPr="004B7DC0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:</w:t>
                      </w:r>
                      <w:r w:rsidRPr="004B7DC0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  <w:r w:rsidR="004B7DC0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Coment</w:t>
                      </w:r>
                      <w:r w:rsid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ários sobre o lugar seguro</w:t>
                      </w:r>
                      <w:r w:rsidR="005D6F53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 xml:space="preserve"> (</w:t>
                      </w:r>
                      <w:r w:rsid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para novos aconselhados</w:t>
                      </w:r>
                      <w:r w:rsidR="005D6F53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 xml:space="preserve">), </w:t>
                      </w:r>
                      <w:r w:rsid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e oração de abertura completa ou condensada</w:t>
                      </w:r>
                      <w:r w:rsidR="003F7241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 xml:space="preserve"> (</w:t>
                      </w:r>
                      <w:r w:rsid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Em página separada</w:t>
                      </w:r>
                      <w:r w:rsidR="003F7241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)</w:t>
                      </w:r>
                      <w:r w:rsidR="005D6F53" w:rsidRPr="004B7DC0">
                        <w:rPr>
                          <w:rFonts w:ascii="Myriad Pro" w:hAnsi="Myriad Pro"/>
                          <w:bCs/>
                          <w:sz w:val="32"/>
                          <w:szCs w:val="32"/>
                          <w:lang w:val="pt-BR"/>
                        </w:rPr>
                        <w:t>.</w:t>
                      </w:r>
                      <w:r w:rsidRPr="004B7DC0">
                        <w:rPr>
                          <w:rFonts w:ascii="Arial Unicode MS" w:hAnsi="Arial Unicode MS"/>
                          <w:sz w:val="32"/>
                          <w:szCs w:val="32"/>
                          <w:lang w:val="pt-BR"/>
                        </w:rPr>
                        <w:br/>
                      </w:r>
                      <w:r w:rsidRPr="004B7DC0">
                        <w:rPr>
                          <w:rFonts w:ascii="Arial Unicode MS" w:hAnsi="Arial Unicode MS"/>
                          <w:sz w:val="14"/>
                          <w:szCs w:val="14"/>
                          <w:lang w:val="pt-BR"/>
                        </w:rPr>
                        <w:br/>
                      </w:r>
                    </w:p>
                    <w:p w:rsidR="00B86235" w:rsidRPr="00842083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842083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#2 </w:t>
                      </w:r>
                      <w:r w:rsidRPr="00842083">
                        <w:rPr>
                          <w:rFonts w:ascii="Myriad Pro" w:hAnsi="Myriad Pro"/>
                          <w:b/>
                          <w:bCs/>
                          <w:sz w:val="38"/>
                          <w:szCs w:val="44"/>
                          <w:lang w:val="pt-BR"/>
                        </w:rPr>
                        <w:t>REC</w:t>
                      </w:r>
                      <w:r w:rsidR="00842083" w:rsidRPr="00842083">
                        <w:rPr>
                          <w:rFonts w:ascii="Myriad Pro" w:hAnsi="Myriad Pro"/>
                          <w:b/>
                          <w:bCs/>
                          <w:sz w:val="38"/>
                          <w:szCs w:val="44"/>
                          <w:lang w:val="pt-BR"/>
                        </w:rPr>
                        <w:t>ORDAÇÃO E MEMÓRIA POSITIVA DE APRECIAÇÃO</w:t>
                      </w:r>
                      <w:r w:rsidRPr="00842083">
                        <w:rPr>
                          <w:rFonts w:ascii="Myriad Pro" w:hAnsi="Myriad Pro"/>
                          <w:b/>
                          <w:bCs/>
                          <w:sz w:val="38"/>
                          <w:szCs w:val="44"/>
                          <w:lang w:val="pt-BR"/>
                        </w:rPr>
                        <w:t>:</w:t>
                      </w:r>
                      <w:r w:rsidRPr="00842083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 xml:space="preserve">  </w:t>
                      </w:r>
                    </w:p>
                    <w:p w:rsidR="00EE599D" w:rsidRPr="00842083" w:rsidRDefault="00EE599D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hAnsi="Myriad Pro"/>
                          <w:b/>
                          <w:bCs/>
                          <w:sz w:val="14"/>
                          <w:szCs w:val="28"/>
                          <w:lang w:val="pt-BR"/>
                        </w:rPr>
                      </w:pPr>
                    </w:p>
                    <w:p w:rsidR="00E0373F" w:rsidRPr="00842083" w:rsidRDefault="00C97B28" w:rsidP="003F11BD">
                      <w:pPr>
                        <w:pStyle w:val="Default"/>
                        <w:tabs>
                          <w:tab w:val="left" w:pos="259"/>
                        </w:tabs>
                        <w:ind w:left="284" w:right="248" w:hanging="17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842083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ab/>
                      </w:r>
                      <w:r w:rsidRPr="00842083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ab/>
                      </w:r>
                      <w:r w:rsidR="00842083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Leve o aconselhado a descrever e reentrar em sua mem</w:t>
                      </w:r>
                      <w:r w:rsid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ória positiva</w:t>
                      </w:r>
                      <w:r w:rsidR="004471F4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  <w:r w:rsidR="006500A4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“</w:t>
                      </w:r>
                      <w:r w:rsidR="00842083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O que você vê? Ouve? Cheira?</w:t>
                      </w:r>
                      <w:r w:rsid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Sente em sua pele</w:t>
                      </w:r>
                      <w:r w:rsidR="00D1123E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? </w:t>
                      </w:r>
                      <w:r w:rsidR="00842083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Que pensamentos e emoções você está tendo</w:t>
                      </w:r>
                      <w:r w:rsidR="006500A4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? </w:t>
                      </w:r>
                      <w:r w:rsidR="00842083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Descreva qualquer pessoa/relacionamento que contribuem para a experi</w:t>
                      </w:r>
                      <w:r w:rsid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ência positiva</w:t>
                      </w:r>
                      <w:r w:rsidR="00B86235"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”</w:t>
                      </w:r>
                      <w:r w:rsid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E599D" w:rsidRPr="00012E3A" w:rsidRDefault="00EE599D" w:rsidP="003F11BD">
                      <w:pPr>
                        <w:pStyle w:val="Default"/>
                        <w:tabs>
                          <w:tab w:val="left" w:pos="259"/>
                        </w:tabs>
                        <w:ind w:left="284" w:right="248" w:hanging="17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ab/>
                      </w:r>
                      <w:r w:rsidRPr="00842083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ab/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Not</w:t>
                      </w:r>
                      <w:r w:rsidR="00842083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a</w:t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: </w:t>
                      </w:r>
                      <w:r w:rsidR="00842083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a memória positiva</w:t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(</w:t>
                      </w:r>
                      <w:r w:rsidR="00012E3A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rede de segurança)</w:t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012E3A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não deve </w:t>
                      </w:r>
                      <w:r w:rsid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carregar ou </w:t>
                      </w:r>
                      <w:r w:rsidR="00012E3A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ser associada </w:t>
                      </w:r>
                      <w:r w:rsid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com </w:t>
                      </w:r>
                      <w:r w:rsidR="00012E3A"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dor</w:t>
                      </w:r>
                      <w:r w:rsid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(</w:t>
                      </w:r>
                      <w:r w:rsid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sem falhas na rede de segurança</w:t>
                      </w:r>
                      <w:r w:rsidRPr="00012E3A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).</w:t>
                      </w:r>
                    </w:p>
                    <w:p w:rsidR="00E0373F" w:rsidRPr="00012E3A" w:rsidRDefault="004471F4" w:rsidP="00C61E32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jc w:val="both"/>
                        <w:rPr>
                          <w:rFonts w:ascii="Myriad Pro" w:eastAsia="Myriad Pro" w:hAnsi="Myriad Pro" w:cs="Myriad Pro"/>
                          <w:b/>
                          <w:bCs/>
                          <w:sz w:val="10"/>
                          <w:szCs w:val="10"/>
                          <w:lang w:val="pt-BR"/>
                        </w:rPr>
                      </w:pPr>
                      <w:r w:rsidRPr="00012E3A">
                        <w:rPr>
                          <w:rFonts w:ascii="Myriad Pro" w:hAnsi="Myriad Pro"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</w:p>
                    <w:p w:rsidR="00E0373F" w:rsidRPr="00012E3A" w:rsidRDefault="00E0373F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eastAsia="Myriad Pro" w:hAnsi="Myriad Pro" w:cs="Myriad Pro"/>
                          <w:sz w:val="10"/>
                          <w:szCs w:val="10"/>
                          <w:lang w:val="pt-BR"/>
                        </w:rPr>
                      </w:pPr>
                    </w:p>
                    <w:p w:rsidR="00E0373F" w:rsidRPr="00012E3A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right="248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</w:pPr>
                      <w:r w:rsidRPr="00012E3A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</w:t>
                      </w:r>
                      <w:r w:rsidR="00B86235" w:rsidRPr="00012E3A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3</w:t>
                      </w:r>
                      <w:r w:rsidRPr="00012E3A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012E3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PERCE</w:t>
                      </w:r>
                      <w:r w:rsidR="00012E3A" w:rsidRPr="00012E3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 xml:space="preserve">BA E SE CONECTE </w:t>
                      </w:r>
                      <w:r w:rsidR="00012E3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com</w:t>
                      </w:r>
                      <w:r w:rsidR="00012E3A" w:rsidRPr="00012E3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 xml:space="preserve"> JESUS</w:t>
                      </w:r>
                      <w:r w:rsidRPr="00012E3A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:</w:t>
                      </w:r>
                    </w:p>
                    <w:p w:rsidR="00EE599D" w:rsidRPr="00012E3A" w:rsidRDefault="00EE599D" w:rsidP="00C61E32">
                      <w:pPr>
                        <w:pStyle w:val="Default"/>
                        <w:tabs>
                          <w:tab w:val="left" w:pos="259"/>
                        </w:tabs>
                        <w:ind w:left="115" w:right="245"/>
                        <w:jc w:val="both"/>
                        <w:rPr>
                          <w:rFonts w:ascii="Myriad Pro" w:eastAsia="Myriad Pro" w:hAnsi="Myriad Pro" w:cs="Myriad Pro"/>
                          <w:b/>
                          <w:bCs/>
                          <w:sz w:val="18"/>
                          <w:szCs w:val="30"/>
                          <w:lang w:val="pt-BR"/>
                        </w:rPr>
                      </w:pPr>
                    </w:p>
                    <w:p w:rsidR="00C61E32" w:rsidRDefault="005D122C" w:rsidP="00C61E32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jc w:val="both"/>
                        <w:rPr>
                          <w:rFonts w:ascii="Myriad Pro" w:hAnsi="Myriad Pro"/>
                          <w:caps/>
                          <w:sz w:val="30"/>
                          <w:szCs w:val="30"/>
                          <w:lang w:val="pt-BR"/>
                        </w:rPr>
                      </w:pPr>
                      <w:r w:rsidRPr="005D122C"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>PARA MEMÓRIA</w:t>
                      </w:r>
                      <w:r w:rsidR="00C61E32"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>S</w:t>
                      </w:r>
                      <w:r w:rsidRPr="005D122C"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 xml:space="preserve"> POSITIVAS SEM CONEXÃO COM JESUS</w:t>
                      </w:r>
                      <w:r w:rsidR="004471F4" w:rsidRPr="005D122C"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>:</w:t>
                      </w:r>
                    </w:p>
                    <w:p w:rsidR="00E0373F" w:rsidRPr="00F150B4" w:rsidRDefault="004471F4" w:rsidP="00C61E32">
                      <w:pPr>
                        <w:pStyle w:val="Default"/>
                        <w:tabs>
                          <w:tab w:val="left" w:pos="259"/>
                        </w:tabs>
                        <w:ind w:left="259" w:right="245"/>
                        <w:jc w:val="both"/>
                        <w:rPr>
                          <w:rFonts w:ascii="Myriad Pro" w:eastAsia="Myriad Pro" w:hAnsi="Myriad Pro" w:cs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</w:pPr>
                      <w:r w:rsidRP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“Jesus, </w:t>
                      </w:r>
                      <w:r w:rsidR="005D122C" w:rsidRP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eu sei, em f</w:t>
                      </w:r>
                      <w:r w:rsid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é, que você estava comigo quando eu estava</w:t>
                      </w:r>
                      <w:r w:rsidRP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”</w:t>
                      </w:r>
                      <w:r w:rsidRPr="005D12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(n</w:t>
                      </w:r>
                      <w:r w:rsidR="005D122C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omeie a memória</w:t>
                      </w:r>
                      <w:r w:rsidRP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)</w:t>
                      </w:r>
                      <w:r w:rsidR="00706ED8" w:rsidRPr="005D122C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F150B4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_______________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”</w:t>
                      </w:r>
                      <w:r w:rsidR="00F150B4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(Ex</w:t>
                      </w:r>
                      <w:r w:rsid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:</w:t>
                      </w:r>
                      <w:r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“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comendo a pizza</w:t>
                      </w:r>
                      <w:r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” o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u</w:t>
                      </w:r>
                      <w:r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“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Andando na praia</w:t>
                      </w:r>
                      <w:r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”)</w:t>
                      </w:r>
                      <w:r w:rsidR="005D122C" w:rsidRPr="00F150B4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  <w:r w:rsidR="00EE599D"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“</w:t>
                      </w:r>
                      <w:r w:rsidR="00F150B4"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Eu te recebo para estar comigo agora nessa memória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. </w:t>
                      </w:r>
                      <w:r w:rsidR="00F150B4"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Me ajude a perceber </w:t>
                      </w:r>
                      <w:r w:rsid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a tua viva e interativa presença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”</w:t>
                      </w:r>
                      <w:r w:rsid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.</w:t>
                      </w:r>
                      <w:r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6500A4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(Facilita</w:t>
                      </w:r>
                      <w:r w:rsidR="00F150B4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</w:t>
                      </w:r>
                      <w:r w:rsidR="006500A4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or:</w:t>
                      </w:r>
                      <w:r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F150B4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ajude o aconselhado a </w:t>
                      </w:r>
                      <w:r w:rsid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observa</w:t>
                      </w:r>
                      <w:r w:rsidR="00F150B4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r e descrever o que quer que venha </w:t>
                      </w:r>
                      <w:r w:rsid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a sua consciência enquanto ele percebe e se conecta com Jesus</w:t>
                      </w:r>
                      <w:r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)</w:t>
                      </w:r>
                      <w:r w:rsid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F150B4" w:rsidRDefault="004471F4" w:rsidP="00C61E32">
                      <w:pPr>
                        <w:pStyle w:val="Default"/>
                        <w:tabs>
                          <w:tab w:val="left" w:pos="259"/>
                        </w:tabs>
                        <w:jc w:val="both"/>
                        <w:rPr>
                          <w:rFonts w:ascii="Myriad Pro" w:eastAsia="Myriad Pro" w:hAnsi="Myriad Pro" w:cs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</w:pPr>
                      <w:r w:rsidRPr="00F150B4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</w:p>
                    <w:p w:rsidR="00C61E32" w:rsidRDefault="00C61E32" w:rsidP="00C61E32">
                      <w:pPr>
                        <w:pStyle w:val="Default"/>
                        <w:tabs>
                          <w:tab w:val="left" w:pos="259"/>
                        </w:tabs>
                        <w:spacing w:before="1"/>
                        <w:ind w:left="259" w:right="245"/>
                        <w:jc w:val="both"/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</w:pPr>
                      <w:r w:rsidRPr="00C61E32"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>PARA MEMÓRIAS POSITIVAS COM CONEXÃO COM JESUS</w:t>
                      </w:r>
                      <w:r w:rsidRPr="00C61E32">
                        <w:rPr>
                          <w:rFonts w:ascii="Myriad Pro" w:hAnsi="Myriad Pro"/>
                          <w:b/>
                          <w:bCs/>
                          <w:caps/>
                          <w:sz w:val="30"/>
                          <w:szCs w:val="30"/>
                          <w:lang w:val="pt-BR"/>
                        </w:rPr>
                        <w:t>:</w:t>
                      </w:r>
                    </w:p>
                    <w:p w:rsidR="00E0373F" w:rsidRPr="00C61E32" w:rsidRDefault="004471F4" w:rsidP="00C61E32">
                      <w:pPr>
                        <w:pStyle w:val="Default"/>
                        <w:tabs>
                          <w:tab w:val="left" w:pos="259"/>
                        </w:tabs>
                        <w:spacing w:before="1"/>
                        <w:ind w:left="259" w:right="245"/>
                        <w:jc w:val="both"/>
                        <w:rPr>
                          <w:sz w:val="20"/>
                          <w:lang w:val="pt-BR"/>
                        </w:rPr>
                      </w:pPr>
                      <w:r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“Jesus, </w:t>
                      </w:r>
                      <w:r w:rsidR="00C61E32"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eu te </w:t>
                      </w:r>
                      <w:r w:rsid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recebo para estar comigo nessa memória</w:t>
                      </w:r>
                      <w:r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. </w:t>
                      </w:r>
                      <w:r w:rsidR="00C61E32"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Me ajude a fazer a transição entre lembrar de você comigo a perceber voc</w:t>
                      </w:r>
                      <w:r w:rsid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ê como uma presença viva e interativa</w:t>
                      </w:r>
                      <w:r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”</w:t>
                      </w:r>
                      <w:r w:rsid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  <w:r w:rsidR="00C61E32" w:rsidRPr="00C61E32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C61E32" w:rsidRPr="00C61E32">
                        <w:rPr>
                          <w:rFonts w:ascii="Myriad Pro" w:hAnsi="Myriad Pro"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(</w:t>
                      </w:r>
                      <w:r w:rsidR="00C61E32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Facilitador: ajude o aconselhado a </w:t>
                      </w:r>
                      <w:r w:rsidR="00C61E3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observa</w:t>
                      </w:r>
                      <w:r w:rsidR="00C61E32" w:rsidRPr="00F150B4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r e descrever o que quer que venha </w:t>
                      </w:r>
                      <w:r w:rsidR="00C61E3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a sua consciência enquanto ele percebe e se conecta com Jesus</w:t>
                      </w:r>
                      <w:r w:rsidRPr="00C61E32">
                        <w:rPr>
                          <w:rFonts w:ascii="Myriad Pro" w:hAnsi="Myriad Pro"/>
                          <w:i/>
                          <w:iCs/>
                          <w:sz w:val="32"/>
                          <w:szCs w:val="30"/>
                          <w:lang w:val="pt-BR"/>
                        </w:rPr>
                        <w:t>)</w:t>
                      </w:r>
                      <w:r w:rsidR="00C61E32">
                        <w:rPr>
                          <w:rFonts w:ascii="Myriad Pro" w:hAnsi="Myriad Pro"/>
                          <w:i/>
                          <w:iCs/>
                          <w:sz w:val="32"/>
                          <w:szCs w:val="30"/>
                          <w:lang w:val="pt-BR"/>
                        </w:rPr>
                        <w:t>.</w:t>
                      </w:r>
                      <w:r w:rsidRPr="00C61E32">
                        <w:rPr>
                          <w:rFonts w:ascii="Myriad Pro" w:hAnsi="Myriad Pro"/>
                          <w:sz w:val="32"/>
                          <w:szCs w:val="3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F5454D" w14:textId="77777777" w:rsidR="00E0373F" w:rsidRPr="00DA2C0A" w:rsidRDefault="004031F9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b/>
          <w:sz w:val="28"/>
          <w:szCs w:val="28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72FDE48C" wp14:editId="1135D2D0">
                <wp:simplePos x="0" y="0"/>
                <wp:positionH relativeFrom="page">
                  <wp:posOffset>8157411</wp:posOffset>
                </wp:positionH>
                <wp:positionV relativeFrom="page">
                  <wp:posOffset>1203158</wp:posOffset>
                </wp:positionV>
                <wp:extent cx="7187565" cy="8503051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7565" cy="850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4DDE9" w14:textId="77777777" w:rsidR="00E05A37" w:rsidRPr="004031F9" w:rsidRDefault="004471F4" w:rsidP="00E05A37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</w:t>
                            </w:r>
                            <w:r w:rsidR="00DD564E" w:rsidRPr="004031F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4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TRA</w:t>
                            </w:r>
                            <w:r w:rsidR="00023AB6" w:rsidRPr="004031F9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TANDO O TRAUMA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 xml:space="preserve">: 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>(OP</w:t>
                            </w:r>
                            <w:r w:rsidR="00023AB6"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>C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>IONAL)</w:t>
                            </w:r>
                            <w:r w:rsid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e</w:t>
                            </w:r>
                            <w:r w:rsidR="00023AB6"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>scolha a memória traumática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>:</w:t>
                            </w:r>
                            <w:r w:rsidR="00023AB6" w:rsidRPr="004031F9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Inclu</w:t>
                            </w:r>
                            <w:r w:rsid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i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 o</w:t>
                            </w:r>
                            <w:r w:rsidR="004031F9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u omite detalhes e sentimentos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 (dificul</w:t>
                            </w:r>
                            <w:r w:rsidR="004031F9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dade em se conectar com a mem</w:t>
                            </w:r>
                            <w:r w:rsid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ória traumática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? </w:t>
                            </w:r>
                            <w:r w:rsid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Ou dificuldade se sentindo sobrecarregado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?). </w:t>
                            </w:r>
                            <w:r w:rsidR="004031F9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Outra opção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 = </w:t>
                            </w:r>
                            <w:r w:rsidR="004031F9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descreva como um observador</w:t>
                            </w:r>
                            <w:r w:rsidR="00601CD4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>.</w:t>
                            </w:r>
                            <w:r w:rsidR="004031F9" w:rsidRPr="004031F9">
                              <w:rPr>
                                <w:rFonts w:ascii="Myriad Pro" w:hAnsi="Myriad Pro"/>
                                <w:sz w:val="28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4031F9" w:rsidRPr="004031F9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OU PERGUNTE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: “Jesus</w:t>
                            </w:r>
                            <w:r w:rsidR="004031F9" w:rsidRPr="004031F9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, que bons planos você tem par aminha cura hoje</w:t>
                            </w:r>
                            <w:r w:rsidRPr="004031F9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”</w:t>
                            </w:r>
                            <w:r w:rsidR="004031F9" w:rsidRPr="004031F9">
                              <w:rPr>
                                <w:rFonts w:ascii="Myriad Pro" w:hAnsi="Myriad Pro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?</w:t>
                            </w:r>
                          </w:p>
                          <w:p w14:paraId="029236C6" w14:textId="77777777" w:rsidR="00E0373F" w:rsidRPr="003F6879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3F687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#5</w:t>
                            </w:r>
                            <w:r w:rsidR="004471F4" w:rsidRPr="003F6879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4471F4" w:rsidRPr="003F6879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PROCESS</w:t>
                            </w:r>
                            <w:r w:rsidR="003F6879" w:rsidRPr="003F6879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O DE TRABALHAR O TRAUMA</w:t>
                            </w:r>
                            <w:r w:rsidR="004471F4" w:rsidRPr="003F6879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 xml:space="preserve">: </w:t>
                            </w:r>
                          </w:p>
                          <w:p w14:paraId="3E4BF89C" w14:textId="77777777" w:rsidR="009C0A6A" w:rsidRPr="003F6879" w:rsidRDefault="003F6879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142"/>
                              <w:jc w:val="both"/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3F6879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Con</w:t>
                            </w:r>
                            <w:r w:rsidR="009C0A6A" w:rsidRPr="003F6879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e</w:t>
                            </w:r>
                            <w:r w:rsidRPr="003F6879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xão com Jesus</w:t>
                            </w:r>
                            <w:r w:rsidR="009C0A6A" w:rsidRPr="003F6879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: </w:t>
                            </w:r>
                            <w:r w:rsidRPr="003F6879"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Ajudar o aconselhado a se conectar com </w:t>
                            </w:r>
                            <w:r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>Jesus dentro da memória traumática</w:t>
                            </w:r>
                            <w:r w:rsidR="009C0A6A" w:rsidRPr="003F6879"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038D58BC" w14:textId="77777777" w:rsidR="00E0373F" w:rsidRPr="00580ED2" w:rsidRDefault="003F6879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14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80ED2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Use UMA ferramenta de cura</w:t>
                            </w:r>
                            <w:r w:rsidR="004471F4" w:rsidRPr="00580ED2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: </w:t>
                            </w:r>
                            <w:r w:rsidR="00580ED2" w:rsidRPr="00580ED2"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>A</w:t>
                            </w:r>
                            <w:r w:rsidR="00580ED2"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qualquer ponto do processo, independente do que aconteça, de qualquer dificuldade, ajude o aconselhado a focar em Jesus</w:t>
                            </w:r>
                            <w:r w:rsidR="004471F4"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,</w:t>
                            </w:r>
                            <w:r w:rsid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pedir para Jesus guia-lo e ajuda-lo e descrever o que quer que venha a sua consciência, independente se isso não faz sentido, parece importante ou está profundamente guardado</w:t>
                            </w:r>
                            <w:r w:rsidR="004471F4"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6091E987" w14:textId="77777777" w:rsidR="00E0373F" w:rsidRPr="00580ED2" w:rsidRDefault="004471F4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34"/>
                              <w:ind w:left="142"/>
                              <w:jc w:val="both"/>
                              <w:rPr>
                                <w:rFonts w:ascii="Myriad Pro" w:eastAsia="Myriad Pro" w:hAnsi="Myriad Pro" w:cs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580ED2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Use </w:t>
                            </w:r>
                            <w:r w:rsidR="00580ED2" w:rsidRPr="00580ED2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UMA ferramenta de solução de problemas</w:t>
                            </w:r>
                            <w:r w:rsidRPr="00580ED2">
                              <w:rPr>
                                <w:rFonts w:ascii="Myriad Pro" w:hAnsi="Myriad Pro"/>
                                <w:b/>
                                <w:bCs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  <w:r w:rsidRPr="00580ED2"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580ED2" w:rsidRPr="00580ED2">
                              <w:rPr>
                                <w:rFonts w:ascii="Myriad Pro" w:hAnsi="Myriad Pro"/>
                                <w:bCs/>
                                <w:sz w:val="30"/>
                                <w:szCs w:val="30"/>
                                <w:lang w:val="pt-BR"/>
                              </w:rPr>
                              <w:t xml:space="preserve">se você ficar </w:t>
                            </w:r>
                            <w:r w:rsidR="00580ED2"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travado e não souber o que fazer, ajude o aconselhado a voltar para a </w:t>
                            </w:r>
                            <w:r w:rsid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“rede de segurança”, a memória positiva, e a conexão com Jesus</w:t>
                            </w:r>
                            <w:r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. </w:t>
                            </w:r>
                            <w:r w:rsidR="00580ED2"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Nesse contexto seguro e confortável, ajude-o a perguntar a Jesus sobre o problema, e descrever o que vier a sua consci</w:t>
                            </w:r>
                            <w:r w:rsid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ência</w:t>
                            </w:r>
                            <w:r w:rsidRPr="00580ED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58B8D9F3" w14:textId="77777777" w:rsidR="00E0373F" w:rsidRPr="00016025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#6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580ED2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REDE DE SEGURANçA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:</w:t>
                            </w:r>
                          </w:p>
                          <w:p w14:paraId="468E2D6C" w14:textId="77777777" w:rsidR="002B53D8" w:rsidRPr="00D9385C" w:rsidRDefault="00D9385C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14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Se o trauma ainda não está completamente resolvido e o aconselhado ainda experimenta emoções negativas, faltando dez minutos para ao fim da sessão</w:t>
                            </w:r>
                            <w:r w:rsidR="00DA34B8" w:rsidRPr="003F7241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begin"/>
                            </w:r>
                            <w:r w:rsidR="002B53D8"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instrText xml:space="preserve"> SEQ CHAPTER \h \r 1</w:instrText>
                            </w:r>
                            <w:r w:rsidR="00DA34B8" w:rsidRPr="003F7241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end"/>
                            </w:r>
                            <w:r w:rsidR="00B43CDD"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, use</w:t>
                            </w:r>
                            <w:r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a rede de segurança</w:t>
                            </w:r>
                            <w:r w:rsidR="00B43CDD"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2B53D8"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ajude </w:t>
                            </w:r>
                            <w:r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o 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aconselhado </w:t>
                            </w:r>
                            <w:r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a voltar a sua mem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ória positiva, apreciação e conexão com Jesus, do começo da sessão</w:t>
                            </w:r>
                            <w:r w:rsidR="002B53D8" w:rsidRPr="00D9385C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).</w:t>
                            </w:r>
                          </w:p>
                          <w:p w14:paraId="57716286" w14:textId="77777777" w:rsidR="00E0373F" w:rsidRPr="00D9385C" w:rsidRDefault="004471F4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D9385C">
                              <w:rPr>
                                <w:rFonts w:ascii="Myriad Pro" w:hAnsi="Myriad Pro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 xml:space="preserve"> </w:t>
                            </w:r>
                          </w:p>
                          <w:p w14:paraId="33DD83CD" w14:textId="77777777" w:rsidR="00E0373F" w:rsidRPr="00016025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#7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016025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 xml:space="preserve">ORAÇÃO DE </w:t>
                            </w:r>
                            <w:r w:rsid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fech</w:t>
                            </w:r>
                            <w:r w:rsidR="00016025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>AMENTO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pt-BR"/>
                              </w:rPr>
                              <w:t>: (</w:t>
                            </w:r>
                            <w:r w:rsidR="00016025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Página separada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)</w:t>
                            </w:r>
                          </w:p>
                          <w:p w14:paraId="54161023" w14:textId="77777777" w:rsidR="00E0373F" w:rsidRPr="00016025" w:rsidRDefault="00016025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14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Depois da rede de segurança trazer o aconselhado de volta a um lugar seguro</w:t>
                            </w:r>
                            <w:r w:rsidR="00B646C2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      </w:t>
                            </w:r>
                            <w:r w:rsidR="00DA34B8" w:rsidRPr="002B53D8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begin"/>
                            </w:r>
                            <w:r w:rsidR="00B95ED7"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instrText xml:space="preserve"> SEQ CHAPTER \h \r 1</w:instrText>
                            </w:r>
                            <w:r w:rsidR="00DA34B8" w:rsidRPr="002B53D8">
                              <w:rPr>
                                <w:rFonts w:ascii="Myriad Pro" w:hAnsi="Myriad Pro"/>
                                <w:sz w:val="30"/>
                                <w:szCs w:val="30"/>
                                <w:lang w:val="en-CA"/>
                              </w:rPr>
                              <w:fldChar w:fldCharType="end"/>
                            </w:r>
                            <w:r w:rsidR="00B95ED7"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B95ED7" w:rsidRPr="00016025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O</w:t>
                            </w:r>
                            <w:r w:rsidRPr="00016025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U</w:t>
                            </w:r>
                            <w:r w:rsidR="00B95ED7"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se o processo de cura se completou</w:t>
                            </w:r>
                            <w:r w:rsidR="00B95ED7"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,</w:t>
                            </w:r>
                            <w:r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leia a oração de fechamento</w:t>
                            </w:r>
                            <w:r w:rsidR="004471F4" w:rsidRPr="00016025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. </w:t>
                            </w:r>
                          </w:p>
                          <w:p w14:paraId="6D75DF2F" w14:textId="77777777" w:rsidR="00E05A37" w:rsidRPr="00016025" w:rsidRDefault="00E05A37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471"/>
                              <w:rPr>
                                <w:rFonts w:ascii="Myriad Pro" w:eastAsia="Myriad Pro" w:hAnsi="Myriad Pro" w:cs="Myriad Pro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14:paraId="5E00116C" w14:textId="77777777" w:rsidR="00E0373F" w:rsidRPr="00016025" w:rsidRDefault="00DD564E">
                            <w:pPr>
                              <w:pStyle w:val="Default"/>
                              <w:tabs>
                                <w:tab w:val="left" w:pos="259"/>
                              </w:tabs>
                              <w:ind w:left="472" w:hanging="360"/>
                              <w:rPr>
                                <w:rFonts w:ascii="Myriad Pro" w:eastAsia="Myriad Pro" w:hAnsi="Myriad Pro" w:cs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</w:pPr>
                            <w:r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>#8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sz w:val="36"/>
                                <w:szCs w:val="36"/>
                                <w:lang w:val="pt-BR"/>
                              </w:rPr>
                              <w:t xml:space="preserve"> 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2"/>
                                <w:szCs w:val="44"/>
                                <w:lang w:val="pt-BR"/>
                              </w:rPr>
                              <w:t xml:space="preserve">formule </w:t>
                            </w:r>
                            <w:r w:rsidR="00016025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2"/>
                                <w:szCs w:val="44"/>
                                <w:lang w:val="pt-BR"/>
                              </w:rPr>
                              <w:t>E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2"/>
                                <w:szCs w:val="44"/>
                                <w:lang w:val="pt-BR"/>
                              </w:rPr>
                              <w:t xml:space="preserve"> </w:t>
                            </w:r>
                            <w:r w:rsidR="00016025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2"/>
                                <w:szCs w:val="44"/>
                                <w:lang w:val="pt-BR"/>
                              </w:rPr>
                              <w:t>compartilhe a história emanuel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2"/>
                                <w:szCs w:val="44"/>
                                <w:lang w:val="pt-BR"/>
                              </w:rPr>
                              <w:t>:</w:t>
                            </w:r>
                            <w:r w:rsidR="004471F4" w:rsidRPr="00016025">
                              <w:rPr>
                                <w:rFonts w:ascii="Myriad Pro" w:hAnsi="Myriad Pro"/>
                                <w:b/>
                                <w:bCs/>
                                <w:caps/>
                                <w:sz w:val="44"/>
                                <w:szCs w:val="44"/>
                                <w:lang w:val="pt-BR"/>
                              </w:rPr>
                              <w:t xml:space="preserve"> </w:t>
                            </w:r>
                          </w:p>
                          <w:p w14:paraId="43A9461C" w14:textId="77777777" w:rsidR="00E0373F" w:rsidRPr="00450DEF" w:rsidRDefault="004471F4" w:rsidP="00B64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ind w:left="142" w:firstLine="0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Descre</w:t>
                            </w:r>
                            <w:r w:rsidR="00450DEF"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va como era antes de você experimentar a presença de </w:t>
                            </w:r>
                            <w:r w:rsid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Emanuel</w:t>
                            </w: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4FF36CE6" w14:textId="77777777" w:rsidR="00E0373F" w:rsidRPr="00450DEF" w:rsidRDefault="004471F4" w:rsidP="00B64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ind w:left="142" w:firstLine="0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Descre</w:t>
                            </w:r>
                            <w:r w:rsidR="00450DEF"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va o que acon</w:t>
                            </w:r>
                            <w:r w:rsid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teceu quando você viu Emanuel</w:t>
                            </w:r>
                            <w:r w:rsidR="00450DEF"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 xml:space="preserve"> e o que </w:t>
                            </w:r>
                            <w:r w:rsid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Ele te mostrou</w:t>
                            </w: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48A58D65" w14:textId="77777777" w:rsidR="00434B7D" w:rsidRDefault="004471F4" w:rsidP="00B64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spacing w:before="7"/>
                              <w:ind w:left="142" w:firstLine="0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Descre</w:t>
                            </w:r>
                            <w:r w:rsidR="00450DEF"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va como as coisas estão diferentes agora depois de Emanuel</w:t>
                            </w:r>
                            <w:r w:rsidRPr="00450DEF"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  <w:p w14:paraId="122E2D5E" w14:textId="77777777" w:rsidR="00E0373F" w:rsidRPr="00434B7D" w:rsidRDefault="004471F4" w:rsidP="00B646C2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ind w:left="142"/>
                              <w:jc w:val="both"/>
                              <w:rPr>
                                <w:rFonts w:ascii="Myriad Pro" w:hAnsi="Myriad Pro"/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434B7D">
                              <w:rPr>
                                <w:rFonts w:ascii="Arial Unicode MS" w:hAnsi="Arial Unicode MS"/>
                                <w:sz w:val="10"/>
                                <w:szCs w:val="30"/>
                                <w:lang w:val="pt-BR"/>
                              </w:rPr>
                              <w:br/>
                            </w:r>
                            <w:r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(</w:t>
                            </w:r>
                            <w:r w:rsidR="00450DEF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 xml:space="preserve">É ideal compartilhar a história três vezes em poucos dias para ajudar a </w:t>
                            </w:r>
                            <w:r w:rsid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processa</w:t>
                            </w:r>
                            <w:r w:rsidR="00450DEF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r</w:t>
                            </w:r>
                            <w:r w:rsidR="00D84621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 xml:space="preserve">, </w:t>
                            </w:r>
                            <w:r w:rsidR="00450DEF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reconectar seu cérebro</w:t>
                            </w:r>
                            <w:r w:rsidR="00D84621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 xml:space="preserve"> com a história e entende-la melhor</w:t>
                            </w:r>
                            <w:r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)</w:t>
                            </w:r>
                            <w:r w:rsidR="00D84621" w:rsidRPr="00434B7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642.3pt;margin-top:94.75pt;width:565.95pt;height:669.55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" filled="f" stroked="f" strokeweight="1pt">
                <v:stroke miterlimit="4"/>
                <v:textbox inset="4pt,4pt,4pt,4pt">
                  <w:txbxContent>
                    <w:p w:rsidR="00E05A37" w:rsidRPr="004031F9" w:rsidRDefault="004471F4" w:rsidP="00E05A37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 w:rsidRPr="004031F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</w:t>
                      </w:r>
                      <w:r w:rsidR="00DD564E" w:rsidRPr="004031F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4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TRA</w:t>
                      </w:r>
                      <w:r w:rsidR="00023AB6" w:rsidRPr="004031F9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TANDO O TRAUMA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 xml:space="preserve">: 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>(OP</w:t>
                      </w:r>
                      <w:r w:rsidR="00023AB6"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>C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>IONAL)</w:t>
                      </w:r>
                      <w:r w:rsid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e</w:t>
                      </w:r>
                      <w:r w:rsidR="00023AB6"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>scolha a memória traumática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>:</w:t>
                      </w:r>
                      <w:r w:rsidR="00023AB6" w:rsidRPr="004031F9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Inclu</w:t>
                      </w:r>
                      <w:r w:rsid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i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 o</w:t>
                      </w:r>
                      <w:r w:rsidR="004031F9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u omite detalhes e sentimentos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 (dificul</w:t>
                      </w:r>
                      <w:r w:rsidR="004031F9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dade em se conectar com a mem</w:t>
                      </w:r>
                      <w:r w:rsid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ória traumática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? </w:t>
                      </w:r>
                      <w:r w:rsid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Ou dificuldade se sentindo sobrecarregado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?). </w:t>
                      </w:r>
                      <w:r w:rsidR="004031F9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Outra opção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 = </w:t>
                      </w:r>
                      <w:r w:rsidR="004031F9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descreva como um observador</w:t>
                      </w:r>
                      <w:r w:rsidR="00601CD4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>.</w:t>
                      </w:r>
                      <w:r w:rsidR="004031F9" w:rsidRPr="004031F9">
                        <w:rPr>
                          <w:rFonts w:ascii="Myriad Pro" w:hAnsi="Myriad Pro"/>
                          <w:sz w:val="28"/>
                          <w:szCs w:val="28"/>
                          <w:lang w:val="pt-BR"/>
                        </w:rPr>
                        <w:t xml:space="preserve"> </w:t>
                      </w:r>
                      <w:r w:rsidR="004031F9" w:rsidRPr="004031F9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>OU PERGUNTE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>: “Jesus</w:t>
                      </w:r>
                      <w:r w:rsidR="004031F9" w:rsidRPr="004031F9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>, que bons planos você tem par aminha cura hoje</w:t>
                      </w:r>
                      <w:r w:rsidRPr="004031F9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>”</w:t>
                      </w:r>
                      <w:r w:rsidR="004031F9" w:rsidRPr="004031F9">
                        <w:rPr>
                          <w:rFonts w:ascii="Myriad Pro" w:hAnsi="Myriad Pro"/>
                          <w:b/>
                          <w:bCs/>
                          <w:sz w:val="28"/>
                          <w:szCs w:val="28"/>
                          <w:lang w:val="pt-BR"/>
                        </w:rPr>
                        <w:t>?</w:t>
                      </w:r>
                    </w:p>
                    <w:p w:rsidR="00E0373F" w:rsidRPr="003F6879" w:rsidRDefault="00DD564E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</w:pPr>
                      <w:r w:rsidRPr="003F687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#5</w:t>
                      </w:r>
                      <w:r w:rsidR="004471F4" w:rsidRPr="003F6879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4471F4" w:rsidRPr="003F6879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PROCESS</w:t>
                      </w:r>
                      <w:r w:rsidR="003F6879" w:rsidRPr="003F6879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O DE TRABALHAR O TRAUMA</w:t>
                      </w:r>
                      <w:r w:rsidR="004471F4" w:rsidRPr="003F6879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 xml:space="preserve">: </w:t>
                      </w:r>
                    </w:p>
                    <w:p w:rsidR="009C0A6A" w:rsidRPr="003F6879" w:rsidRDefault="003F6879" w:rsidP="00B646C2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142"/>
                        <w:jc w:val="both"/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</w:pPr>
                      <w:r w:rsidRPr="003F6879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Con</w:t>
                      </w:r>
                      <w:r w:rsidR="009C0A6A" w:rsidRPr="003F6879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e</w:t>
                      </w:r>
                      <w:r w:rsidRPr="003F6879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xão com Jesus</w:t>
                      </w:r>
                      <w:r w:rsidR="009C0A6A" w:rsidRPr="003F6879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: </w:t>
                      </w:r>
                      <w:r w:rsidRPr="003F6879"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 xml:space="preserve">Ajudar o aconselhado a se conectar com </w:t>
                      </w:r>
                      <w:r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>Jesus dentro da memória traumática</w:t>
                      </w:r>
                      <w:r w:rsidR="009C0A6A" w:rsidRPr="003F6879"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580ED2" w:rsidRDefault="003F6879" w:rsidP="00B646C2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14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580ED2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Use UMA ferramenta de cura</w:t>
                      </w:r>
                      <w:r w:rsidR="004471F4" w:rsidRPr="00580ED2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: </w:t>
                      </w:r>
                      <w:r w:rsidR="00580ED2" w:rsidRPr="00580ED2"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>A</w:t>
                      </w:r>
                      <w:r w:rsidR="00580ED2"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qualquer ponto do processo, independente do que aconteça, de qualquer dificuldade, ajude o aconselhado a focar em Jesus</w:t>
                      </w:r>
                      <w:r w:rsidR="004471F4"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,</w:t>
                      </w:r>
                      <w:r w:rsid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pedir para Jesus guia-lo e ajuda-lo e descrever o que quer que venha a sua consciência, independente se isso não faz sentido, parece importante ou está profundamente guardado</w:t>
                      </w:r>
                      <w:r w:rsidR="004471F4"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580ED2" w:rsidRDefault="004471F4" w:rsidP="00B646C2">
                      <w:pPr>
                        <w:pStyle w:val="Default"/>
                        <w:tabs>
                          <w:tab w:val="left" w:pos="259"/>
                        </w:tabs>
                        <w:spacing w:before="34"/>
                        <w:ind w:left="142"/>
                        <w:jc w:val="both"/>
                        <w:rPr>
                          <w:rFonts w:ascii="Myriad Pro" w:eastAsia="Myriad Pro" w:hAnsi="Myriad Pro" w:cs="Myriad Pro"/>
                          <w:sz w:val="30"/>
                          <w:szCs w:val="30"/>
                          <w:lang w:val="pt-BR"/>
                        </w:rPr>
                      </w:pPr>
                      <w:r w:rsidRPr="00580ED2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 xml:space="preserve">Use </w:t>
                      </w:r>
                      <w:r w:rsidR="00580ED2" w:rsidRPr="00580ED2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UMA ferramenta de solução de problemas</w:t>
                      </w:r>
                      <w:r w:rsidRPr="00580ED2">
                        <w:rPr>
                          <w:rFonts w:ascii="Myriad Pro" w:hAnsi="Myriad Pro"/>
                          <w:b/>
                          <w:bCs/>
                          <w:sz w:val="30"/>
                          <w:szCs w:val="30"/>
                          <w:lang w:val="pt-BR"/>
                        </w:rPr>
                        <w:t>:</w:t>
                      </w:r>
                      <w:r w:rsidRPr="00580ED2"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580ED2" w:rsidRPr="00580ED2">
                        <w:rPr>
                          <w:rFonts w:ascii="Myriad Pro" w:hAnsi="Myriad Pro"/>
                          <w:bCs/>
                          <w:sz w:val="30"/>
                          <w:szCs w:val="30"/>
                          <w:lang w:val="pt-BR"/>
                        </w:rPr>
                        <w:t xml:space="preserve">se você ficar </w:t>
                      </w:r>
                      <w:r w:rsidR="00580ED2"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travado e não souber o que fazer, ajude o aconselhado a voltar para a </w:t>
                      </w:r>
                      <w:r w:rsid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“rede de segurança”, a memória positiva, e a conexão com Jesus</w:t>
                      </w:r>
                      <w:r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. </w:t>
                      </w:r>
                      <w:r w:rsidR="00580ED2"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Nesse contexto seguro e confortável, ajude-o a perguntar a Jesus sobre o problema, e descrever o que vier a sua consci</w:t>
                      </w:r>
                      <w:r w:rsid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ência</w:t>
                      </w:r>
                      <w:r w:rsidRPr="00580ED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016025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28"/>
                          <w:szCs w:val="28"/>
                          <w:lang w:val="pt-BR"/>
                        </w:rPr>
                      </w:pPr>
                      <w:r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#6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580ED2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REDE DE SEGURANçA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:</w:t>
                      </w:r>
                    </w:p>
                    <w:p w:rsidR="002B53D8" w:rsidRPr="00D9385C" w:rsidRDefault="00D9385C" w:rsidP="00B646C2">
                      <w:pPr>
                        <w:pStyle w:val="Default"/>
                        <w:tabs>
                          <w:tab w:val="left" w:pos="259"/>
                        </w:tabs>
                        <w:ind w:left="14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Se o trauma ainda não está completamente resolvido e o aconselhado ainda experimenta emoções negativas, faltando dez minutos para ao fim da sessão</w:t>
                      </w:r>
                      <w:r w:rsidR="00DA34B8" w:rsidRPr="003F7241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begin"/>
                      </w:r>
                      <w:r w:rsidR="002B53D8"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instrText xml:space="preserve"> SEQ CHAPTER \h \r 1</w:instrText>
                      </w:r>
                      <w:r w:rsidR="00DA34B8" w:rsidRPr="003F7241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end"/>
                      </w:r>
                      <w:r w:rsidR="00B43CDD"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, use</w:t>
                      </w:r>
                      <w:r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a rede de segurança</w:t>
                      </w:r>
                      <w:r w:rsidR="00B43CDD"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2B53D8"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(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ajude </w:t>
                      </w:r>
                      <w:r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o 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aconselhado </w:t>
                      </w:r>
                      <w:r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a voltar a sua mem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ória positiva, apreciação e conexão com Jesus, do começo da sessão</w:t>
                      </w:r>
                      <w:r w:rsidR="002B53D8" w:rsidRPr="00D9385C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).</w:t>
                      </w:r>
                    </w:p>
                    <w:p w:rsidR="00E0373F" w:rsidRPr="00D9385C" w:rsidRDefault="004471F4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D9385C">
                        <w:rPr>
                          <w:rFonts w:ascii="Myriad Pro" w:hAnsi="Myriad Pro"/>
                          <w:b/>
                          <w:bCs/>
                          <w:sz w:val="32"/>
                          <w:szCs w:val="32"/>
                          <w:lang w:val="pt-BR"/>
                        </w:rPr>
                        <w:t xml:space="preserve"> </w:t>
                      </w:r>
                    </w:p>
                    <w:p w:rsidR="00E0373F" w:rsidRPr="00016025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</w:pPr>
                      <w:r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#7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016025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 xml:space="preserve">ORAÇÃO DE </w:t>
                      </w:r>
                      <w:r w:rsid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fech</w:t>
                      </w:r>
                      <w:r w:rsidR="00016025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>AMENTO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pt-BR"/>
                        </w:rPr>
                        <w:t>: (</w:t>
                      </w:r>
                      <w:r w:rsidR="00016025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Página separada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)</w:t>
                      </w:r>
                    </w:p>
                    <w:p w:rsidR="00E0373F" w:rsidRPr="00016025" w:rsidRDefault="00016025" w:rsidP="00B646C2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14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Depois da rede de segurança trazer o aconselhado de volta a um lugar seguro</w:t>
                      </w:r>
                      <w:r w:rsidR="00B646C2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      </w:t>
                      </w:r>
                      <w:r w:rsidR="00DA34B8" w:rsidRPr="002B53D8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begin"/>
                      </w:r>
                      <w:r w:rsidR="00B95ED7"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instrText xml:space="preserve"> SEQ CHAPTER \h \r 1</w:instrText>
                      </w:r>
                      <w:r w:rsidR="00DA34B8" w:rsidRPr="002B53D8">
                        <w:rPr>
                          <w:rFonts w:ascii="Myriad Pro" w:hAnsi="Myriad Pro"/>
                          <w:sz w:val="30"/>
                          <w:szCs w:val="30"/>
                          <w:lang w:val="en-CA"/>
                        </w:rPr>
                        <w:fldChar w:fldCharType="end"/>
                      </w:r>
                      <w:r w:rsidR="00B95ED7"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B95ED7" w:rsidRPr="00016025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O</w:t>
                      </w:r>
                      <w:r w:rsidRPr="00016025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U</w:t>
                      </w:r>
                      <w:r w:rsidR="00B95ED7"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se o processo de cura se completou</w:t>
                      </w:r>
                      <w:r w:rsidR="00B95ED7"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,</w:t>
                      </w:r>
                      <w:r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leia a oração de fechamento</w:t>
                      </w:r>
                      <w:r w:rsidR="004471F4" w:rsidRPr="00016025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. </w:t>
                      </w:r>
                    </w:p>
                    <w:p w:rsidR="00E05A37" w:rsidRPr="00016025" w:rsidRDefault="00E05A37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471"/>
                        <w:rPr>
                          <w:rFonts w:ascii="Myriad Pro" w:eastAsia="Myriad Pro" w:hAnsi="Myriad Pro" w:cs="Myriad Pro"/>
                          <w:sz w:val="32"/>
                          <w:szCs w:val="32"/>
                          <w:lang w:val="pt-BR"/>
                        </w:rPr>
                      </w:pPr>
                    </w:p>
                    <w:p w:rsidR="00E0373F" w:rsidRPr="00016025" w:rsidRDefault="00DD564E">
                      <w:pPr>
                        <w:pStyle w:val="Default"/>
                        <w:tabs>
                          <w:tab w:val="left" w:pos="259"/>
                        </w:tabs>
                        <w:ind w:left="472" w:hanging="360"/>
                        <w:rPr>
                          <w:rFonts w:ascii="Myriad Pro" w:eastAsia="Myriad Pro" w:hAnsi="Myriad Pro" w:cs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</w:pPr>
                      <w:r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>#8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sz w:val="36"/>
                          <w:szCs w:val="36"/>
                          <w:lang w:val="pt-BR"/>
                        </w:rPr>
                        <w:t xml:space="preserve"> 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2"/>
                          <w:szCs w:val="44"/>
                          <w:lang w:val="pt-BR"/>
                        </w:rPr>
                        <w:t xml:space="preserve">formule </w:t>
                      </w:r>
                      <w:r w:rsidR="00016025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2"/>
                          <w:szCs w:val="44"/>
                          <w:lang w:val="pt-BR"/>
                        </w:rPr>
                        <w:t>E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2"/>
                          <w:szCs w:val="44"/>
                          <w:lang w:val="pt-BR"/>
                        </w:rPr>
                        <w:t xml:space="preserve"> </w:t>
                      </w:r>
                      <w:r w:rsidR="00016025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2"/>
                          <w:szCs w:val="44"/>
                          <w:lang w:val="pt-BR"/>
                        </w:rPr>
                        <w:t>compartilhe a história emanuel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2"/>
                          <w:szCs w:val="44"/>
                          <w:lang w:val="pt-BR"/>
                        </w:rPr>
                        <w:t>:</w:t>
                      </w:r>
                      <w:r w:rsidR="004471F4" w:rsidRPr="00016025">
                        <w:rPr>
                          <w:rFonts w:ascii="Myriad Pro" w:hAnsi="Myriad Pro"/>
                          <w:b/>
                          <w:bCs/>
                          <w:caps/>
                          <w:sz w:val="44"/>
                          <w:szCs w:val="44"/>
                          <w:lang w:val="pt-BR"/>
                        </w:rPr>
                        <w:t xml:space="preserve"> </w:t>
                      </w:r>
                    </w:p>
                    <w:p w:rsidR="00E0373F" w:rsidRPr="00450DEF" w:rsidRDefault="004471F4" w:rsidP="00B646C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ind w:left="142" w:firstLine="0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Descre</w:t>
                      </w:r>
                      <w:r w:rsidR="00450DEF"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va </w:t>
                      </w:r>
                      <w:bookmarkStart w:id="1" w:name="_GoBack"/>
                      <w:bookmarkEnd w:id="1"/>
                      <w:r w:rsidR="00450DEF"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como era antes de você experimentar a presença de </w:t>
                      </w:r>
                      <w:r w:rsid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Emanuel</w:t>
                      </w: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450DEF" w:rsidRDefault="004471F4" w:rsidP="00B646C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ind w:left="142" w:firstLine="0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Descre</w:t>
                      </w:r>
                      <w:r w:rsidR="00450DEF"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va o que acon</w:t>
                      </w:r>
                      <w:r w:rsid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teceu quando você viu Emanuel</w:t>
                      </w:r>
                      <w:r w:rsidR="00450DEF"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 xml:space="preserve"> e o que </w:t>
                      </w:r>
                      <w:r w:rsid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Ele te mostrou</w:t>
                      </w: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434B7D" w:rsidRDefault="004471F4" w:rsidP="00B646C2">
                      <w:pPr>
                        <w:pStyle w:val="Default"/>
                        <w:numPr>
                          <w:ilvl w:val="0"/>
                          <w:numId w:val="3"/>
                        </w:numPr>
                        <w:spacing w:before="7"/>
                        <w:ind w:left="142" w:firstLine="0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Descre</w:t>
                      </w:r>
                      <w:r w:rsidR="00450DEF"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va como as coisas estão diferentes agora depois de Emanuel</w:t>
                      </w:r>
                      <w:r w:rsidRPr="00450DEF"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  <w:p w:rsidR="00E0373F" w:rsidRPr="00434B7D" w:rsidRDefault="004471F4" w:rsidP="00B646C2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ind w:left="142"/>
                        <w:jc w:val="both"/>
                        <w:rPr>
                          <w:rFonts w:ascii="Myriad Pro" w:hAnsi="Myriad Pro"/>
                          <w:sz w:val="30"/>
                          <w:szCs w:val="30"/>
                          <w:lang w:val="pt-BR"/>
                        </w:rPr>
                      </w:pPr>
                      <w:r w:rsidRPr="00434B7D">
                        <w:rPr>
                          <w:rFonts w:ascii="Arial Unicode MS" w:hAnsi="Arial Unicode MS"/>
                          <w:sz w:val="10"/>
                          <w:szCs w:val="30"/>
                          <w:lang w:val="pt-BR"/>
                        </w:rPr>
                        <w:br/>
                      </w:r>
                      <w:r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(</w:t>
                      </w:r>
                      <w:r w:rsidR="00450DEF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 xml:space="preserve">É ideal compartilhar a história três vezes em poucos dias para ajudar a </w:t>
                      </w:r>
                      <w:r w:rsid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processa</w:t>
                      </w:r>
                      <w:r w:rsidR="00450DEF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r</w:t>
                      </w:r>
                      <w:r w:rsidR="00D84621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 xml:space="preserve">, </w:t>
                      </w:r>
                      <w:r w:rsidR="00450DEF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reconectar seu cérebro</w:t>
                      </w:r>
                      <w:r w:rsidR="00D84621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 xml:space="preserve"> com a história e entende-la melhor</w:t>
                      </w:r>
                      <w:r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)</w:t>
                      </w:r>
                      <w:r w:rsidR="00D84621" w:rsidRPr="00434B7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2"/>
                          <w:szCs w:val="32"/>
                          <w:lang w:val="pt-BR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DC0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53B05" wp14:editId="6D161744">
                <wp:simplePos x="0" y="0"/>
                <wp:positionH relativeFrom="column">
                  <wp:posOffset>-138430</wp:posOffset>
                </wp:positionH>
                <wp:positionV relativeFrom="paragraph">
                  <wp:posOffset>95885</wp:posOffset>
                </wp:positionV>
                <wp:extent cx="7320915" cy="1203960"/>
                <wp:effectExtent l="33020" t="32385" r="37465" b="40005"/>
                <wp:wrapNone/>
                <wp:docPr id="9" name="Shape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12039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89E48" id="Shape 1073741829" o:spid="_x0000_s1026" style="position:absolute;margin-left:-10.9pt;margin-top:7.55pt;width:576.45pt;height:9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" filled="f" strokeweight="5pt">
                <v:stroke miterlimit="4"/>
              </v:rect>
            </w:pict>
          </mc:Fallback>
        </mc:AlternateContent>
      </w:r>
      <w:r w:rsidR="004B7DC0"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876D7D" wp14:editId="7D800988">
                <wp:simplePos x="0" y="0"/>
                <wp:positionH relativeFrom="column">
                  <wp:posOffset>7436485</wp:posOffset>
                </wp:positionH>
                <wp:positionV relativeFrom="paragraph">
                  <wp:posOffset>90805</wp:posOffset>
                </wp:positionV>
                <wp:extent cx="7439660" cy="1230630"/>
                <wp:effectExtent l="92710" t="27305" r="30480" b="27940"/>
                <wp:wrapNone/>
                <wp:docPr id="8" name="Shap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39660" cy="1230630"/>
                        </a:xfrm>
                        <a:custGeom>
                          <a:avLst/>
                          <a:gdLst>
                            <a:gd name="T0" fmla="*/ 3719910 w 21600"/>
                            <a:gd name="T1" fmla="*/ 633810 h 21600"/>
                            <a:gd name="T2" fmla="*/ 3719910 w 21600"/>
                            <a:gd name="T3" fmla="*/ 633810 h 21600"/>
                            <a:gd name="T4" fmla="*/ 3719910 w 21600"/>
                            <a:gd name="T5" fmla="*/ 633810 h 21600"/>
                            <a:gd name="T6" fmla="*/ 3719910 w 21600"/>
                            <a:gd name="T7" fmla="*/ 63381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922" y="0"/>
                              </a:moveTo>
                              <a:cubicBezTo>
                                <a:pt x="820" y="0"/>
                                <a:pt x="737" y="484"/>
                                <a:pt x="737" y="1082"/>
                              </a:cubicBezTo>
                              <a:lnTo>
                                <a:pt x="737" y="10617"/>
                              </a:lnTo>
                              <a:lnTo>
                                <a:pt x="0" y="12781"/>
                              </a:lnTo>
                              <a:lnTo>
                                <a:pt x="737" y="14946"/>
                              </a:lnTo>
                              <a:lnTo>
                                <a:pt x="737" y="20518"/>
                              </a:lnTo>
                              <a:cubicBezTo>
                                <a:pt x="737" y="21116"/>
                                <a:pt x="820" y="21600"/>
                                <a:pt x="922" y="21600"/>
                              </a:cubicBezTo>
                              <a:lnTo>
                                <a:pt x="21416" y="21600"/>
                              </a:lnTo>
                              <a:cubicBezTo>
                                <a:pt x="21517" y="21600"/>
                                <a:pt x="21600" y="21116"/>
                                <a:pt x="21600" y="20518"/>
                              </a:cubicBezTo>
                              <a:lnTo>
                                <a:pt x="21600" y="1082"/>
                              </a:lnTo>
                              <a:cubicBezTo>
                                <a:pt x="21600" y="484"/>
                                <a:pt x="21517" y="0"/>
                                <a:pt x="21416" y="0"/>
                              </a:cubicBezTo>
                              <a:lnTo>
                                <a:pt x="9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D5D5"/>
                        </a:solidFill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8A55" id="Shape 1073741825" o:spid="_x0000_s1026" style="position:absolute;margin-left:585.55pt;margin-top:7.15pt;width:585.8pt;height:96.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" path="m922,c820,,737,484,737,1082r,9535l,12781r737,2165l737,20518v,598,83,1082,185,1082l21416,21600v101,,184,-484,184,-1082l21600,1082c21600,484,21517,,21416,l922,xe" fillcolor="#d6d5d5" strokeweight="4pt">
                <v:stroke miterlimit="4" joinstyle="miter"/>
                <v:path arrowok="t" o:extrusionok="f" o:connecttype="custom" o:connectlocs="1281243779,36110444;1281243779,36110444;1281243779,36110444;1281243779,36110444" o:connectangles="0,90,180,270"/>
              </v:shape>
            </w:pict>
          </mc:Fallback>
        </mc:AlternateContent>
      </w:r>
    </w:p>
    <w:p w14:paraId="0970642E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37BFFDF2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B7E0075" w14:textId="77777777" w:rsidR="00E0373F" w:rsidRDefault="004B7DC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FA9E4B" wp14:editId="30976EB3">
                <wp:simplePos x="0" y="0"/>
                <wp:positionH relativeFrom="column">
                  <wp:posOffset>6903085</wp:posOffset>
                </wp:positionH>
                <wp:positionV relativeFrom="paragraph">
                  <wp:posOffset>20320</wp:posOffset>
                </wp:positionV>
                <wp:extent cx="622300" cy="7632065"/>
                <wp:effectExtent l="19050" t="19050" r="44450" b="26035"/>
                <wp:wrapNone/>
                <wp:docPr id="7" name="Shape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" cy="7632065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AD350" id="Shape 1073741827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3.55pt,1.6pt" to="592.55pt,6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" strokeweight="5pt">
                <v:stroke miterlimit="4" joinstyle="miter"/>
              </v:line>
            </w:pict>
          </mc:Fallback>
        </mc:AlternateContent>
      </w:r>
    </w:p>
    <w:p w14:paraId="0BE476A7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6A89898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1CF2D457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2AC8CE45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49DFD89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6C14741E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67B78CC5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07A054BC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2CDF6ABE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120EC894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C31892A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3680152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7807AAA9" w14:textId="77777777" w:rsidR="00E0373F" w:rsidRDefault="00F0156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C7E9F7F" wp14:editId="60B99623">
                <wp:simplePos x="0" y="0"/>
                <wp:positionH relativeFrom="margin">
                  <wp:posOffset>-3865824</wp:posOffset>
                </wp:positionH>
                <wp:positionV relativeFrom="line">
                  <wp:posOffset>242570</wp:posOffset>
                </wp:positionV>
                <wp:extent cx="7466965" cy="227078"/>
                <wp:effectExtent l="0" t="0" r="0" b="127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466965" cy="227078"/>
                        </a:xfrm>
                        <a:prstGeom prst="rightArrow">
                          <a:avLst>
                            <a:gd name="adj1" fmla="val 32000"/>
                            <a:gd name="adj2" fmla="val 161572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ED95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8" o:spid="_x0000_s1026" type="#_x0000_t13" style="position:absolute;margin-left:-304.4pt;margin-top:19.1pt;width:587.95pt;height:17.9pt;rotation:90;flip:x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" adj="20539,7344" fillcolor="black" stroked="f" strokeweight="1pt">
                <v:stroke miterlimit="4"/>
                <w10:wrap anchorx="margin" anchory="line"/>
              </v:shape>
            </w:pict>
          </mc:Fallback>
        </mc:AlternateContent>
      </w:r>
    </w:p>
    <w:p w14:paraId="592B099B" w14:textId="77777777" w:rsidR="00E0373F" w:rsidRDefault="00F01560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C1B619" wp14:editId="0473C0D1">
                <wp:simplePos x="0" y="0"/>
                <wp:positionH relativeFrom="column">
                  <wp:posOffset>4030095</wp:posOffset>
                </wp:positionH>
                <wp:positionV relativeFrom="paragraph">
                  <wp:posOffset>33337</wp:posOffset>
                </wp:positionV>
                <wp:extent cx="7300260" cy="269876"/>
                <wp:effectExtent l="0" t="9208" r="6033" b="6032"/>
                <wp:wrapNone/>
                <wp:docPr id="6" name="Shape 107374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7300260" cy="269876"/>
                        </a:xfrm>
                        <a:prstGeom prst="rightArrow">
                          <a:avLst>
                            <a:gd name="adj1" fmla="val 32000"/>
                            <a:gd name="adj2" fmla="val 128144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20AE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hape 1073741830" o:spid="_x0000_s1026" type="#_x0000_t13" style="position:absolute;margin-left:317.35pt;margin-top:2.6pt;width:574.8pt;height:21.25pt;rotation: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" adj="20577,7344" fillcolor="black" stroked="f" strokeweight="1pt">
                <v:stroke miterlimit="4"/>
              </v:shape>
            </w:pict>
          </mc:Fallback>
        </mc:AlternateContent>
      </w:r>
    </w:p>
    <w:p w14:paraId="631C7505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732" w:hanging="360"/>
        <w:rPr>
          <w:rFonts w:ascii="Impact" w:eastAsia="Impact" w:hAnsi="Impact" w:cs="Impact"/>
          <w:sz w:val="28"/>
          <w:szCs w:val="28"/>
        </w:rPr>
      </w:pPr>
    </w:p>
    <w:p w14:paraId="55C2285E" w14:textId="77777777" w:rsidR="00E0373F" w:rsidRDefault="004B7DC0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8BC55" wp14:editId="351E01BD">
                <wp:simplePos x="0" y="0"/>
                <wp:positionH relativeFrom="column">
                  <wp:posOffset>7689215</wp:posOffset>
                </wp:positionH>
                <wp:positionV relativeFrom="paragraph">
                  <wp:posOffset>237490</wp:posOffset>
                </wp:positionV>
                <wp:extent cx="7186930" cy="1118870"/>
                <wp:effectExtent l="31115" t="27940" r="30480" b="34290"/>
                <wp:wrapNone/>
                <wp:docPr id="4" name="Shape 107374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6930" cy="111887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70D04" id="Shape 1073741826" o:spid="_x0000_s1026" style="position:absolute;margin-left:605.45pt;margin-top:18.7pt;width:565.9pt;height:88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" filled="f" strokeweight="4pt">
                <v:stroke miterlimit="4"/>
              </v:rect>
            </w:pict>
          </mc:Fallback>
        </mc:AlternateContent>
      </w:r>
    </w:p>
    <w:p w14:paraId="1493790A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789734C5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5BD055FC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627F9E74" w14:textId="77777777" w:rsidR="00E0373F" w:rsidRDefault="00E0373F">
      <w:pPr>
        <w:pStyle w:val="Default"/>
        <w:tabs>
          <w:tab w:val="left" w:pos="372"/>
        </w:tabs>
        <w:spacing w:before="1" w:line="312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54EEB649" w14:textId="77777777" w:rsidR="008E0AE2" w:rsidRDefault="004B7DC0" w:rsidP="004C2C13">
      <w:pPr>
        <w:pStyle w:val="Default"/>
        <w:tabs>
          <w:tab w:val="left" w:pos="5565"/>
        </w:tabs>
        <w:spacing w:before="1" w:line="312" w:lineRule="auto"/>
        <w:ind w:left="472" w:hanging="360"/>
        <w:rPr>
          <w:rFonts w:ascii="Myriad Pro" w:hAnsi="Myriad Pro"/>
          <w:b/>
          <w:bCs/>
          <w:caps/>
          <w:sz w:val="36"/>
          <w:szCs w:val="36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B3588F9" wp14:editId="2FD4A614">
                <wp:simplePos x="0" y="0"/>
                <wp:positionH relativeFrom="margin">
                  <wp:posOffset>190500</wp:posOffset>
                </wp:positionH>
                <wp:positionV relativeFrom="line">
                  <wp:posOffset>111760</wp:posOffset>
                </wp:positionV>
                <wp:extent cx="6651625" cy="990600"/>
                <wp:effectExtent l="0" t="0" r="15875" b="1905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1625" cy="990600"/>
                        </a:xfrm>
                        <a:prstGeom prst="rect">
                          <a:avLst/>
                        </a:prstGeom>
                        <a:solidFill>
                          <a:srgbClr val="D6D5D5"/>
                        </a:solidFill>
                        <a:ln w="12700">
                          <a:solidFill>
                            <a:srgbClr val="929292"/>
                          </a:solidFill>
                          <a:miter lim="400000"/>
                          <a:headEnd/>
                          <a:tailEnd/>
                        </a:ln>
                      </wps:spPr>
                      <wps:txbx>
                        <w:txbxContent>
                          <w:p w14:paraId="5E1EE692" w14:textId="77777777" w:rsidR="00E0373F" w:rsidRPr="003F11BD" w:rsidRDefault="003F11BD">
                            <w:pPr>
                              <w:pStyle w:val="Default"/>
                              <w:tabs>
                                <w:tab w:val="left" w:pos="259"/>
                              </w:tabs>
                              <w:spacing w:before="7"/>
                              <w:rPr>
                                <w:lang w:val="pt-BR"/>
                              </w:rPr>
                            </w:pPr>
                            <w:r w:rsidRPr="003F11B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Opcional</w:t>
                            </w:r>
                            <w:r w:rsidR="004471F4" w:rsidRPr="003F11BD">
                              <w:rPr>
                                <w:rFonts w:ascii="Myriad Pro" w:hAnsi="Myriad Pro"/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: </w:t>
                            </w:r>
                            <w:r w:rsidRPr="003F11BD">
                              <w:rPr>
                                <w:rFonts w:ascii="Myriad Pro" w:hAnsi="Myriad Pro"/>
                                <w:bCs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A qualquer </w:t>
                            </w:r>
                            <w:r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ponto da sessão você pode encorajar o aconselhado a convidar Jesus ao presente momento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O aconselhado ora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”Jesus</w:t>
                            </w:r>
                            <w:r w:rsidR="002E3059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,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eu 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te convido a estar aqui comigo. </w:t>
                            </w:r>
                            <w:r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Me ajude a 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perce</w:t>
                            </w:r>
                            <w:r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ber tua presença</w:t>
                            </w:r>
                            <w:r w:rsidR="005A721E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e me conectar contigo</w:t>
                            </w:r>
                            <w:r w:rsidR="004471F4" w:rsidRPr="003F11BD"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”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30"/>
                                <w:szCs w:val="30"/>
                                <w:lang w:val="pt-B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5pt;margin-top:8.8pt;width:523.75pt;height:7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" fillcolor="#d6d5d5" strokecolor="#929292" strokeweight="1pt">
                <v:stroke miterlimit="4"/>
                <v:textbox inset="4pt,4pt,4pt,4pt">
                  <w:txbxContent>
                    <w:p w:rsidR="00E0373F" w:rsidRPr="003F11BD" w:rsidRDefault="003F11BD">
                      <w:pPr>
                        <w:pStyle w:val="Default"/>
                        <w:tabs>
                          <w:tab w:val="left" w:pos="259"/>
                        </w:tabs>
                        <w:spacing w:before="7"/>
                        <w:rPr>
                          <w:lang w:val="pt-BR"/>
                        </w:rPr>
                      </w:pPr>
                      <w:r w:rsidRPr="003F11B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>Opcional</w:t>
                      </w:r>
                      <w:r w:rsidR="004471F4" w:rsidRPr="003F11BD">
                        <w:rPr>
                          <w:rFonts w:ascii="Myriad Pro" w:hAnsi="Myriad Pro"/>
                          <w:b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: </w:t>
                      </w:r>
                      <w:r w:rsidRPr="003F11BD">
                        <w:rPr>
                          <w:rFonts w:ascii="Myriad Pro" w:hAnsi="Myriad Pro"/>
                          <w:bCs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A qualquer </w:t>
                      </w:r>
                      <w:r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ponto da sessão você pode encorajar o aconselhado a convidar Jesus ao presente momento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  <w:r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O aconselhado ora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:</w:t>
                      </w:r>
                      <w:r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”Jesus</w:t>
                      </w:r>
                      <w:r w:rsidR="002E3059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,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eu </w:t>
                      </w:r>
                      <w:r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te convido a estar aqui comigo. </w:t>
                      </w:r>
                      <w:r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Me ajude a 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perce</w:t>
                      </w:r>
                      <w:r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ber tua presença</w:t>
                      </w:r>
                      <w:r w:rsidR="005A721E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e me conectar contigo</w:t>
                      </w:r>
                      <w:r w:rsidR="004471F4" w:rsidRPr="003F11BD"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”</w:t>
                      </w:r>
                      <w:r>
                        <w:rPr>
                          <w:rFonts w:ascii="Myriad Pro" w:hAnsi="Myriad Pro"/>
                          <w:i/>
                          <w:iCs/>
                          <w:sz w:val="30"/>
                          <w:szCs w:val="30"/>
                          <w:lang w:val="pt-BR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C2C13">
        <w:rPr>
          <w:rFonts w:ascii="Myriad Pro" w:hAnsi="Myriad Pro"/>
          <w:b/>
          <w:bCs/>
          <w:caps/>
          <w:sz w:val="36"/>
          <w:szCs w:val="36"/>
        </w:rPr>
        <w:tab/>
      </w:r>
    </w:p>
    <w:p w14:paraId="64D3E8CE" w14:textId="77777777" w:rsidR="00E0373F" w:rsidRDefault="00E0373F">
      <w:pPr>
        <w:pStyle w:val="Default"/>
        <w:spacing w:before="100" w:after="100"/>
        <w:ind w:left="101" w:right="101"/>
        <w:rPr>
          <w:rFonts w:ascii="Myriad Pro" w:eastAsia="Myriad Pro" w:hAnsi="Myriad Pro" w:cs="Myriad Pro"/>
          <w:sz w:val="26"/>
          <w:szCs w:val="26"/>
        </w:rPr>
      </w:pPr>
    </w:p>
    <w:p w14:paraId="30972252" w14:textId="77777777" w:rsidR="00E0373F" w:rsidRDefault="00E0373F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</w:p>
    <w:p w14:paraId="310C6474" w14:textId="77777777" w:rsidR="00E0373F" w:rsidRDefault="00434B7D">
      <w:pPr>
        <w:pStyle w:val="Default"/>
        <w:tabs>
          <w:tab w:val="left" w:pos="372"/>
        </w:tabs>
        <w:spacing w:before="1" w:line="264" w:lineRule="auto"/>
        <w:ind w:left="472" w:hanging="360"/>
        <w:rPr>
          <w:rFonts w:ascii="Impact" w:eastAsia="Impact" w:hAnsi="Impact" w:cs="Impact"/>
          <w:sz w:val="28"/>
          <w:szCs w:val="28"/>
        </w:rPr>
      </w:pP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0BF41D25" wp14:editId="2F0EB9AF">
                <wp:simplePos x="0" y="0"/>
                <wp:positionH relativeFrom="column">
                  <wp:posOffset>-18415</wp:posOffset>
                </wp:positionH>
                <wp:positionV relativeFrom="paragraph">
                  <wp:posOffset>287020</wp:posOffset>
                </wp:positionV>
                <wp:extent cx="6997065" cy="596900"/>
                <wp:effectExtent l="19050" t="19050" r="70485" b="31750"/>
                <wp:wrapNone/>
                <wp:docPr id="1" name="Shape 107374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7065" cy="596900"/>
                        </a:xfrm>
                        <a:custGeom>
                          <a:avLst/>
                          <a:gdLst>
                            <a:gd name="T0" fmla="*/ 3379193 w 21600"/>
                            <a:gd name="T1" fmla="*/ 307777 h 21600"/>
                            <a:gd name="T2" fmla="*/ 3379193 w 21600"/>
                            <a:gd name="T3" fmla="*/ 307777 h 21600"/>
                            <a:gd name="T4" fmla="*/ 3379193 w 21600"/>
                            <a:gd name="T5" fmla="*/ 307777 h 21600"/>
                            <a:gd name="T6" fmla="*/ 3379193 w 21600"/>
                            <a:gd name="T7" fmla="*/ 307777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" y="0"/>
                              </a:moveTo>
                              <a:cubicBezTo>
                                <a:pt x="91" y="0"/>
                                <a:pt x="0" y="998"/>
                                <a:pt x="0" y="2228"/>
                              </a:cubicBezTo>
                              <a:lnTo>
                                <a:pt x="0" y="19372"/>
                              </a:lnTo>
                              <a:cubicBezTo>
                                <a:pt x="0" y="20602"/>
                                <a:pt x="91" y="21600"/>
                                <a:pt x="203" y="21600"/>
                              </a:cubicBezTo>
                              <a:lnTo>
                                <a:pt x="19957" y="21600"/>
                              </a:lnTo>
                              <a:cubicBezTo>
                                <a:pt x="20062" y="21600"/>
                                <a:pt x="20146" y="20715"/>
                                <a:pt x="20157" y="19595"/>
                              </a:cubicBezTo>
                              <a:lnTo>
                                <a:pt x="21600" y="10863"/>
                              </a:lnTo>
                              <a:lnTo>
                                <a:pt x="20159" y="2145"/>
                              </a:lnTo>
                              <a:cubicBezTo>
                                <a:pt x="20155" y="955"/>
                                <a:pt x="20067" y="0"/>
                                <a:pt x="19957" y="0"/>
                              </a:cubicBezTo>
                              <a:lnTo>
                                <a:pt x="2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508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60F03" id="Shape 1073741828" o:spid="_x0000_s1026" style="position:absolute;margin-left:-1.45pt;margin-top:22.6pt;width:550.95pt;height:47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" path="m203,c91,,,998,,2228l,19372v,1230,91,2228,203,2228l19957,21600v105,,189,-885,200,-2005l21600,10863,20159,2145c20155,955,20067,,19957,l203,xe" fillcolor="black" strokeweight="4pt">
                <v:stroke miterlimit="4" joinstyle="miter"/>
                <v:path arrowok="t" o:extrusionok="f" o:connecttype="custom" o:connectlocs="1094649679,8505189;1094649679,8505189;1094649679,8505189;1094649679,8505189" o:connectangles="0,90,180,270"/>
              </v:shape>
            </w:pict>
          </mc:Fallback>
        </mc:AlternateContent>
      </w:r>
      <w:r>
        <w:rPr>
          <w:rFonts w:ascii="Impact" w:eastAsia="Impact" w:hAnsi="Impact" w:cs="Impact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F62C9D" wp14:editId="191A6C2A">
                <wp:simplePos x="0" y="0"/>
                <wp:positionH relativeFrom="column">
                  <wp:posOffset>-17780</wp:posOffset>
                </wp:positionH>
                <wp:positionV relativeFrom="paragraph">
                  <wp:posOffset>296545</wp:posOffset>
                </wp:positionV>
                <wp:extent cx="6852920" cy="692150"/>
                <wp:effectExtent l="0" t="0" r="5080" b="0"/>
                <wp:wrapNone/>
                <wp:docPr id="2" name="Shape 107374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C0781" w14:textId="77777777" w:rsidR="00E0373F" w:rsidRPr="004D3E49" w:rsidRDefault="004D3E49" w:rsidP="00CC21A7">
                            <w:pPr>
                              <w:pStyle w:val="Body"/>
                              <w:rPr>
                                <w:sz w:val="30"/>
                                <w:szCs w:val="30"/>
                                <w:lang w:val="pt-BR"/>
                              </w:rPr>
                            </w:pPr>
                            <w:r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 xml:space="preserve">APENAS se o aconselhado estabeleceu a “rede de segurança” </w:t>
                            </w:r>
                            <w:r w:rsidR="00ED3933"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>(</w:t>
                            </w:r>
                            <w:r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>forte conex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>ão com Jesus na memória positiva</w:t>
                            </w:r>
                            <w:r w:rsidR="00CC21A7"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>):</w:t>
                            </w:r>
                            <w:r w:rsidR="004471F4"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>vá para a resolução do trauma</w:t>
                            </w:r>
                            <w:r w:rsidR="004471F4" w:rsidRPr="004D3E49">
                              <w:rPr>
                                <w:rFonts w:ascii="Myriad Pro" w:hAnsi="Myriad Pro"/>
                                <w:b/>
                                <w:bCs/>
                                <w:color w:val="FEFEFE"/>
                                <w:sz w:val="30"/>
                                <w:szCs w:val="30"/>
                                <w:lang w:val="pt-BR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73741834" o:spid="_x0000_s1032" type="#_x0000_t202" style="position:absolute;left:0;text-align:left;margin-left:-1.4pt;margin-top:23.35pt;width:539.6pt;height:5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" filled="f" stroked="f" strokeweight="1pt">
                <v:stroke miterlimit="4"/>
                <v:textbox inset="4pt,4pt,4pt,4pt">
                  <w:txbxContent>
                    <w:p w:rsidR="00E0373F" w:rsidRPr="004D3E49" w:rsidRDefault="004D3E49" w:rsidP="00CC21A7">
                      <w:pPr>
                        <w:pStyle w:val="Body"/>
                        <w:rPr>
                          <w:sz w:val="30"/>
                          <w:szCs w:val="30"/>
                          <w:lang w:val="pt-BR"/>
                        </w:rPr>
                      </w:pPr>
                      <w:r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 xml:space="preserve">APENAS se o aconselhado estabeleceu a “rede de segurança” </w:t>
                      </w:r>
                      <w:r w:rsidR="00ED3933"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>(</w:t>
                      </w:r>
                      <w:r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>forte conex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>ão com Jesus na memória positiva</w:t>
                      </w:r>
                      <w:r w:rsidR="00CC21A7"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>):</w:t>
                      </w:r>
                      <w:r w:rsidR="004471F4"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>vá para a resolução do trauma</w:t>
                      </w:r>
                      <w:r w:rsidR="004471F4" w:rsidRPr="004D3E49">
                        <w:rPr>
                          <w:rFonts w:ascii="Myriad Pro" w:hAnsi="Myriad Pro"/>
                          <w:b/>
                          <w:bCs/>
                          <w:color w:val="FEFEFE"/>
                          <w:sz w:val="30"/>
                          <w:szCs w:val="30"/>
                          <w:lang w:val="pt-BR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373F" w:rsidSect="00434B7D">
      <w:pgSz w:w="24480" w:h="15840" w:orient="landscape"/>
      <w:pgMar w:top="851" w:right="0" w:bottom="36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BEBD" w14:textId="77777777" w:rsidR="007549E3" w:rsidRDefault="007549E3">
      <w:r>
        <w:separator/>
      </w:r>
    </w:p>
  </w:endnote>
  <w:endnote w:type="continuationSeparator" w:id="0">
    <w:p w14:paraId="173DE8F0" w14:textId="77777777" w:rsidR="007549E3" w:rsidRDefault="0075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7901" w14:textId="77777777" w:rsidR="007549E3" w:rsidRDefault="007549E3">
      <w:r>
        <w:separator/>
      </w:r>
    </w:p>
  </w:footnote>
  <w:footnote w:type="continuationSeparator" w:id="0">
    <w:p w14:paraId="45F7F7BE" w14:textId="77777777" w:rsidR="007549E3" w:rsidRDefault="00754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671CE"/>
    <w:multiLevelType w:val="hybridMultilevel"/>
    <w:tmpl w:val="6DBC246A"/>
    <w:lvl w:ilvl="0" w:tplc="5608F050">
      <w:start w:val="1"/>
      <w:numFmt w:val="bullet"/>
      <w:lvlText w:val="•"/>
      <w:lvlJc w:val="left"/>
      <w:pPr>
        <w:tabs>
          <w:tab w:val="left" w:pos="259"/>
        </w:tabs>
        <w:ind w:left="14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70315A">
      <w:start w:val="1"/>
      <w:numFmt w:val="bullet"/>
      <w:lvlText w:val="•"/>
      <w:lvlJc w:val="left"/>
      <w:pPr>
        <w:tabs>
          <w:tab w:val="left" w:pos="259"/>
        </w:tabs>
        <w:ind w:left="86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42A3BA">
      <w:start w:val="1"/>
      <w:numFmt w:val="bullet"/>
      <w:lvlText w:val="•"/>
      <w:lvlJc w:val="left"/>
      <w:pPr>
        <w:tabs>
          <w:tab w:val="left" w:pos="259"/>
        </w:tabs>
        <w:ind w:left="158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F87E10">
      <w:start w:val="1"/>
      <w:numFmt w:val="bullet"/>
      <w:lvlText w:val="•"/>
      <w:lvlJc w:val="left"/>
      <w:pPr>
        <w:tabs>
          <w:tab w:val="left" w:pos="259"/>
        </w:tabs>
        <w:ind w:left="230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E6ED50">
      <w:start w:val="1"/>
      <w:numFmt w:val="bullet"/>
      <w:lvlText w:val="•"/>
      <w:lvlJc w:val="left"/>
      <w:pPr>
        <w:tabs>
          <w:tab w:val="left" w:pos="259"/>
        </w:tabs>
        <w:ind w:left="302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325C64">
      <w:start w:val="1"/>
      <w:numFmt w:val="bullet"/>
      <w:lvlText w:val="•"/>
      <w:lvlJc w:val="left"/>
      <w:pPr>
        <w:tabs>
          <w:tab w:val="left" w:pos="259"/>
        </w:tabs>
        <w:ind w:left="374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DA99E2">
      <w:start w:val="1"/>
      <w:numFmt w:val="bullet"/>
      <w:lvlText w:val="•"/>
      <w:lvlJc w:val="left"/>
      <w:pPr>
        <w:tabs>
          <w:tab w:val="left" w:pos="259"/>
        </w:tabs>
        <w:ind w:left="446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729324">
      <w:start w:val="1"/>
      <w:numFmt w:val="bullet"/>
      <w:lvlText w:val="•"/>
      <w:lvlJc w:val="left"/>
      <w:pPr>
        <w:tabs>
          <w:tab w:val="left" w:pos="259"/>
        </w:tabs>
        <w:ind w:left="518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0E191A">
      <w:start w:val="1"/>
      <w:numFmt w:val="bullet"/>
      <w:lvlText w:val="•"/>
      <w:lvlJc w:val="left"/>
      <w:pPr>
        <w:tabs>
          <w:tab w:val="left" w:pos="259"/>
        </w:tabs>
        <w:ind w:left="5904" w:hanging="14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25448EF"/>
    <w:multiLevelType w:val="hybridMultilevel"/>
    <w:tmpl w:val="7CB485F6"/>
    <w:lvl w:ilvl="0" w:tplc="C1A21CBA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98D554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C6D2A0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E6CBA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2498C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7E1ADA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94DD2C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E0B04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52A1B4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1578D9"/>
    <w:multiLevelType w:val="hybridMultilevel"/>
    <w:tmpl w:val="E144ADCA"/>
    <w:lvl w:ilvl="0" w:tplc="B44EB802">
      <w:start w:val="1"/>
      <w:numFmt w:val="decimal"/>
      <w:suff w:val="nothing"/>
      <w:lvlText w:val="%1."/>
      <w:lvlJc w:val="left"/>
      <w:pPr>
        <w:tabs>
          <w:tab w:val="left" w:pos="259"/>
        </w:tabs>
        <w:ind w:left="47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2B3F4">
      <w:start w:val="1"/>
      <w:numFmt w:val="decimal"/>
      <w:suff w:val="nothing"/>
      <w:lvlText w:val="%2."/>
      <w:lvlJc w:val="left"/>
      <w:pPr>
        <w:tabs>
          <w:tab w:val="left" w:pos="259"/>
        </w:tabs>
        <w:ind w:left="818" w:hanging="52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CCFD16">
      <w:start w:val="1"/>
      <w:numFmt w:val="decimal"/>
      <w:lvlText w:val="%3."/>
      <w:lvlJc w:val="left"/>
      <w:pPr>
        <w:tabs>
          <w:tab w:val="left" w:pos="259"/>
          <w:tab w:val="num" w:pos="800"/>
        </w:tabs>
        <w:ind w:left="11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4441D4">
      <w:start w:val="1"/>
      <w:numFmt w:val="decimal"/>
      <w:lvlText w:val="%4."/>
      <w:lvlJc w:val="left"/>
      <w:pPr>
        <w:tabs>
          <w:tab w:val="left" w:pos="259"/>
          <w:tab w:val="num" w:pos="980"/>
        </w:tabs>
        <w:ind w:left="13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34481C">
      <w:start w:val="1"/>
      <w:numFmt w:val="decimal"/>
      <w:lvlText w:val="%5."/>
      <w:lvlJc w:val="left"/>
      <w:pPr>
        <w:tabs>
          <w:tab w:val="left" w:pos="259"/>
          <w:tab w:val="num" w:pos="1160"/>
        </w:tabs>
        <w:ind w:left="152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8CDEE0">
      <w:start w:val="1"/>
      <w:numFmt w:val="decimal"/>
      <w:lvlText w:val="%6."/>
      <w:lvlJc w:val="left"/>
      <w:pPr>
        <w:tabs>
          <w:tab w:val="left" w:pos="259"/>
          <w:tab w:val="num" w:pos="1340"/>
        </w:tabs>
        <w:ind w:left="170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EA890">
      <w:start w:val="1"/>
      <w:numFmt w:val="decimal"/>
      <w:lvlText w:val="%7."/>
      <w:lvlJc w:val="left"/>
      <w:pPr>
        <w:tabs>
          <w:tab w:val="left" w:pos="259"/>
          <w:tab w:val="num" w:pos="1520"/>
        </w:tabs>
        <w:ind w:left="188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1447F4">
      <w:start w:val="1"/>
      <w:numFmt w:val="decimal"/>
      <w:lvlText w:val="%8."/>
      <w:lvlJc w:val="left"/>
      <w:pPr>
        <w:tabs>
          <w:tab w:val="left" w:pos="259"/>
          <w:tab w:val="num" w:pos="1700"/>
        </w:tabs>
        <w:ind w:left="20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9E5752">
      <w:start w:val="1"/>
      <w:numFmt w:val="decimal"/>
      <w:lvlText w:val="%9."/>
      <w:lvlJc w:val="left"/>
      <w:pPr>
        <w:tabs>
          <w:tab w:val="left" w:pos="259"/>
          <w:tab w:val="num" w:pos="1880"/>
        </w:tabs>
        <w:ind w:left="22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4076032"/>
    <w:multiLevelType w:val="hybridMultilevel"/>
    <w:tmpl w:val="9C40BFA8"/>
    <w:lvl w:ilvl="0" w:tplc="14707BE6">
      <w:start w:val="1"/>
      <w:numFmt w:val="bullet"/>
      <w:lvlText w:val="•"/>
      <w:lvlJc w:val="left"/>
      <w:pPr>
        <w:tabs>
          <w:tab w:val="left" w:pos="376"/>
        </w:tabs>
        <w:ind w:left="9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lang w:val="pt-BR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245396">
      <w:start w:val="1"/>
      <w:numFmt w:val="bullet"/>
      <w:lvlText w:val="•"/>
      <w:lvlJc w:val="left"/>
      <w:pPr>
        <w:tabs>
          <w:tab w:val="left" w:pos="376"/>
        </w:tabs>
        <w:ind w:left="16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84D704">
      <w:start w:val="1"/>
      <w:numFmt w:val="bullet"/>
      <w:lvlText w:val="•"/>
      <w:lvlJc w:val="left"/>
      <w:pPr>
        <w:tabs>
          <w:tab w:val="left" w:pos="376"/>
        </w:tabs>
        <w:ind w:left="23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AEAF4">
      <w:start w:val="1"/>
      <w:numFmt w:val="bullet"/>
      <w:lvlText w:val="•"/>
      <w:lvlJc w:val="left"/>
      <w:pPr>
        <w:tabs>
          <w:tab w:val="left" w:pos="376"/>
        </w:tabs>
        <w:ind w:left="310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C4F884">
      <w:start w:val="1"/>
      <w:numFmt w:val="bullet"/>
      <w:lvlText w:val="•"/>
      <w:lvlJc w:val="left"/>
      <w:pPr>
        <w:tabs>
          <w:tab w:val="left" w:pos="376"/>
        </w:tabs>
        <w:ind w:left="382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EF2FA">
      <w:start w:val="1"/>
      <w:numFmt w:val="bullet"/>
      <w:lvlText w:val="•"/>
      <w:lvlJc w:val="left"/>
      <w:pPr>
        <w:tabs>
          <w:tab w:val="left" w:pos="376"/>
        </w:tabs>
        <w:ind w:left="454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1A7772">
      <w:start w:val="1"/>
      <w:numFmt w:val="bullet"/>
      <w:lvlText w:val="•"/>
      <w:lvlJc w:val="left"/>
      <w:pPr>
        <w:tabs>
          <w:tab w:val="left" w:pos="376"/>
        </w:tabs>
        <w:ind w:left="526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82489A">
      <w:start w:val="1"/>
      <w:numFmt w:val="bullet"/>
      <w:lvlText w:val="•"/>
      <w:lvlJc w:val="left"/>
      <w:pPr>
        <w:tabs>
          <w:tab w:val="left" w:pos="376"/>
        </w:tabs>
        <w:ind w:left="598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80D516">
      <w:start w:val="1"/>
      <w:numFmt w:val="bullet"/>
      <w:lvlText w:val="•"/>
      <w:lvlJc w:val="left"/>
      <w:pPr>
        <w:tabs>
          <w:tab w:val="left" w:pos="376"/>
        </w:tabs>
        <w:ind w:left="6708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4672BB3"/>
    <w:multiLevelType w:val="hybridMultilevel"/>
    <w:tmpl w:val="3A845812"/>
    <w:lvl w:ilvl="0" w:tplc="0A78E2CE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F8EF02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748B1A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E73F6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44574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DE2F04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B0C4A2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CA7782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104CC6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7F108AF"/>
    <w:multiLevelType w:val="hybridMultilevel"/>
    <w:tmpl w:val="C2DE5170"/>
    <w:lvl w:ilvl="0" w:tplc="A35205EC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2464FC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448736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06044A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ABDE2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8A52C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62C3C2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1C6016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44A1E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2DD0963"/>
    <w:multiLevelType w:val="hybridMultilevel"/>
    <w:tmpl w:val="B30C5D74"/>
    <w:lvl w:ilvl="0" w:tplc="B1DCE466">
      <w:start w:val="1"/>
      <w:numFmt w:val="bullet"/>
      <w:lvlText w:val="•"/>
      <w:lvlJc w:val="left"/>
      <w:pPr>
        <w:tabs>
          <w:tab w:val="left" w:pos="259"/>
        </w:tabs>
        <w:ind w:left="8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55E8CEC">
      <w:start w:val="1"/>
      <w:numFmt w:val="bullet"/>
      <w:lvlText w:val="•"/>
      <w:lvlJc w:val="left"/>
      <w:pPr>
        <w:tabs>
          <w:tab w:val="left" w:pos="259"/>
        </w:tabs>
        <w:ind w:left="15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5C26EC">
      <w:start w:val="1"/>
      <w:numFmt w:val="bullet"/>
      <w:lvlText w:val="•"/>
      <w:lvlJc w:val="left"/>
      <w:pPr>
        <w:tabs>
          <w:tab w:val="left" w:pos="259"/>
        </w:tabs>
        <w:ind w:left="22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8005DA">
      <w:start w:val="1"/>
      <w:numFmt w:val="bullet"/>
      <w:lvlText w:val="•"/>
      <w:lvlJc w:val="left"/>
      <w:pPr>
        <w:tabs>
          <w:tab w:val="left" w:pos="259"/>
        </w:tabs>
        <w:ind w:left="29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CB1EE">
      <w:start w:val="1"/>
      <w:numFmt w:val="bullet"/>
      <w:lvlText w:val="•"/>
      <w:lvlJc w:val="left"/>
      <w:pPr>
        <w:tabs>
          <w:tab w:val="left" w:pos="259"/>
        </w:tabs>
        <w:ind w:left="371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60D82">
      <w:start w:val="1"/>
      <w:numFmt w:val="bullet"/>
      <w:lvlText w:val="•"/>
      <w:lvlJc w:val="left"/>
      <w:pPr>
        <w:tabs>
          <w:tab w:val="left" w:pos="259"/>
        </w:tabs>
        <w:ind w:left="443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46464">
      <w:start w:val="1"/>
      <w:numFmt w:val="bullet"/>
      <w:lvlText w:val="•"/>
      <w:lvlJc w:val="left"/>
      <w:pPr>
        <w:tabs>
          <w:tab w:val="left" w:pos="259"/>
        </w:tabs>
        <w:ind w:left="515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52253C">
      <w:start w:val="1"/>
      <w:numFmt w:val="bullet"/>
      <w:lvlText w:val="•"/>
      <w:lvlJc w:val="left"/>
      <w:pPr>
        <w:tabs>
          <w:tab w:val="left" w:pos="259"/>
        </w:tabs>
        <w:ind w:left="587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A8BC7E">
      <w:start w:val="1"/>
      <w:numFmt w:val="bullet"/>
      <w:lvlText w:val="•"/>
      <w:lvlJc w:val="left"/>
      <w:pPr>
        <w:tabs>
          <w:tab w:val="left" w:pos="259"/>
        </w:tabs>
        <w:ind w:left="6591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DC41C27"/>
    <w:multiLevelType w:val="hybridMultilevel"/>
    <w:tmpl w:val="8E2CCF58"/>
    <w:lvl w:ilvl="0" w:tplc="EAE84F66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32D5A0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00AEA4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041390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881FAE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450D2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29EE8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B66202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BA3704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59FB4A42"/>
    <w:multiLevelType w:val="hybridMultilevel"/>
    <w:tmpl w:val="29D2EBF8"/>
    <w:lvl w:ilvl="0" w:tplc="2E76E000">
      <w:start w:val="1"/>
      <w:numFmt w:val="bullet"/>
      <w:lvlText w:val="•"/>
      <w:lvlJc w:val="left"/>
      <w:pPr>
        <w:ind w:left="1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C8584">
      <w:start w:val="1"/>
      <w:numFmt w:val="bullet"/>
      <w:lvlText w:val="•"/>
      <w:lvlJc w:val="left"/>
      <w:pPr>
        <w:ind w:left="8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9C558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227C38">
      <w:start w:val="1"/>
      <w:numFmt w:val="bullet"/>
      <w:lvlText w:val="•"/>
      <w:lvlJc w:val="left"/>
      <w:pPr>
        <w:ind w:left="23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746006">
      <w:start w:val="1"/>
      <w:numFmt w:val="bullet"/>
      <w:lvlText w:val="•"/>
      <w:lvlJc w:val="left"/>
      <w:pPr>
        <w:ind w:left="302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724618">
      <w:start w:val="1"/>
      <w:numFmt w:val="bullet"/>
      <w:lvlText w:val="•"/>
      <w:lvlJc w:val="left"/>
      <w:pPr>
        <w:ind w:left="374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B6FE1C">
      <w:start w:val="1"/>
      <w:numFmt w:val="bullet"/>
      <w:lvlText w:val="•"/>
      <w:lvlJc w:val="left"/>
      <w:pPr>
        <w:ind w:left="446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B0CADC">
      <w:start w:val="1"/>
      <w:numFmt w:val="bullet"/>
      <w:lvlText w:val="•"/>
      <w:lvlJc w:val="left"/>
      <w:pPr>
        <w:ind w:left="51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68F720">
      <w:start w:val="1"/>
      <w:numFmt w:val="bullet"/>
      <w:lvlText w:val="•"/>
      <w:lvlJc w:val="left"/>
      <w:pPr>
        <w:ind w:left="590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61E4395D"/>
    <w:multiLevelType w:val="hybridMultilevel"/>
    <w:tmpl w:val="E6B2CFB4"/>
    <w:lvl w:ilvl="0" w:tplc="B14420CA">
      <w:start w:val="1"/>
      <w:numFmt w:val="decimal"/>
      <w:suff w:val="nothing"/>
      <w:lvlText w:val="%1."/>
      <w:lvlJc w:val="left"/>
      <w:pPr>
        <w:tabs>
          <w:tab w:val="left" w:pos="259"/>
        </w:tabs>
        <w:ind w:left="475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64D04E">
      <w:start w:val="1"/>
      <w:numFmt w:val="decimal"/>
      <w:suff w:val="nothing"/>
      <w:lvlText w:val="%2."/>
      <w:lvlJc w:val="left"/>
      <w:pPr>
        <w:tabs>
          <w:tab w:val="left" w:pos="259"/>
        </w:tabs>
        <w:ind w:left="818" w:hanging="523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271AE">
      <w:start w:val="1"/>
      <w:numFmt w:val="decimal"/>
      <w:lvlText w:val="%3."/>
      <w:lvlJc w:val="left"/>
      <w:pPr>
        <w:tabs>
          <w:tab w:val="left" w:pos="259"/>
          <w:tab w:val="num" w:pos="800"/>
        </w:tabs>
        <w:ind w:left="11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2681DC">
      <w:start w:val="1"/>
      <w:numFmt w:val="decimal"/>
      <w:lvlText w:val="%4."/>
      <w:lvlJc w:val="left"/>
      <w:pPr>
        <w:tabs>
          <w:tab w:val="left" w:pos="259"/>
          <w:tab w:val="num" w:pos="980"/>
        </w:tabs>
        <w:ind w:left="13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7C6650">
      <w:start w:val="1"/>
      <w:numFmt w:val="decimal"/>
      <w:lvlText w:val="%5."/>
      <w:lvlJc w:val="left"/>
      <w:pPr>
        <w:tabs>
          <w:tab w:val="left" w:pos="259"/>
          <w:tab w:val="num" w:pos="1160"/>
        </w:tabs>
        <w:ind w:left="152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E445D78">
      <w:start w:val="1"/>
      <w:numFmt w:val="decimal"/>
      <w:lvlText w:val="%6."/>
      <w:lvlJc w:val="left"/>
      <w:pPr>
        <w:tabs>
          <w:tab w:val="left" w:pos="259"/>
          <w:tab w:val="num" w:pos="1340"/>
        </w:tabs>
        <w:ind w:left="170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14989A">
      <w:start w:val="1"/>
      <w:numFmt w:val="decimal"/>
      <w:lvlText w:val="%7."/>
      <w:lvlJc w:val="left"/>
      <w:pPr>
        <w:tabs>
          <w:tab w:val="left" w:pos="259"/>
          <w:tab w:val="num" w:pos="1520"/>
        </w:tabs>
        <w:ind w:left="188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B26034">
      <w:start w:val="1"/>
      <w:numFmt w:val="decimal"/>
      <w:lvlText w:val="%8."/>
      <w:lvlJc w:val="left"/>
      <w:pPr>
        <w:tabs>
          <w:tab w:val="left" w:pos="259"/>
          <w:tab w:val="num" w:pos="1700"/>
        </w:tabs>
        <w:ind w:left="206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189702">
      <w:start w:val="1"/>
      <w:numFmt w:val="decimal"/>
      <w:lvlText w:val="%9."/>
      <w:lvlJc w:val="left"/>
      <w:pPr>
        <w:tabs>
          <w:tab w:val="left" w:pos="259"/>
          <w:tab w:val="num" w:pos="1880"/>
        </w:tabs>
        <w:ind w:left="2240" w:hanging="685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80169723">
    <w:abstractNumId w:val="2"/>
  </w:num>
  <w:num w:numId="2" w16cid:durableId="261838385">
    <w:abstractNumId w:val="2"/>
    <w:lvlOverride w:ilvl="0">
      <w:lvl w:ilvl="0" w:tplc="B44EB802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62B3F4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CCFD16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4441D4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4481C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8CDEE0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9EA890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61447F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29E575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605498638">
    <w:abstractNumId w:val="3"/>
  </w:num>
  <w:num w:numId="4" w16cid:durableId="2127769455">
    <w:abstractNumId w:val="5"/>
  </w:num>
  <w:num w:numId="5" w16cid:durableId="1390887082">
    <w:abstractNumId w:val="5"/>
    <w:lvlOverride w:ilvl="0">
      <w:lvl w:ilvl="0" w:tplc="A35205EC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2464FC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448736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06044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CABDE2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F8A52C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62C3C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1C6016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044A1E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808549751">
    <w:abstractNumId w:val="8"/>
  </w:num>
  <w:num w:numId="7" w16cid:durableId="171574475">
    <w:abstractNumId w:val="4"/>
  </w:num>
  <w:num w:numId="8" w16cid:durableId="1734424283">
    <w:abstractNumId w:val="4"/>
    <w:lvlOverride w:ilvl="0">
      <w:lvl w:ilvl="0" w:tplc="0A78E2CE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F8EF02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748B1A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6E73F6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E44574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DE2F04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B0C4A2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CA778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3104CC6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1669357858">
    <w:abstractNumId w:val="7"/>
  </w:num>
  <w:num w:numId="10" w16cid:durableId="1295257227">
    <w:abstractNumId w:val="7"/>
    <w:lvlOverride w:ilvl="0">
      <w:lvl w:ilvl="0" w:tplc="EAE84F66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32D5A0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00AEA4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041390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881FAE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4450D2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729EE8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B66202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BA370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2051301399">
    <w:abstractNumId w:val="1"/>
  </w:num>
  <w:num w:numId="12" w16cid:durableId="218984165">
    <w:abstractNumId w:val="1"/>
    <w:lvlOverride w:ilvl="0">
      <w:lvl w:ilvl="0" w:tplc="C1A21CBA">
        <w:start w:val="1"/>
        <w:numFmt w:val="bullet"/>
        <w:lvlText w:val="•"/>
        <w:lvlJc w:val="left"/>
        <w:pPr>
          <w:ind w:left="1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98D554">
        <w:start w:val="1"/>
        <w:numFmt w:val="bullet"/>
        <w:lvlText w:val="•"/>
        <w:lvlJc w:val="left"/>
        <w:pPr>
          <w:ind w:left="8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6D2A0">
        <w:start w:val="1"/>
        <w:numFmt w:val="bullet"/>
        <w:lvlText w:val="•"/>
        <w:lvlJc w:val="left"/>
        <w:pPr>
          <w:ind w:left="15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50E6CBA">
        <w:start w:val="1"/>
        <w:numFmt w:val="bullet"/>
        <w:lvlText w:val="•"/>
        <w:lvlJc w:val="left"/>
        <w:pPr>
          <w:ind w:left="23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7B2498C">
        <w:start w:val="1"/>
        <w:numFmt w:val="bullet"/>
        <w:lvlText w:val="•"/>
        <w:lvlJc w:val="left"/>
        <w:pPr>
          <w:ind w:left="302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97E1ADA">
        <w:start w:val="1"/>
        <w:numFmt w:val="bullet"/>
        <w:lvlText w:val="•"/>
        <w:lvlJc w:val="left"/>
        <w:pPr>
          <w:ind w:left="374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994DD2C">
        <w:start w:val="1"/>
        <w:numFmt w:val="bullet"/>
        <w:lvlText w:val="•"/>
        <w:lvlJc w:val="left"/>
        <w:pPr>
          <w:ind w:left="446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6E0B04">
        <w:start w:val="1"/>
        <w:numFmt w:val="bullet"/>
        <w:lvlText w:val="•"/>
        <w:lvlJc w:val="left"/>
        <w:pPr>
          <w:ind w:left="518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52A1B4">
        <w:start w:val="1"/>
        <w:numFmt w:val="bullet"/>
        <w:lvlText w:val="•"/>
        <w:lvlJc w:val="left"/>
        <w:pPr>
          <w:ind w:left="5904" w:hanging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378967958">
    <w:abstractNumId w:val="0"/>
  </w:num>
  <w:num w:numId="14" w16cid:durableId="183980025">
    <w:abstractNumId w:val="0"/>
    <w:lvlOverride w:ilvl="0">
      <w:lvl w:ilvl="0" w:tplc="5608F050">
        <w:start w:val="1"/>
        <w:numFmt w:val="bullet"/>
        <w:lvlText w:val="•"/>
        <w:lvlJc w:val="left"/>
        <w:pPr>
          <w:tabs>
            <w:tab w:val="left" w:pos="259"/>
          </w:tabs>
          <w:ind w:left="1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70315A">
        <w:start w:val="1"/>
        <w:numFmt w:val="bullet"/>
        <w:lvlText w:val="•"/>
        <w:lvlJc w:val="left"/>
        <w:pPr>
          <w:tabs>
            <w:tab w:val="left" w:pos="259"/>
          </w:tabs>
          <w:ind w:left="8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42A3BA">
        <w:start w:val="1"/>
        <w:numFmt w:val="bullet"/>
        <w:lvlText w:val="•"/>
        <w:lvlJc w:val="left"/>
        <w:pPr>
          <w:tabs>
            <w:tab w:val="left" w:pos="259"/>
          </w:tabs>
          <w:ind w:left="15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F87E10">
        <w:start w:val="1"/>
        <w:numFmt w:val="bullet"/>
        <w:lvlText w:val="•"/>
        <w:lvlJc w:val="left"/>
        <w:pPr>
          <w:tabs>
            <w:tab w:val="left" w:pos="259"/>
          </w:tabs>
          <w:ind w:left="23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BE6ED50">
        <w:start w:val="1"/>
        <w:numFmt w:val="bullet"/>
        <w:lvlText w:val="•"/>
        <w:lvlJc w:val="left"/>
        <w:pPr>
          <w:tabs>
            <w:tab w:val="left" w:pos="259"/>
          </w:tabs>
          <w:ind w:left="302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25C64">
        <w:start w:val="1"/>
        <w:numFmt w:val="bullet"/>
        <w:lvlText w:val="•"/>
        <w:lvlJc w:val="left"/>
        <w:pPr>
          <w:tabs>
            <w:tab w:val="left" w:pos="259"/>
          </w:tabs>
          <w:ind w:left="374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DA99E2">
        <w:start w:val="1"/>
        <w:numFmt w:val="bullet"/>
        <w:lvlText w:val="•"/>
        <w:lvlJc w:val="left"/>
        <w:pPr>
          <w:tabs>
            <w:tab w:val="left" w:pos="259"/>
          </w:tabs>
          <w:ind w:left="446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729324">
        <w:start w:val="1"/>
        <w:numFmt w:val="bullet"/>
        <w:lvlText w:val="•"/>
        <w:lvlJc w:val="left"/>
        <w:pPr>
          <w:tabs>
            <w:tab w:val="left" w:pos="259"/>
          </w:tabs>
          <w:ind w:left="518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0E191A">
        <w:start w:val="1"/>
        <w:numFmt w:val="bullet"/>
        <w:lvlText w:val="•"/>
        <w:lvlJc w:val="left"/>
        <w:pPr>
          <w:tabs>
            <w:tab w:val="left" w:pos="259"/>
          </w:tabs>
          <w:ind w:left="5904" w:hanging="14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748527711">
    <w:abstractNumId w:val="6"/>
  </w:num>
  <w:num w:numId="16" w16cid:durableId="16855604">
    <w:abstractNumId w:val="9"/>
  </w:num>
  <w:num w:numId="17" w16cid:durableId="141192879">
    <w:abstractNumId w:val="9"/>
    <w:lvlOverride w:ilvl="0">
      <w:lvl w:ilvl="0" w:tplc="B14420CA">
        <w:start w:val="1"/>
        <w:numFmt w:val="decimal"/>
        <w:suff w:val="nothing"/>
        <w:lvlText w:val="%1."/>
        <w:lvlJc w:val="left"/>
        <w:pPr>
          <w:tabs>
            <w:tab w:val="left" w:pos="259"/>
          </w:tabs>
          <w:ind w:left="475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64D04E">
        <w:start w:val="1"/>
        <w:numFmt w:val="decimal"/>
        <w:suff w:val="nothing"/>
        <w:lvlText w:val="%2."/>
        <w:lvlJc w:val="left"/>
        <w:pPr>
          <w:tabs>
            <w:tab w:val="left" w:pos="259"/>
          </w:tabs>
          <w:ind w:left="818" w:hanging="523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D271AE">
        <w:start w:val="1"/>
        <w:numFmt w:val="decimal"/>
        <w:lvlText w:val="%3."/>
        <w:lvlJc w:val="left"/>
        <w:pPr>
          <w:tabs>
            <w:tab w:val="left" w:pos="259"/>
            <w:tab w:val="num" w:pos="800"/>
          </w:tabs>
          <w:ind w:left="11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2681DC">
        <w:start w:val="1"/>
        <w:numFmt w:val="decimal"/>
        <w:lvlText w:val="%4."/>
        <w:lvlJc w:val="left"/>
        <w:pPr>
          <w:tabs>
            <w:tab w:val="left" w:pos="259"/>
            <w:tab w:val="num" w:pos="980"/>
          </w:tabs>
          <w:ind w:left="13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7C6650">
        <w:start w:val="1"/>
        <w:numFmt w:val="decimal"/>
        <w:lvlText w:val="%5."/>
        <w:lvlJc w:val="left"/>
        <w:pPr>
          <w:tabs>
            <w:tab w:val="left" w:pos="259"/>
            <w:tab w:val="num" w:pos="1160"/>
          </w:tabs>
          <w:ind w:left="152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45D78">
        <w:start w:val="1"/>
        <w:numFmt w:val="decimal"/>
        <w:lvlText w:val="%6."/>
        <w:lvlJc w:val="left"/>
        <w:pPr>
          <w:tabs>
            <w:tab w:val="left" w:pos="259"/>
            <w:tab w:val="num" w:pos="1340"/>
          </w:tabs>
          <w:ind w:left="170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14989A">
        <w:start w:val="1"/>
        <w:numFmt w:val="decimal"/>
        <w:lvlText w:val="%7."/>
        <w:lvlJc w:val="left"/>
        <w:pPr>
          <w:tabs>
            <w:tab w:val="left" w:pos="259"/>
            <w:tab w:val="num" w:pos="1520"/>
          </w:tabs>
          <w:ind w:left="188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B26034">
        <w:start w:val="1"/>
        <w:numFmt w:val="decimal"/>
        <w:lvlText w:val="%8."/>
        <w:lvlJc w:val="left"/>
        <w:pPr>
          <w:tabs>
            <w:tab w:val="left" w:pos="259"/>
            <w:tab w:val="num" w:pos="1700"/>
          </w:tabs>
          <w:ind w:left="206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2189702">
        <w:start w:val="1"/>
        <w:numFmt w:val="decimal"/>
        <w:lvlText w:val="%9."/>
        <w:lvlJc w:val="left"/>
        <w:pPr>
          <w:tabs>
            <w:tab w:val="left" w:pos="259"/>
            <w:tab w:val="num" w:pos="1880"/>
          </w:tabs>
          <w:ind w:left="2240" w:hanging="685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F"/>
    <w:rsid w:val="00012E3A"/>
    <w:rsid w:val="00016025"/>
    <w:rsid w:val="00023AB6"/>
    <w:rsid w:val="000A5B2B"/>
    <w:rsid w:val="000F53B6"/>
    <w:rsid w:val="00121839"/>
    <w:rsid w:val="00212A68"/>
    <w:rsid w:val="00223AEC"/>
    <w:rsid w:val="002B53D8"/>
    <w:rsid w:val="002C3386"/>
    <w:rsid w:val="002C3F3F"/>
    <w:rsid w:val="002E3059"/>
    <w:rsid w:val="002E7D43"/>
    <w:rsid w:val="00321365"/>
    <w:rsid w:val="003F11BD"/>
    <w:rsid w:val="003F6879"/>
    <w:rsid w:val="003F7241"/>
    <w:rsid w:val="004031F9"/>
    <w:rsid w:val="00423BCF"/>
    <w:rsid w:val="00434B7D"/>
    <w:rsid w:val="00441426"/>
    <w:rsid w:val="004471F4"/>
    <w:rsid w:val="00450DEF"/>
    <w:rsid w:val="00451ED2"/>
    <w:rsid w:val="00477AF2"/>
    <w:rsid w:val="004A0B18"/>
    <w:rsid w:val="004B7DC0"/>
    <w:rsid w:val="004C2C13"/>
    <w:rsid w:val="004D3E49"/>
    <w:rsid w:val="004F47B8"/>
    <w:rsid w:val="00504B01"/>
    <w:rsid w:val="00580ED2"/>
    <w:rsid w:val="005A721E"/>
    <w:rsid w:val="005D122C"/>
    <w:rsid w:val="005D6F53"/>
    <w:rsid w:val="00601CD4"/>
    <w:rsid w:val="006500A4"/>
    <w:rsid w:val="00671929"/>
    <w:rsid w:val="006950E6"/>
    <w:rsid w:val="006A66A3"/>
    <w:rsid w:val="006D0E5A"/>
    <w:rsid w:val="00706ED8"/>
    <w:rsid w:val="00724CC3"/>
    <w:rsid w:val="007549E3"/>
    <w:rsid w:val="0075551E"/>
    <w:rsid w:val="00783B77"/>
    <w:rsid w:val="00842083"/>
    <w:rsid w:val="008478F2"/>
    <w:rsid w:val="00895131"/>
    <w:rsid w:val="008A3718"/>
    <w:rsid w:val="008E0AE2"/>
    <w:rsid w:val="008F3847"/>
    <w:rsid w:val="00904843"/>
    <w:rsid w:val="0091256D"/>
    <w:rsid w:val="009251C7"/>
    <w:rsid w:val="00934F73"/>
    <w:rsid w:val="009C0A6A"/>
    <w:rsid w:val="00A02E78"/>
    <w:rsid w:val="00A64789"/>
    <w:rsid w:val="00AA33BC"/>
    <w:rsid w:val="00AD1755"/>
    <w:rsid w:val="00AD2A84"/>
    <w:rsid w:val="00AD3DC8"/>
    <w:rsid w:val="00AF271C"/>
    <w:rsid w:val="00B0511A"/>
    <w:rsid w:val="00B11275"/>
    <w:rsid w:val="00B228F4"/>
    <w:rsid w:val="00B43CDD"/>
    <w:rsid w:val="00B50BFC"/>
    <w:rsid w:val="00B53270"/>
    <w:rsid w:val="00B646C2"/>
    <w:rsid w:val="00B66CA7"/>
    <w:rsid w:val="00B82BBA"/>
    <w:rsid w:val="00B86235"/>
    <w:rsid w:val="00B95ED7"/>
    <w:rsid w:val="00BB2C9E"/>
    <w:rsid w:val="00BD2B06"/>
    <w:rsid w:val="00C61E32"/>
    <w:rsid w:val="00C902A8"/>
    <w:rsid w:val="00C97B28"/>
    <w:rsid w:val="00CB6250"/>
    <w:rsid w:val="00CB75BE"/>
    <w:rsid w:val="00CC21A7"/>
    <w:rsid w:val="00CC2E9F"/>
    <w:rsid w:val="00CD5300"/>
    <w:rsid w:val="00CF38DB"/>
    <w:rsid w:val="00D1123E"/>
    <w:rsid w:val="00D84621"/>
    <w:rsid w:val="00D9385C"/>
    <w:rsid w:val="00DA2C0A"/>
    <w:rsid w:val="00DA34B8"/>
    <w:rsid w:val="00DB6E04"/>
    <w:rsid w:val="00DC5EF7"/>
    <w:rsid w:val="00DD564E"/>
    <w:rsid w:val="00E0373F"/>
    <w:rsid w:val="00E05A37"/>
    <w:rsid w:val="00ED3933"/>
    <w:rsid w:val="00EE599D"/>
    <w:rsid w:val="00F0106F"/>
    <w:rsid w:val="00F01560"/>
    <w:rsid w:val="00F150B4"/>
    <w:rsid w:val="00FC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45C0E1"/>
  <w15:docId w15:val="{17196CDD-5615-4704-8E27-F03F57E7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F3F"/>
    <w:rPr>
      <w:u w:val="single"/>
    </w:rPr>
  </w:style>
  <w:style w:type="paragraph" w:customStyle="1" w:styleId="Default">
    <w:name w:val="Default"/>
    <w:rsid w:val="002C3F3F"/>
    <w:rPr>
      <w:rFonts w:ascii="Helvetica Neue" w:hAnsi="Helvetica Neue" w:cs="Arial Unicode MS"/>
      <w:color w:val="000000"/>
      <w:sz w:val="22"/>
      <w:szCs w:val="22"/>
    </w:rPr>
  </w:style>
  <w:style w:type="paragraph" w:customStyle="1" w:styleId="Label">
    <w:name w:val="Label"/>
    <w:rsid w:val="002C3F3F"/>
    <w:pPr>
      <w:jc w:val="center"/>
    </w:pPr>
    <w:rPr>
      <w:rFonts w:ascii="Helvetica Neue" w:hAnsi="Helvetica Neue" w:cs="Arial Unicode MS"/>
      <w:color w:val="FFFFFF"/>
      <w:sz w:val="24"/>
      <w:szCs w:val="24"/>
    </w:rPr>
  </w:style>
  <w:style w:type="paragraph" w:customStyle="1" w:styleId="Body">
    <w:name w:val="Body"/>
    <w:rsid w:val="002C3F3F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  <w:rsid w:val="002C3F3F"/>
  </w:style>
  <w:style w:type="character" w:customStyle="1" w:styleId="Hyperlink0">
    <w:name w:val="Hyperlink.0"/>
    <w:basedOn w:val="None"/>
    <w:rsid w:val="002C3F3F"/>
    <w:rPr>
      <w:b/>
      <w:bCs/>
      <w:color w:val="0079CC"/>
      <w:u w:val="single"/>
    </w:rPr>
  </w:style>
  <w:style w:type="paragraph" w:customStyle="1" w:styleId="TableStyle2">
    <w:name w:val="Table Style 2"/>
    <w:rsid w:val="002C3F3F"/>
    <w:rPr>
      <w:rFonts w:ascii="Helvetica Neue" w:hAnsi="Helvetica Neue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 Lehman</cp:lastModifiedBy>
  <cp:revision>2</cp:revision>
  <cp:lastPrinted>2019-12-05T16:42:00Z</cp:lastPrinted>
  <dcterms:created xsi:type="dcterms:W3CDTF">2023-02-19T22:14:00Z</dcterms:created>
  <dcterms:modified xsi:type="dcterms:W3CDTF">2023-02-19T22:14:00Z</dcterms:modified>
</cp:coreProperties>
</file>