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7FA193" w14:textId="77777777" w:rsidR="00E0373F" w:rsidRDefault="00434B7D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4376869D" wp14:editId="35171206">
                <wp:simplePos x="0" y="0"/>
                <wp:positionH relativeFrom="page">
                  <wp:posOffset>5277485</wp:posOffset>
                </wp:positionH>
                <wp:positionV relativeFrom="page">
                  <wp:posOffset>297180</wp:posOffset>
                </wp:positionV>
                <wp:extent cx="5391150" cy="461645"/>
                <wp:effectExtent l="0" t="0" r="19050" b="1460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txbx>
                        <w:txbxContent>
                          <w:p w14:paraId="3086EFF7" w14:textId="77777777" w:rsidR="002C3F3F" w:rsidRPr="004B7DC0" w:rsidRDefault="004B7DC0">
                            <w:pPr>
                              <w:pStyle w:val="Label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lang w:val="pt-BR"/>
                              </w:rPr>
                              <w:t>Processo da oração Emanuel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415.55pt;margin-top:23.4pt;width:424.5pt;height:36.35pt;z-index:251716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" strokeweight="2pt">
                <v:stroke miterlimit="4"/>
                <v:textbox>
                  <w:txbxContent>
                    <w:p w:rsidR="002C3F3F" w:rsidRPr="004B7DC0" w:rsidRDefault="004B7DC0">
                      <w:pPr>
                        <w:pStyle w:val="Label"/>
                        <w:rPr>
                          <w:lang w:val="pt-BR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000000"/>
                          <w:sz w:val="52"/>
                          <w:szCs w:val="52"/>
                          <w:lang w:val="pt-BR"/>
                        </w:rPr>
                        <w:t>Processo da oração Emanuel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1B339D" wp14:editId="1B97FA29">
                <wp:simplePos x="0" y="0"/>
                <wp:positionH relativeFrom="column">
                  <wp:posOffset>7567930</wp:posOffset>
                </wp:positionH>
                <wp:positionV relativeFrom="paragraph">
                  <wp:posOffset>126365</wp:posOffset>
                </wp:positionV>
                <wp:extent cx="7313930" cy="539750"/>
                <wp:effectExtent l="0" t="0" r="1270" b="0"/>
                <wp:wrapNone/>
                <wp:docPr id="14" name="Shape 107374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539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489D2" w14:textId="77777777" w:rsidR="00E0373F" w:rsidRPr="000F53B6" w:rsidRDefault="004B7DC0">
                            <w:pPr>
                              <w:pStyle w:val="Label"/>
                              <w:rPr>
                                <w:sz w:val="22"/>
                                <w:lang w:val="pt-BR"/>
                              </w:rPr>
                            </w:pPr>
                            <w:r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 xml:space="preserve">Resolução </w:t>
                            </w:r>
                            <w:r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>do Trauma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73741831" o:spid="_x0000_s1027" style="position:absolute;left:0;text-align:left;margin-left:595.9pt;margin-top:9.95pt;width:575.9pt;height:4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" fillcolor="black" stroked="f" strokeweight="1pt">
                <v:stroke miterlimit="4"/>
                <v:textbox inset="8pt,8pt,8pt,8pt">
                  <w:txbxContent>
                    <w:p w:rsidR="00E0373F" w:rsidRPr="000F53B6" w:rsidRDefault="004B7DC0">
                      <w:pPr>
                        <w:pStyle w:val="Label"/>
                        <w:rPr>
                          <w:sz w:val="22"/>
                          <w:lang w:val="pt-BR"/>
                        </w:rPr>
                      </w:pPr>
                      <w:r w:rsidRPr="000F53B6">
                        <w:rPr>
                          <w:rFonts w:ascii="Myriad Pro" w:hAnsi="Myriad Pro"/>
                          <w:b/>
                          <w:bCs/>
                          <w:sz w:val="42"/>
                          <w:szCs w:val="48"/>
                          <w:lang w:val="pt-BR"/>
                        </w:rPr>
                        <w:t>Resolução do Trauma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64AE7E" wp14:editId="2186E913">
                <wp:simplePos x="0" y="0"/>
                <wp:positionH relativeFrom="column">
                  <wp:posOffset>-147955</wp:posOffset>
                </wp:positionH>
                <wp:positionV relativeFrom="paragraph">
                  <wp:posOffset>117475</wp:posOffset>
                </wp:positionV>
                <wp:extent cx="7588250" cy="530860"/>
                <wp:effectExtent l="0" t="0" r="0" b="2540"/>
                <wp:wrapNone/>
                <wp:docPr id="13" name="Shape 107374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0" cy="530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38373" w14:textId="77777777" w:rsidR="00E0373F" w:rsidRPr="000F53B6" w:rsidRDefault="005D6F53" w:rsidP="004B7DC0">
                            <w:pPr>
                              <w:pStyle w:val="Label"/>
                              <w:jc w:val="left"/>
                              <w:rPr>
                                <w:sz w:val="18"/>
                                <w:lang w:val="pt-BR"/>
                              </w:rPr>
                            </w:pPr>
                            <w:r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>Estab</w:t>
                            </w:r>
                            <w:r w:rsidR="004B7DC0"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 xml:space="preserve">elecendo </w:t>
                            </w:r>
                            <w:r w:rsidR="004B7DC0"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 xml:space="preserve">conexão com </w:t>
                            </w:r>
                            <w:r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>Jesus (</w:t>
                            </w:r>
                            <w:r w:rsidR="004B7DC0"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>e rede de segurança</w:t>
                            </w:r>
                            <w:r w:rsidRPr="000F53B6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8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73741832" o:spid="_x0000_s1028" style="position:absolute;left:0;text-align:left;margin-left:-11.65pt;margin-top:9.25pt;width:597.5pt;height:4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" fillcolor="black" stroked="f" strokeweight="1pt">
                <v:stroke miterlimit="4"/>
                <v:textbox inset="8pt,8pt,8pt,8pt">
                  <w:txbxContent>
                    <w:p w:rsidR="00E0373F" w:rsidRPr="000F53B6" w:rsidRDefault="005D6F53" w:rsidP="004B7DC0">
                      <w:pPr>
                        <w:pStyle w:val="Label"/>
                        <w:jc w:val="left"/>
                        <w:rPr>
                          <w:sz w:val="18"/>
                          <w:lang w:val="pt-BR"/>
                        </w:rPr>
                      </w:pPr>
                      <w:r w:rsidRPr="000F53B6">
                        <w:rPr>
                          <w:rFonts w:ascii="Myriad Pro" w:hAnsi="Myriad Pro"/>
                          <w:b/>
                          <w:bCs/>
                          <w:sz w:val="42"/>
                          <w:szCs w:val="48"/>
                          <w:lang w:val="pt-BR"/>
                        </w:rPr>
                        <w:t>Estab</w:t>
                      </w:r>
                      <w:r w:rsidR="004B7DC0" w:rsidRPr="000F53B6">
                        <w:rPr>
                          <w:rFonts w:ascii="Myriad Pro" w:hAnsi="Myriad Pro"/>
                          <w:b/>
                          <w:bCs/>
                          <w:sz w:val="42"/>
                          <w:szCs w:val="48"/>
                          <w:lang w:val="pt-BR"/>
                        </w:rPr>
                        <w:t xml:space="preserve">elecendo conexão com </w:t>
                      </w:r>
                      <w:r w:rsidRPr="000F53B6">
                        <w:rPr>
                          <w:rFonts w:ascii="Myriad Pro" w:hAnsi="Myriad Pro"/>
                          <w:b/>
                          <w:bCs/>
                          <w:sz w:val="42"/>
                          <w:szCs w:val="48"/>
                          <w:lang w:val="pt-BR"/>
                        </w:rPr>
                        <w:t>Jesus (</w:t>
                      </w:r>
                      <w:r w:rsidR="004B7DC0" w:rsidRPr="000F53B6">
                        <w:rPr>
                          <w:rFonts w:ascii="Myriad Pro" w:hAnsi="Myriad Pro"/>
                          <w:b/>
                          <w:bCs/>
                          <w:sz w:val="42"/>
                          <w:szCs w:val="48"/>
                          <w:lang w:val="pt-BR"/>
                        </w:rPr>
                        <w:t>e rede de segurança</w:t>
                      </w:r>
                      <w:r w:rsidRPr="000F53B6">
                        <w:rPr>
                          <w:rFonts w:ascii="Myriad Pro" w:hAnsi="Myriad Pro"/>
                          <w:b/>
                          <w:bCs/>
                          <w:sz w:val="42"/>
                          <w:szCs w:val="48"/>
                          <w:lang w:val="pt-B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0665C72" w14:textId="77777777" w:rsidR="00E0373F" w:rsidRPr="00DA2C0A" w:rsidRDefault="00434B7D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b/>
          <w:sz w:val="28"/>
          <w:szCs w:val="28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FA83473" wp14:editId="02F1029D">
                <wp:simplePos x="0" y="0"/>
                <wp:positionH relativeFrom="page">
                  <wp:posOffset>308610</wp:posOffset>
                </wp:positionH>
                <wp:positionV relativeFrom="page">
                  <wp:posOffset>1158875</wp:posOffset>
                </wp:positionV>
                <wp:extent cx="7308215" cy="669734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215" cy="669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B1819" w14:textId="77777777" w:rsidR="00E0373F" w:rsidRPr="004B7DC0" w:rsidRDefault="004471F4" w:rsidP="004B7DC0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1"/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4B7DC0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#1 </w:t>
                            </w:r>
                            <w:r w:rsidR="004B7DC0" w:rsidRPr="004B7DC0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2"/>
                                <w:lang w:val="pt-BR"/>
                              </w:rPr>
                              <w:t>Comentar sobre o lugar seguro</w:t>
                            </w:r>
                            <w:r w:rsidRPr="004B7DC0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2"/>
                                <w:lang w:val="pt-BR"/>
                              </w:rPr>
                              <w:t xml:space="preserve"> </w:t>
                            </w:r>
                            <w:r w:rsidR="00223AEC" w:rsidRPr="004B7DC0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2"/>
                                <w:lang w:val="pt-BR"/>
                              </w:rPr>
                              <w:t>(</w:t>
                            </w:r>
                            <w:r w:rsidR="004B7DC0" w:rsidRPr="004B7DC0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2"/>
                                <w:lang w:val="pt-BR"/>
                              </w:rPr>
                              <w:t>novos aconselhados</w:t>
                            </w:r>
                            <w:r w:rsidR="00223AEC" w:rsidRPr="004B7DC0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2"/>
                                <w:lang w:val="pt-BR"/>
                              </w:rPr>
                              <w:t>)</w:t>
                            </w:r>
                            <w:r w:rsidR="005D6F53" w:rsidRPr="004B7DC0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2"/>
                                <w:lang w:val="pt-BR"/>
                              </w:rPr>
                              <w:t xml:space="preserve"> </w:t>
                            </w:r>
                            <w:r w:rsidR="004B7DC0" w:rsidRPr="004B7DC0">
                              <w:rPr>
                                <w:rFonts w:ascii="Myriad Pro" w:hAnsi="Myriad Pro"/>
                                <w:b/>
                                <w:bCs/>
                                <w:sz w:val="42"/>
                                <w:szCs w:val="42"/>
                                <w:lang w:val="pt-BR"/>
                              </w:rPr>
                              <w:t xml:space="preserve">e </w:t>
                            </w:r>
                            <w:r w:rsidR="004B7DC0" w:rsidRPr="004B7DC0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>Oração de abertura</w:t>
                            </w:r>
                            <w:r w:rsidRPr="004B7DC0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:</w:t>
                            </w:r>
                            <w:r w:rsidRPr="004B7DC0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="004B7DC0" w:rsidRP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>Coment</w:t>
                            </w:r>
                            <w:r w:rsid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>ários sobre o lugar seguro</w:t>
                            </w:r>
                            <w:r w:rsidR="005D6F53" w:rsidRP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(</w:t>
                            </w:r>
                            <w:r w:rsid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>para novos aconselhados</w:t>
                            </w:r>
                            <w:r w:rsidR="005D6F53" w:rsidRP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), </w:t>
                            </w:r>
                            <w:r w:rsid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>e oração de abertura completa ou condensada</w:t>
                            </w:r>
                            <w:r w:rsidR="003F7241" w:rsidRP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(</w:t>
                            </w:r>
                            <w:r w:rsid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>Em página separada</w:t>
                            </w:r>
                            <w:r w:rsidR="003F7241" w:rsidRP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>)</w:t>
                            </w:r>
                            <w:r w:rsidR="005D6F53" w:rsidRPr="004B7DC0">
                              <w:rPr>
                                <w:rFonts w:ascii="Myriad Pro" w:hAnsi="Myriad Pro"/>
                                <w:bCs/>
                                <w:sz w:val="32"/>
                                <w:szCs w:val="32"/>
                                <w:lang w:val="pt-BR"/>
                              </w:rPr>
                              <w:t>.</w:t>
                            </w:r>
                            <w:r w:rsidRPr="004B7DC0">
                              <w:rPr>
                                <w:rFonts w:ascii="Arial Unicode MS" w:hAnsi="Arial Unicode MS"/>
                                <w:sz w:val="32"/>
                                <w:szCs w:val="32"/>
                                <w:lang w:val="pt-BR"/>
                              </w:rPr>
                              <w:br/>
                            </w:r>
                            <w:r w:rsidRPr="004B7DC0">
                              <w:rPr>
                                <w:rFonts w:ascii="Arial Unicode MS" w:hAnsi="Arial Unicode MS"/>
                                <w:sz w:val="14"/>
                                <w:szCs w:val="14"/>
                                <w:lang w:val="pt-BR"/>
                              </w:rPr>
                              <w:br/>
                            </w:r>
                          </w:p>
                          <w:p w14:paraId="00883E6B" w14:textId="77777777" w:rsidR="00B86235" w:rsidRPr="00842083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420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#2 </w:t>
                            </w:r>
                            <w:r w:rsidRPr="00842083">
                              <w:rPr>
                                <w:rFonts w:ascii="Myriad Pro" w:hAnsi="Myriad Pro"/>
                                <w:b/>
                                <w:bCs/>
                                <w:sz w:val="38"/>
                                <w:szCs w:val="44"/>
                                <w:lang w:val="pt-BR"/>
                              </w:rPr>
                              <w:t>REC</w:t>
                            </w:r>
                            <w:r w:rsidR="00842083" w:rsidRPr="00842083">
                              <w:rPr>
                                <w:rFonts w:ascii="Myriad Pro" w:hAnsi="Myriad Pro"/>
                                <w:b/>
                                <w:bCs/>
                                <w:sz w:val="38"/>
                                <w:szCs w:val="44"/>
                                <w:lang w:val="pt-BR"/>
                              </w:rPr>
                              <w:t>ORDAÇÃO E MEMÓRIA POSITIVA DE APRECIAÇÃO</w:t>
                            </w:r>
                            <w:r w:rsidRPr="00842083">
                              <w:rPr>
                                <w:rFonts w:ascii="Myriad Pro" w:hAnsi="Myriad Pro"/>
                                <w:b/>
                                <w:bCs/>
                                <w:sz w:val="38"/>
                                <w:szCs w:val="44"/>
                                <w:lang w:val="pt-BR"/>
                              </w:rPr>
                              <w:t>:</w:t>
                            </w:r>
                            <w:r w:rsidRPr="00842083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 xml:space="preserve">  </w:t>
                            </w:r>
                          </w:p>
                          <w:p w14:paraId="05CF3F5B" w14:textId="77777777" w:rsidR="00EE599D" w:rsidRPr="00842083" w:rsidRDefault="00EE599D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hAnsi="Myriad Pro"/>
                                <w:b/>
                                <w:bCs/>
                                <w:sz w:val="14"/>
                                <w:szCs w:val="28"/>
                                <w:lang w:val="pt-BR"/>
                              </w:rPr>
                            </w:pPr>
                          </w:p>
                          <w:p w14:paraId="7ABE272D" w14:textId="77777777" w:rsidR="00E0373F" w:rsidRPr="00842083" w:rsidRDefault="00C97B28" w:rsidP="003F11BD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84" w:right="248" w:hanging="172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8420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ab/>
                            </w:r>
                            <w:r w:rsidRPr="00842083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ab/>
                            </w:r>
                            <w:r w:rsidR="00842083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Leve o aconselhado a descrever e reentrar em sua mem</w:t>
                            </w:r>
                            <w:r w:rsid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ória positiva</w:t>
                            </w:r>
                            <w:r w:rsidR="004471F4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  <w:r w:rsidR="006500A4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“</w:t>
                            </w:r>
                            <w:r w:rsidR="00842083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O que você vê? Ouve? Cheira?</w:t>
                            </w:r>
                            <w:r w:rsid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Sente em sua pele</w:t>
                            </w:r>
                            <w:r w:rsidR="00D1123E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? </w:t>
                            </w:r>
                            <w:r w:rsidR="00842083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Que pensamentos e emoções você está tendo</w:t>
                            </w:r>
                            <w:r w:rsidR="006500A4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? </w:t>
                            </w:r>
                            <w:r w:rsidR="00842083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Descreva qualquer pessoa/relacionamento que contribuem para a experi</w:t>
                            </w:r>
                            <w:r w:rsid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ência positiva</w:t>
                            </w:r>
                            <w:r w:rsidR="00B86235"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”</w:t>
                            </w:r>
                            <w:r w:rsid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6BF1D99F" w14:textId="77777777" w:rsidR="00EE599D" w:rsidRPr="00012E3A" w:rsidRDefault="00EE599D" w:rsidP="003F11BD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84" w:right="248" w:hanging="172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ab/>
                            </w:r>
                            <w:r w:rsidRPr="00842083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ab/>
                            </w:r>
                            <w:r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Not</w:t>
                            </w:r>
                            <w:r w:rsidR="00842083"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a</w:t>
                            </w:r>
                            <w:r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: </w:t>
                            </w:r>
                            <w:r w:rsidR="00842083"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a memória positiva</w:t>
                            </w:r>
                            <w:r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(</w:t>
                            </w:r>
                            <w:r w:rsidR="00012E3A"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rede de segurança)</w:t>
                            </w:r>
                            <w:r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012E3A"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não deve </w:t>
                            </w:r>
                            <w:r w:rsid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carregar ou </w:t>
                            </w:r>
                            <w:r w:rsidR="00012E3A"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ser associada </w:t>
                            </w:r>
                            <w:r w:rsid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com </w:t>
                            </w:r>
                            <w:r w:rsidR="00012E3A"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dor</w:t>
                            </w:r>
                            <w:r w:rsid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(</w:t>
                            </w:r>
                            <w:r w:rsid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sem falhas na rede de segurança</w:t>
                            </w:r>
                            <w:r w:rsidRPr="00012E3A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).</w:t>
                            </w:r>
                          </w:p>
                          <w:p w14:paraId="3836957C" w14:textId="77777777" w:rsidR="00E0373F" w:rsidRPr="00012E3A" w:rsidRDefault="004471F4" w:rsidP="00C61E32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jc w:val="both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10"/>
                                <w:szCs w:val="10"/>
                                <w:lang w:val="pt-BR"/>
                              </w:rPr>
                            </w:pPr>
                            <w:r w:rsidRPr="00012E3A">
                              <w:rPr>
                                <w:rFonts w:ascii="Myriad Pro" w:hAnsi="Myriad Pro"/>
                                <w:sz w:val="10"/>
                                <w:szCs w:val="10"/>
                                <w:lang w:val="pt-BR"/>
                              </w:rPr>
                              <w:t xml:space="preserve"> </w:t>
                            </w:r>
                          </w:p>
                          <w:p w14:paraId="21117F1B" w14:textId="77777777" w:rsidR="00E0373F" w:rsidRPr="00012E3A" w:rsidRDefault="00E0373F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eastAsia="Myriad Pro" w:hAnsi="Myriad Pro" w:cs="Myriad Pro"/>
                                <w:sz w:val="10"/>
                                <w:szCs w:val="10"/>
                                <w:lang w:val="pt-BR"/>
                              </w:rPr>
                            </w:pPr>
                          </w:p>
                          <w:p w14:paraId="3745E61B" w14:textId="77777777" w:rsidR="00E0373F" w:rsidRPr="00012E3A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right="248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</w:pPr>
                            <w:r w:rsidRPr="00012E3A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#</w:t>
                            </w:r>
                            <w:r w:rsidR="00B86235" w:rsidRPr="00012E3A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3</w:t>
                            </w:r>
                            <w:r w:rsidRPr="00012E3A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012E3A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PERCE</w:t>
                            </w:r>
                            <w:r w:rsidR="00012E3A" w:rsidRPr="00012E3A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 xml:space="preserve">BA E SE CONECTE </w:t>
                            </w:r>
                            <w:r w:rsidR="00012E3A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com</w:t>
                            </w:r>
                            <w:r w:rsidR="00012E3A" w:rsidRPr="00012E3A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 xml:space="preserve"> JESUS</w:t>
                            </w:r>
                            <w:r w:rsidRPr="00012E3A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:</w:t>
                            </w:r>
                          </w:p>
                          <w:p w14:paraId="0F997599" w14:textId="77777777" w:rsidR="00EE599D" w:rsidRPr="00012E3A" w:rsidRDefault="00EE599D" w:rsidP="00C61E32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115" w:right="245"/>
                              <w:jc w:val="both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18"/>
                                <w:szCs w:val="30"/>
                                <w:lang w:val="pt-BR"/>
                              </w:rPr>
                            </w:pPr>
                          </w:p>
                          <w:p w14:paraId="0D41359E" w14:textId="77777777" w:rsidR="00C61E32" w:rsidRDefault="005D122C" w:rsidP="00C61E32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59" w:right="245"/>
                              <w:jc w:val="both"/>
                              <w:rPr>
                                <w:rFonts w:ascii="Myriad Pro" w:hAnsi="Myriad Pro"/>
                                <w:caps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5D12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0"/>
                                <w:szCs w:val="30"/>
                                <w:lang w:val="pt-BR"/>
                              </w:rPr>
                              <w:t>PARA MEMÓRIA</w:t>
                            </w:r>
                            <w:r w:rsidR="00C61E32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0"/>
                                <w:szCs w:val="30"/>
                                <w:lang w:val="pt-BR"/>
                              </w:rPr>
                              <w:t>S</w:t>
                            </w:r>
                            <w:r w:rsidRPr="005D12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0"/>
                                <w:szCs w:val="30"/>
                                <w:lang w:val="pt-BR"/>
                              </w:rPr>
                              <w:t xml:space="preserve"> POSITIVAS SEM CONEXÃO COM JESUS</w:t>
                            </w:r>
                            <w:r w:rsidR="004471F4" w:rsidRPr="005D122C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0"/>
                                <w:szCs w:val="30"/>
                                <w:lang w:val="pt-BR"/>
                              </w:rPr>
                              <w:t>:</w:t>
                            </w:r>
                          </w:p>
                          <w:p w14:paraId="19B2A95F" w14:textId="77777777" w:rsidR="00E0373F" w:rsidRPr="00F150B4" w:rsidRDefault="004471F4" w:rsidP="00C61E32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259" w:right="245"/>
                              <w:jc w:val="both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5D122C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“Jesus, </w:t>
                            </w:r>
                            <w:r w:rsidR="005D122C" w:rsidRPr="005D122C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eu sei, em f</w:t>
                            </w:r>
                            <w:r w:rsidR="005D122C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é, que você estava comigo quando eu estava</w:t>
                            </w:r>
                            <w:r w:rsidRPr="005D122C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”</w:t>
                            </w:r>
                            <w:r w:rsidRPr="005D12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(n</w:t>
                            </w:r>
                            <w:r w:rsidR="005D122C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omeie a memória</w:t>
                            </w:r>
                            <w:r w:rsidRPr="005D122C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)</w:t>
                            </w:r>
                            <w:r w:rsidR="00706ED8" w:rsidRPr="005D122C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F150B4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_______________</w:t>
                            </w:r>
                            <w:r w:rsidRPr="00F150B4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”</w:t>
                            </w:r>
                            <w:r w:rsidR="00F150B4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  <w:r w:rsidRPr="00F150B4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5D122C"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(Ex</w:t>
                            </w:r>
                            <w:r w:rsid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  <w:r w:rsidR="005D122C"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:</w:t>
                            </w:r>
                            <w:r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“</w:t>
                            </w:r>
                            <w:r w:rsidR="005D122C"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comendo a pizza</w:t>
                            </w:r>
                            <w:r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” o</w:t>
                            </w:r>
                            <w:r w:rsidR="005D122C"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u</w:t>
                            </w:r>
                            <w:r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“</w:t>
                            </w:r>
                            <w:r w:rsidR="005D122C"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Andando na praia</w:t>
                            </w:r>
                            <w:r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”)</w:t>
                            </w:r>
                            <w:r w:rsidR="005D122C" w:rsidRPr="00F150B4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  <w:r w:rsidR="00EE599D"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“</w:t>
                            </w:r>
                            <w:r w:rsidR="00F150B4"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Eu te recebo para estar comigo agora nessa memória</w:t>
                            </w:r>
                            <w:r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. </w:t>
                            </w:r>
                            <w:r w:rsidR="00F150B4"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Me ajude a perceber </w:t>
                            </w:r>
                            <w:r w:rsid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a tua viva e interativa presença</w:t>
                            </w:r>
                            <w:r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”</w:t>
                            </w:r>
                            <w:r w:rsid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  <w:r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6500A4"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(Facilita</w:t>
                            </w:r>
                            <w:r w:rsidR="00F150B4"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d</w:t>
                            </w:r>
                            <w:r w:rsidR="006500A4"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or:</w:t>
                            </w:r>
                            <w:r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F150B4"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ajude o aconselhado a </w:t>
                            </w:r>
                            <w:r w:rsid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observa</w:t>
                            </w:r>
                            <w:r w:rsidR="00F150B4"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r e descrever o que quer que venha </w:t>
                            </w:r>
                            <w:r w:rsid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a sua consciência enquanto ele percebe e se conecta com Jesus</w:t>
                            </w:r>
                            <w:r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)</w:t>
                            </w:r>
                            <w:r w:rsid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7618531C" w14:textId="77777777" w:rsidR="00E0373F" w:rsidRPr="00F150B4" w:rsidRDefault="004471F4" w:rsidP="00C61E32">
                            <w:pPr>
                              <w:pStyle w:val="Default"/>
                              <w:tabs>
                                <w:tab w:val="left" w:pos="259"/>
                              </w:tabs>
                              <w:jc w:val="both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F150B4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</w:p>
                          <w:p w14:paraId="1E3962D1" w14:textId="77777777" w:rsidR="00C61E32" w:rsidRDefault="00C61E32" w:rsidP="00C61E32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1"/>
                              <w:ind w:left="259" w:right="245"/>
                              <w:jc w:val="both"/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C61E32"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30"/>
                                <w:szCs w:val="30"/>
                                <w:lang w:val="pt-BR"/>
                              </w:rPr>
                              <w:t>PARA MEMÓRIAS POSITIVAS COM CONEXÃO COM JESUS</w:t>
                            </w:r>
                            <w:r w:rsidRPr="00C61E32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30"/>
                                <w:szCs w:val="30"/>
                                <w:lang w:val="pt-BR"/>
                              </w:rPr>
                              <w:t>:</w:t>
                            </w:r>
                          </w:p>
                          <w:p w14:paraId="1A90B954" w14:textId="77777777" w:rsidR="00E0373F" w:rsidRPr="00C61E32" w:rsidRDefault="004471F4" w:rsidP="00C61E32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1"/>
                              <w:ind w:left="259" w:right="245"/>
                              <w:jc w:val="both"/>
                              <w:rPr>
                                <w:sz w:val="20"/>
                                <w:lang w:val="pt-BR"/>
                              </w:rPr>
                            </w:pPr>
                            <w:r w:rsidRP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“Jesus, </w:t>
                            </w:r>
                            <w:r w:rsidR="00C61E32" w:rsidRP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eu te </w:t>
                            </w:r>
                            <w:r w:rsid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recebo para estar comigo nessa memória</w:t>
                            </w:r>
                            <w:r w:rsidRP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. </w:t>
                            </w:r>
                            <w:r w:rsidR="00C61E32" w:rsidRP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Me ajude a fazer a transição entre lembrar de você comigo a perceber voc</w:t>
                            </w:r>
                            <w:r w:rsid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ê como uma presença viva e interativa</w:t>
                            </w:r>
                            <w:r w:rsidRP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”</w:t>
                            </w:r>
                            <w:r w:rsid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  <w:r w:rsidR="00C61E32" w:rsidRPr="00C61E32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C61E32" w:rsidRPr="00C61E32">
                              <w:rPr>
                                <w:rFonts w:ascii="Myriad Pro" w:hAnsi="Myriad Pro"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(</w:t>
                            </w:r>
                            <w:r w:rsidR="00C61E32"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Facilitador: ajude o aconselhado a </w:t>
                            </w:r>
                            <w:r w:rsidR="00C61E3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observa</w:t>
                            </w:r>
                            <w:r w:rsidR="00C61E32" w:rsidRPr="00F150B4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r e descrever o que quer que venha </w:t>
                            </w:r>
                            <w:r w:rsidR="00C61E3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a sua consciência enquanto ele percebe e se conecta com Jesus</w:t>
                            </w:r>
                            <w:r w:rsidRPr="00C61E32">
                              <w:rPr>
                                <w:rFonts w:ascii="Myriad Pro" w:hAnsi="Myriad Pro"/>
                                <w:i/>
                                <w:iCs/>
                                <w:sz w:val="32"/>
                                <w:szCs w:val="30"/>
                                <w:lang w:val="pt-BR"/>
                              </w:rPr>
                              <w:t>)</w:t>
                            </w:r>
                            <w:r w:rsidR="00C61E32">
                              <w:rPr>
                                <w:rFonts w:ascii="Myriad Pro" w:hAnsi="Myriad Pro"/>
                                <w:i/>
                                <w:iCs/>
                                <w:sz w:val="32"/>
                                <w:szCs w:val="30"/>
                                <w:lang w:val="pt-BR"/>
                              </w:rPr>
                              <w:t>.</w:t>
                            </w:r>
                            <w:r w:rsidRPr="00C61E32">
                              <w:rPr>
                                <w:rFonts w:ascii="Myriad Pro" w:hAnsi="Myriad Pro"/>
                                <w:sz w:val="32"/>
                                <w:szCs w:val="30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.3pt;margin-top:91.25pt;width:575.45pt;height:527.35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" filled="f" stroked="f" strokeweight="1pt">
                <v:stroke miterlimit="4"/>
                <v:textbox inset="4pt,4pt,4pt,4pt">
                  <w:txbxContent>
                    <w:p w:rsidR="00E0373F" w:rsidRPr="004B7DC0" w:rsidRDefault="004471F4" w:rsidP="004B7DC0">
                      <w:pPr>
                        <w:pStyle w:val="Default"/>
                        <w:tabs>
                          <w:tab w:val="left" w:pos="259"/>
                        </w:tabs>
                        <w:spacing w:before="1"/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26"/>
                          <w:szCs w:val="26"/>
                          <w:lang w:val="pt-BR"/>
                        </w:rPr>
                      </w:pPr>
                      <w:r w:rsidRPr="004B7DC0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#1 </w:t>
                      </w:r>
                      <w:r w:rsidR="004B7DC0" w:rsidRPr="004B7DC0">
                        <w:rPr>
                          <w:rFonts w:ascii="Myriad Pro" w:hAnsi="Myriad Pro"/>
                          <w:b/>
                          <w:bCs/>
                          <w:sz w:val="42"/>
                          <w:szCs w:val="42"/>
                          <w:lang w:val="pt-BR"/>
                        </w:rPr>
                        <w:t>Comentar sobre o lugar seguro</w:t>
                      </w:r>
                      <w:r w:rsidRPr="004B7DC0">
                        <w:rPr>
                          <w:rFonts w:ascii="Myriad Pro" w:hAnsi="Myriad Pro"/>
                          <w:b/>
                          <w:bCs/>
                          <w:sz w:val="42"/>
                          <w:szCs w:val="42"/>
                          <w:lang w:val="pt-BR"/>
                        </w:rPr>
                        <w:t xml:space="preserve"> </w:t>
                      </w:r>
                      <w:r w:rsidR="00223AEC" w:rsidRPr="004B7DC0">
                        <w:rPr>
                          <w:rFonts w:ascii="Myriad Pro" w:hAnsi="Myriad Pro"/>
                          <w:b/>
                          <w:bCs/>
                          <w:sz w:val="42"/>
                          <w:szCs w:val="42"/>
                          <w:lang w:val="pt-BR"/>
                        </w:rPr>
                        <w:t>(</w:t>
                      </w:r>
                      <w:r w:rsidR="004B7DC0" w:rsidRPr="004B7DC0">
                        <w:rPr>
                          <w:rFonts w:ascii="Myriad Pro" w:hAnsi="Myriad Pro"/>
                          <w:b/>
                          <w:bCs/>
                          <w:sz w:val="42"/>
                          <w:szCs w:val="42"/>
                          <w:lang w:val="pt-BR"/>
                        </w:rPr>
                        <w:t>novos aconselhados</w:t>
                      </w:r>
                      <w:r w:rsidR="00223AEC" w:rsidRPr="004B7DC0">
                        <w:rPr>
                          <w:rFonts w:ascii="Myriad Pro" w:hAnsi="Myriad Pro"/>
                          <w:b/>
                          <w:bCs/>
                          <w:sz w:val="42"/>
                          <w:szCs w:val="42"/>
                          <w:lang w:val="pt-BR"/>
                        </w:rPr>
                        <w:t>)</w:t>
                      </w:r>
                      <w:r w:rsidR="005D6F53" w:rsidRPr="004B7DC0">
                        <w:rPr>
                          <w:rFonts w:ascii="Myriad Pro" w:hAnsi="Myriad Pro"/>
                          <w:b/>
                          <w:bCs/>
                          <w:sz w:val="42"/>
                          <w:szCs w:val="42"/>
                          <w:lang w:val="pt-BR"/>
                        </w:rPr>
                        <w:t xml:space="preserve"> </w:t>
                      </w:r>
                      <w:r w:rsidR="004B7DC0" w:rsidRPr="004B7DC0">
                        <w:rPr>
                          <w:rFonts w:ascii="Myriad Pro" w:hAnsi="Myriad Pro"/>
                          <w:b/>
                          <w:bCs/>
                          <w:sz w:val="42"/>
                          <w:szCs w:val="42"/>
                          <w:lang w:val="pt-BR"/>
                        </w:rPr>
                        <w:t xml:space="preserve">e </w:t>
                      </w:r>
                      <w:r w:rsidR="004B7DC0" w:rsidRPr="004B7DC0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>Oração de abertura</w:t>
                      </w:r>
                      <w:r w:rsidRPr="004B7DC0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>:</w:t>
                      </w:r>
                      <w:r w:rsidRPr="004B7DC0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="004B7DC0" w:rsidRP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>Coment</w:t>
                      </w:r>
                      <w:r w:rsid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>ários sobre o lugar seguro</w:t>
                      </w:r>
                      <w:r w:rsidR="005D6F53" w:rsidRP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 xml:space="preserve"> (</w:t>
                      </w:r>
                      <w:r w:rsid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>para novos aconselhados</w:t>
                      </w:r>
                      <w:r w:rsidR="005D6F53" w:rsidRP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 xml:space="preserve">), </w:t>
                      </w:r>
                      <w:r w:rsid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>e oração de abertura completa ou condensada</w:t>
                      </w:r>
                      <w:r w:rsidR="003F7241" w:rsidRP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 xml:space="preserve"> (</w:t>
                      </w:r>
                      <w:r w:rsid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>Em página separada</w:t>
                      </w:r>
                      <w:r w:rsidR="003F7241" w:rsidRP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>)</w:t>
                      </w:r>
                      <w:r w:rsidR="005D6F53" w:rsidRPr="004B7DC0">
                        <w:rPr>
                          <w:rFonts w:ascii="Myriad Pro" w:hAnsi="Myriad Pro"/>
                          <w:bCs/>
                          <w:sz w:val="32"/>
                          <w:szCs w:val="32"/>
                          <w:lang w:val="pt-BR"/>
                        </w:rPr>
                        <w:t>.</w:t>
                      </w:r>
                      <w:r w:rsidRPr="004B7DC0">
                        <w:rPr>
                          <w:rFonts w:ascii="Arial Unicode MS" w:hAnsi="Arial Unicode MS"/>
                          <w:sz w:val="32"/>
                          <w:szCs w:val="32"/>
                          <w:lang w:val="pt-BR"/>
                        </w:rPr>
                        <w:br/>
                      </w:r>
                      <w:r w:rsidRPr="004B7DC0">
                        <w:rPr>
                          <w:rFonts w:ascii="Arial Unicode MS" w:hAnsi="Arial Unicode MS"/>
                          <w:sz w:val="14"/>
                          <w:szCs w:val="14"/>
                          <w:lang w:val="pt-BR"/>
                        </w:rPr>
                        <w:br/>
                      </w:r>
                    </w:p>
                    <w:p w:rsidR="00B86235" w:rsidRPr="00842083" w:rsidRDefault="004471F4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8420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#2 </w:t>
                      </w:r>
                      <w:r w:rsidRPr="00842083">
                        <w:rPr>
                          <w:rFonts w:ascii="Myriad Pro" w:hAnsi="Myriad Pro"/>
                          <w:b/>
                          <w:bCs/>
                          <w:sz w:val="38"/>
                          <w:szCs w:val="44"/>
                          <w:lang w:val="pt-BR"/>
                        </w:rPr>
                        <w:t>REC</w:t>
                      </w:r>
                      <w:r w:rsidR="00842083" w:rsidRPr="00842083">
                        <w:rPr>
                          <w:rFonts w:ascii="Myriad Pro" w:hAnsi="Myriad Pro"/>
                          <w:b/>
                          <w:bCs/>
                          <w:sz w:val="38"/>
                          <w:szCs w:val="44"/>
                          <w:lang w:val="pt-BR"/>
                        </w:rPr>
                        <w:t>ORDAÇÃO E MEMÓRIA POSITIVA DE APRECIAÇÃO</w:t>
                      </w:r>
                      <w:r w:rsidRPr="00842083">
                        <w:rPr>
                          <w:rFonts w:ascii="Myriad Pro" w:hAnsi="Myriad Pro"/>
                          <w:b/>
                          <w:bCs/>
                          <w:sz w:val="38"/>
                          <w:szCs w:val="44"/>
                          <w:lang w:val="pt-BR"/>
                        </w:rPr>
                        <w:t>:</w:t>
                      </w:r>
                      <w:r w:rsidRPr="00842083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  <w:t xml:space="preserve">  </w:t>
                      </w:r>
                    </w:p>
                    <w:p w:rsidR="00EE599D" w:rsidRPr="00842083" w:rsidRDefault="00EE599D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hAnsi="Myriad Pro"/>
                          <w:b/>
                          <w:bCs/>
                          <w:sz w:val="14"/>
                          <w:szCs w:val="28"/>
                          <w:lang w:val="pt-BR"/>
                        </w:rPr>
                      </w:pPr>
                    </w:p>
                    <w:p w:rsidR="00E0373F" w:rsidRPr="00842083" w:rsidRDefault="00C97B28" w:rsidP="003F11BD">
                      <w:pPr>
                        <w:pStyle w:val="Default"/>
                        <w:tabs>
                          <w:tab w:val="left" w:pos="259"/>
                        </w:tabs>
                        <w:ind w:left="284" w:right="248" w:hanging="172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8420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ab/>
                      </w:r>
                      <w:r w:rsidRPr="00842083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ab/>
                      </w:r>
                      <w:r w:rsidR="00842083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Leve o aconselhado a descrever e reentrar em sua mem</w:t>
                      </w:r>
                      <w:r w:rsid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ória positiva</w:t>
                      </w:r>
                      <w:r w:rsidR="004471F4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  <w:r w:rsidR="006500A4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“</w:t>
                      </w:r>
                      <w:r w:rsidR="00842083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O que você vê? Ouve? Cheira?</w:t>
                      </w:r>
                      <w:r w:rsid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Sente em sua pele</w:t>
                      </w:r>
                      <w:r w:rsidR="00D1123E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? </w:t>
                      </w:r>
                      <w:r w:rsidR="00842083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Que pensamentos e emoções você está tendo</w:t>
                      </w:r>
                      <w:r w:rsidR="006500A4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? </w:t>
                      </w:r>
                      <w:r w:rsidR="00842083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Descreva qualquer pessoa/relacionamento que contribuem para a experi</w:t>
                      </w:r>
                      <w:r w:rsid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ência positiva</w:t>
                      </w:r>
                      <w:r w:rsidR="00B86235"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”</w:t>
                      </w:r>
                      <w:r w:rsid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EE599D" w:rsidRPr="00012E3A" w:rsidRDefault="00EE599D" w:rsidP="003F11BD">
                      <w:pPr>
                        <w:pStyle w:val="Default"/>
                        <w:tabs>
                          <w:tab w:val="left" w:pos="259"/>
                        </w:tabs>
                        <w:ind w:left="284" w:right="248" w:hanging="172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ab/>
                      </w:r>
                      <w:r w:rsidRPr="00842083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ab/>
                      </w:r>
                      <w:r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Not</w:t>
                      </w:r>
                      <w:r w:rsidR="00842083"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a</w:t>
                      </w:r>
                      <w:r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: </w:t>
                      </w:r>
                      <w:r w:rsidR="00842083"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a memória positiva</w:t>
                      </w:r>
                      <w:r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(</w:t>
                      </w:r>
                      <w:r w:rsidR="00012E3A"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rede de segurança)</w:t>
                      </w:r>
                      <w:r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012E3A"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não deve </w:t>
                      </w:r>
                      <w:r w:rsid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carregar ou </w:t>
                      </w:r>
                      <w:r w:rsidR="00012E3A"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ser associada </w:t>
                      </w:r>
                      <w:r w:rsid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com </w:t>
                      </w:r>
                      <w:r w:rsidR="00012E3A"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dor</w:t>
                      </w:r>
                      <w:r w:rsid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(</w:t>
                      </w:r>
                      <w:r w:rsid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sem falhas na rede de segurança</w:t>
                      </w:r>
                      <w:r w:rsidRPr="00012E3A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).</w:t>
                      </w:r>
                    </w:p>
                    <w:p w:rsidR="00E0373F" w:rsidRPr="00012E3A" w:rsidRDefault="004471F4" w:rsidP="00C61E32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jc w:val="both"/>
                        <w:rPr>
                          <w:rFonts w:ascii="Myriad Pro" w:eastAsia="Myriad Pro" w:hAnsi="Myriad Pro" w:cs="Myriad Pro"/>
                          <w:b/>
                          <w:bCs/>
                          <w:sz w:val="10"/>
                          <w:szCs w:val="10"/>
                          <w:lang w:val="pt-BR"/>
                        </w:rPr>
                      </w:pPr>
                      <w:r w:rsidRPr="00012E3A">
                        <w:rPr>
                          <w:rFonts w:ascii="Myriad Pro" w:hAnsi="Myriad Pro"/>
                          <w:sz w:val="10"/>
                          <w:szCs w:val="10"/>
                          <w:lang w:val="pt-BR"/>
                        </w:rPr>
                        <w:t xml:space="preserve"> </w:t>
                      </w:r>
                    </w:p>
                    <w:p w:rsidR="00E0373F" w:rsidRPr="00012E3A" w:rsidRDefault="00E0373F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eastAsia="Myriad Pro" w:hAnsi="Myriad Pro" w:cs="Myriad Pro"/>
                          <w:sz w:val="10"/>
                          <w:szCs w:val="10"/>
                          <w:lang w:val="pt-BR"/>
                        </w:rPr>
                      </w:pPr>
                    </w:p>
                    <w:p w:rsidR="00E0373F" w:rsidRPr="00012E3A" w:rsidRDefault="004471F4">
                      <w:pPr>
                        <w:pStyle w:val="Default"/>
                        <w:tabs>
                          <w:tab w:val="left" w:pos="259"/>
                        </w:tabs>
                        <w:ind w:left="472" w:right="248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</w:pPr>
                      <w:r w:rsidRPr="00012E3A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#</w:t>
                      </w:r>
                      <w:r w:rsidR="00B86235" w:rsidRPr="00012E3A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3</w:t>
                      </w:r>
                      <w:r w:rsidRPr="00012E3A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012E3A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>PERCE</w:t>
                      </w:r>
                      <w:r w:rsidR="00012E3A" w:rsidRPr="00012E3A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 xml:space="preserve">BA E SE CONECTE </w:t>
                      </w:r>
                      <w:r w:rsidR="00012E3A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>com</w:t>
                      </w:r>
                      <w:r w:rsidR="00012E3A" w:rsidRPr="00012E3A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 xml:space="preserve"> JESUS</w:t>
                      </w:r>
                      <w:r w:rsidRPr="00012E3A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>:</w:t>
                      </w:r>
                    </w:p>
                    <w:p w:rsidR="00EE599D" w:rsidRPr="00012E3A" w:rsidRDefault="00EE599D" w:rsidP="00C61E32">
                      <w:pPr>
                        <w:pStyle w:val="Default"/>
                        <w:tabs>
                          <w:tab w:val="left" w:pos="259"/>
                        </w:tabs>
                        <w:ind w:left="115" w:right="245"/>
                        <w:jc w:val="both"/>
                        <w:rPr>
                          <w:rFonts w:ascii="Myriad Pro" w:eastAsia="Myriad Pro" w:hAnsi="Myriad Pro" w:cs="Myriad Pro"/>
                          <w:b/>
                          <w:bCs/>
                          <w:sz w:val="18"/>
                          <w:szCs w:val="30"/>
                          <w:lang w:val="pt-BR"/>
                        </w:rPr>
                      </w:pPr>
                    </w:p>
                    <w:p w:rsidR="00C61E32" w:rsidRDefault="005D122C" w:rsidP="00C61E32">
                      <w:pPr>
                        <w:pStyle w:val="Default"/>
                        <w:tabs>
                          <w:tab w:val="left" w:pos="259"/>
                        </w:tabs>
                        <w:ind w:left="259" w:right="245"/>
                        <w:jc w:val="both"/>
                        <w:rPr>
                          <w:rFonts w:ascii="Myriad Pro" w:hAnsi="Myriad Pro"/>
                          <w:caps/>
                          <w:sz w:val="30"/>
                          <w:szCs w:val="30"/>
                          <w:lang w:val="pt-BR"/>
                        </w:rPr>
                      </w:pPr>
                      <w:r w:rsidRPr="005D122C">
                        <w:rPr>
                          <w:rFonts w:ascii="Myriad Pro" w:hAnsi="Myriad Pro"/>
                          <w:b/>
                          <w:bCs/>
                          <w:caps/>
                          <w:sz w:val="30"/>
                          <w:szCs w:val="30"/>
                          <w:lang w:val="pt-BR"/>
                        </w:rPr>
                        <w:t>PARA MEMÓRIA</w:t>
                      </w:r>
                      <w:r w:rsidR="00C61E32">
                        <w:rPr>
                          <w:rFonts w:ascii="Myriad Pro" w:hAnsi="Myriad Pro"/>
                          <w:b/>
                          <w:bCs/>
                          <w:caps/>
                          <w:sz w:val="30"/>
                          <w:szCs w:val="30"/>
                          <w:lang w:val="pt-BR"/>
                        </w:rPr>
                        <w:t>S</w:t>
                      </w:r>
                      <w:r w:rsidRPr="005D122C">
                        <w:rPr>
                          <w:rFonts w:ascii="Myriad Pro" w:hAnsi="Myriad Pro"/>
                          <w:b/>
                          <w:bCs/>
                          <w:caps/>
                          <w:sz w:val="30"/>
                          <w:szCs w:val="30"/>
                          <w:lang w:val="pt-BR"/>
                        </w:rPr>
                        <w:t xml:space="preserve"> POSITIVAS SEM CONEXÃO COM JESUS</w:t>
                      </w:r>
                      <w:r w:rsidR="004471F4" w:rsidRPr="005D122C">
                        <w:rPr>
                          <w:rFonts w:ascii="Myriad Pro" w:hAnsi="Myriad Pro"/>
                          <w:b/>
                          <w:bCs/>
                          <w:caps/>
                          <w:sz w:val="30"/>
                          <w:szCs w:val="30"/>
                          <w:lang w:val="pt-BR"/>
                        </w:rPr>
                        <w:t>:</w:t>
                      </w:r>
                    </w:p>
                    <w:p w:rsidR="00E0373F" w:rsidRPr="00F150B4" w:rsidRDefault="004471F4" w:rsidP="00C61E32">
                      <w:pPr>
                        <w:pStyle w:val="Default"/>
                        <w:tabs>
                          <w:tab w:val="left" w:pos="259"/>
                        </w:tabs>
                        <w:ind w:left="259" w:right="245"/>
                        <w:jc w:val="both"/>
                        <w:rPr>
                          <w:rFonts w:ascii="Myriad Pro" w:eastAsia="Myriad Pro" w:hAnsi="Myriad Pro" w:cs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</w:pPr>
                      <w:r w:rsidRPr="005D122C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“Jesus, </w:t>
                      </w:r>
                      <w:r w:rsidR="005D122C" w:rsidRPr="005D122C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eu sei, em f</w:t>
                      </w:r>
                      <w:r w:rsidR="005D122C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é, que você estava comigo quando eu estava</w:t>
                      </w:r>
                      <w:r w:rsidRPr="005D122C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”</w:t>
                      </w:r>
                      <w:r w:rsidRPr="005D12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(n</w:t>
                      </w:r>
                      <w:r w:rsidR="005D122C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omeie a memória</w:t>
                      </w:r>
                      <w:r w:rsidRPr="005D122C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)</w:t>
                      </w:r>
                      <w:r w:rsidR="00706ED8" w:rsidRPr="005D122C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F150B4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_______________</w:t>
                      </w:r>
                      <w:r w:rsidRPr="00F150B4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”</w:t>
                      </w:r>
                      <w:r w:rsidR="00F150B4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.</w:t>
                      </w:r>
                      <w:r w:rsidRPr="00F150B4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5D122C"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(Ex</w:t>
                      </w:r>
                      <w:r w:rsid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.</w:t>
                      </w:r>
                      <w:r w:rsidR="005D122C"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:</w:t>
                      </w:r>
                      <w:r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“</w:t>
                      </w:r>
                      <w:r w:rsidR="005D122C"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comendo a pizza</w:t>
                      </w:r>
                      <w:r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” o</w:t>
                      </w:r>
                      <w:r w:rsidR="005D122C"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u</w:t>
                      </w:r>
                      <w:r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“</w:t>
                      </w:r>
                      <w:r w:rsidR="005D122C"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Andando na praia</w:t>
                      </w:r>
                      <w:r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”)</w:t>
                      </w:r>
                      <w:r w:rsidR="005D122C" w:rsidRPr="00F150B4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.</w:t>
                      </w:r>
                      <w:r w:rsidR="00EE599D"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“</w:t>
                      </w:r>
                      <w:r w:rsidR="00F150B4"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Eu te recebo para estar comigo agora nessa memória</w:t>
                      </w:r>
                      <w:r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. </w:t>
                      </w:r>
                      <w:r w:rsidR="00F150B4"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Me ajude a perceber </w:t>
                      </w:r>
                      <w:r w:rsid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a tua viva e interativa presença</w:t>
                      </w:r>
                      <w:r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”</w:t>
                      </w:r>
                      <w:r w:rsid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.</w:t>
                      </w:r>
                      <w:r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6500A4"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(Facilita</w:t>
                      </w:r>
                      <w:r w:rsidR="00F150B4"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d</w:t>
                      </w:r>
                      <w:r w:rsidR="006500A4"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or:</w:t>
                      </w:r>
                      <w:r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F150B4"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ajude o aconselhado a </w:t>
                      </w:r>
                      <w:r w:rsid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observa</w:t>
                      </w:r>
                      <w:r w:rsidR="00F150B4"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r e descrever o que quer que venha </w:t>
                      </w:r>
                      <w:r w:rsid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a sua consciência enquanto ele percebe e se conecta com Jesus</w:t>
                      </w:r>
                      <w:r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)</w:t>
                      </w:r>
                      <w:r w:rsid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E0373F" w:rsidRPr="00F150B4" w:rsidRDefault="004471F4" w:rsidP="00C61E32">
                      <w:pPr>
                        <w:pStyle w:val="Default"/>
                        <w:tabs>
                          <w:tab w:val="left" w:pos="259"/>
                        </w:tabs>
                        <w:jc w:val="both"/>
                        <w:rPr>
                          <w:rFonts w:ascii="Myriad Pro" w:eastAsia="Myriad Pro" w:hAnsi="Myriad Pro" w:cs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</w:pPr>
                      <w:r w:rsidRPr="00F150B4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</w:p>
                    <w:p w:rsidR="00C61E32" w:rsidRDefault="00C61E32" w:rsidP="00C61E32">
                      <w:pPr>
                        <w:pStyle w:val="Default"/>
                        <w:tabs>
                          <w:tab w:val="left" w:pos="259"/>
                        </w:tabs>
                        <w:spacing w:before="1"/>
                        <w:ind w:left="259" w:right="245"/>
                        <w:jc w:val="both"/>
                        <w:rPr>
                          <w:rFonts w:ascii="Myriad Pro" w:hAnsi="Myriad Pro"/>
                          <w:b/>
                          <w:bCs/>
                          <w:caps/>
                          <w:sz w:val="30"/>
                          <w:szCs w:val="30"/>
                          <w:lang w:val="pt-BR"/>
                        </w:rPr>
                      </w:pPr>
                      <w:r w:rsidRPr="00C61E32"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30"/>
                          <w:szCs w:val="30"/>
                          <w:lang w:val="pt-BR"/>
                        </w:rPr>
                        <w:t>PARA MEMÓRIAS POSITIVAS COM CONEXÃO COM JESUS</w:t>
                      </w:r>
                      <w:r w:rsidRPr="00C61E32">
                        <w:rPr>
                          <w:rFonts w:ascii="Myriad Pro" w:hAnsi="Myriad Pro"/>
                          <w:b/>
                          <w:bCs/>
                          <w:caps/>
                          <w:sz w:val="30"/>
                          <w:szCs w:val="30"/>
                          <w:lang w:val="pt-BR"/>
                        </w:rPr>
                        <w:t>:</w:t>
                      </w:r>
                    </w:p>
                    <w:p w:rsidR="00E0373F" w:rsidRPr="00C61E32" w:rsidRDefault="004471F4" w:rsidP="00C61E32">
                      <w:pPr>
                        <w:pStyle w:val="Default"/>
                        <w:tabs>
                          <w:tab w:val="left" w:pos="259"/>
                        </w:tabs>
                        <w:spacing w:before="1"/>
                        <w:ind w:left="259" w:right="245"/>
                        <w:jc w:val="both"/>
                        <w:rPr>
                          <w:sz w:val="20"/>
                          <w:lang w:val="pt-BR"/>
                        </w:rPr>
                      </w:pPr>
                      <w:r w:rsidRP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“Jesus, </w:t>
                      </w:r>
                      <w:r w:rsidR="00C61E32" w:rsidRP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eu te </w:t>
                      </w:r>
                      <w:r w:rsid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recebo para estar comigo nessa memória</w:t>
                      </w:r>
                      <w:r w:rsidRP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. </w:t>
                      </w:r>
                      <w:r w:rsidR="00C61E32" w:rsidRP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Me ajude a fazer a transição entre lembrar de você comigo a perceber voc</w:t>
                      </w:r>
                      <w:r w:rsid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ê como uma presença viva e interativa</w:t>
                      </w:r>
                      <w:r w:rsidRP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”</w:t>
                      </w:r>
                      <w:r w:rsid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.</w:t>
                      </w:r>
                      <w:r w:rsidR="00C61E32" w:rsidRPr="00C61E32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C61E32" w:rsidRPr="00C61E32">
                        <w:rPr>
                          <w:rFonts w:ascii="Myriad Pro" w:hAnsi="Myriad Pro"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(</w:t>
                      </w:r>
                      <w:r w:rsidR="00C61E32"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Facilitador: ajude o aconselhado a </w:t>
                      </w:r>
                      <w:r w:rsidR="00C61E3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observa</w:t>
                      </w:r>
                      <w:r w:rsidR="00C61E32" w:rsidRPr="00F150B4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r e descrever o que quer que venha </w:t>
                      </w:r>
                      <w:r w:rsidR="00C61E3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a sua consciência enquanto ele percebe e se conecta com Jesus</w:t>
                      </w:r>
                      <w:r w:rsidRPr="00C61E32">
                        <w:rPr>
                          <w:rFonts w:ascii="Myriad Pro" w:hAnsi="Myriad Pro"/>
                          <w:i/>
                          <w:iCs/>
                          <w:sz w:val="32"/>
                          <w:szCs w:val="30"/>
                          <w:lang w:val="pt-BR"/>
                        </w:rPr>
                        <w:t>)</w:t>
                      </w:r>
                      <w:r w:rsidR="00C61E32">
                        <w:rPr>
                          <w:rFonts w:ascii="Myriad Pro" w:hAnsi="Myriad Pro"/>
                          <w:i/>
                          <w:iCs/>
                          <w:sz w:val="32"/>
                          <w:szCs w:val="30"/>
                          <w:lang w:val="pt-BR"/>
                        </w:rPr>
                        <w:t>.</w:t>
                      </w:r>
                      <w:r w:rsidRPr="00C61E32">
                        <w:rPr>
                          <w:rFonts w:ascii="Myriad Pro" w:hAnsi="Myriad Pro"/>
                          <w:sz w:val="32"/>
                          <w:szCs w:val="30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F5454D" w14:textId="77777777" w:rsidR="00E0373F" w:rsidRPr="00DA2C0A" w:rsidRDefault="004031F9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b/>
          <w:sz w:val="28"/>
          <w:szCs w:val="28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2FDE48C" wp14:editId="1135D2D0">
                <wp:simplePos x="0" y="0"/>
                <wp:positionH relativeFrom="page">
                  <wp:posOffset>8157411</wp:posOffset>
                </wp:positionH>
                <wp:positionV relativeFrom="page">
                  <wp:posOffset>1203158</wp:posOffset>
                </wp:positionV>
                <wp:extent cx="7187565" cy="8503051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565" cy="8503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4DDE9" w14:textId="77777777" w:rsidR="00E05A37" w:rsidRPr="004031F9" w:rsidRDefault="004471F4" w:rsidP="00E05A37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 w:hanging="360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#</w:t>
                            </w:r>
                            <w:r w:rsidR="00DD564E" w:rsidRPr="004031F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4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TRA</w:t>
                            </w:r>
                            <w:r w:rsidR="00023AB6" w:rsidRPr="004031F9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TANDO O TRAUMA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 xml:space="preserve">: 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pt-BR"/>
                              </w:rPr>
                              <w:t>(OP</w:t>
                            </w:r>
                            <w:r w:rsidR="00023AB6" w:rsidRPr="004031F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pt-BR"/>
                              </w:rPr>
                              <w:t>C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pt-BR"/>
                              </w:rPr>
                              <w:t>IONAL)</w:t>
                            </w:r>
                            <w:r w:rsidR="004031F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pt-BR"/>
                              </w:rPr>
                              <w:t xml:space="preserve"> e</w:t>
                            </w:r>
                            <w:r w:rsidR="00023AB6" w:rsidRPr="004031F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pt-BR"/>
                              </w:rPr>
                              <w:t>scolha a memória traumática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023AB6" w:rsidRPr="004031F9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601CD4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Inclu</w:t>
                            </w:r>
                            <w:r w:rsid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601CD4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 xml:space="preserve"> o</w:t>
                            </w:r>
                            <w:r w:rsidR="004031F9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u omite detalhes e sentimentos</w:t>
                            </w:r>
                            <w:r w:rsidR="00601CD4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 xml:space="preserve"> (dificul</w:t>
                            </w:r>
                            <w:r w:rsidR="004031F9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dade em se conectar com a mem</w:t>
                            </w:r>
                            <w:r w:rsid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ória traumática</w:t>
                            </w:r>
                            <w:r w:rsidR="00601CD4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 xml:space="preserve">? </w:t>
                            </w:r>
                            <w:r w:rsid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Ou dificuldade se sentindo sobrecarregado</w:t>
                            </w:r>
                            <w:r w:rsidR="00601CD4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 xml:space="preserve">?). </w:t>
                            </w:r>
                            <w:r w:rsidR="004031F9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Outra opção</w:t>
                            </w:r>
                            <w:r w:rsidR="00601CD4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 xml:space="preserve"> = </w:t>
                            </w:r>
                            <w:r w:rsidR="004031F9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descreva como um observador</w:t>
                            </w:r>
                            <w:r w:rsidR="00601CD4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>.</w:t>
                            </w:r>
                            <w:r w:rsidR="004031F9" w:rsidRPr="004031F9">
                              <w:rPr>
                                <w:rFonts w:ascii="Myriad Pro" w:hAnsi="Myriad Pro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="004031F9" w:rsidRPr="004031F9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OU PERGUNTE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: “Jesus</w:t>
                            </w:r>
                            <w:r w:rsidR="004031F9" w:rsidRPr="004031F9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, que bons planos você tem par aminha cura hoje</w:t>
                            </w:r>
                            <w:r w:rsidRPr="004031F9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”</w:t>
                            </w:r>
                            <w:r w:rsidR="004031F9" w:rsidRPr="004031F9"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28"/>
                                <w:lang w:val="pt-BR"/>
                              </w:rPr>
                              <w:t>?</w:t>
                            </w:r>
                          </w:p>
                          <w:p w14:paraId="029236C6" w14:textId="77777777" w:rsidR="00E0373F" w:rsidRPr="003F6879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3F687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#5</w:t>
                            </w:r>
                            <w:r w:rsidR="004471F4" w:rsidRPr="003F6879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="004471F4" w:rsidRPr="003F6879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>PROCESS</w:t>
                            </w:r>
                            <w:r w:rsidR="003F6879" w:rsidRPr="003F6879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>O DE TRABALHAR O TRAUMA</w:t>
                            </w:r>
                            <w:r w:rsidR="004471F4" w:rsidRPr="003F6879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 xml:space="preserve">: </w:t>
                            </w:r>
                          </w:p>
                          <w:p w14:paraId="3E4BF89C" w14:textId="77777777" w:rsidR="009C0A6A" w:rsidRPr="003F6879" w:rsidRDefault="003F6879" w:rsidP="00B646C2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142"/>
                              <w:jc w:val="both"/>
                              <w:rPr>
                                <w:rFonts w:ascii="Myriad Pro" w:hAnsi="Myriad Pro"/>
                                <w:bCs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3F6879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Con</w:t>
                            </w:r>
                            <w:r w:rsidR="009C0A6A" w:rsidRPr="003F6879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e</w:t>
                            </w:r>
                            <w:r w:rsidRPr="003F6879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xão com Jesus</w:t>
                            </w:r>
                            <w:r w:rsidR="009C0A6A" w:rsidRPr="003F6879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: </w:t>
                            </w:r>
                            <w:r w:rsidRPr="003F6879">
                              <w:rPr>
                                <w:rFonts w:ascii="Myriad Pro" w:hAnsi="Myriad Pro"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Ajudar o aconselhado a se conectar com </w:t>
                            </w:r>
                            <w:r>
                              <w:rPr>
                                <w:rFonts w:ascii="Myriad Pro" w:hAnsi="Myriad Pro"/>
                                <w:bCs/>
                                <w:sz w:val="30"/>
                                <w:szCs w:val="30"/>
                                <w:lang w:val="pt-BR"/>
                              </w:rPr>
                              <w:t>Jesus dentro da memória traumática</w:t>
                            </w:r>
                            <w:r w:rsidR="009C0A6A" w:rsidRPr="003F6879">
                              <w:rPr>
                                <w:rFonts w:ascii="Myriad Pro" w:hAnsi="Myriad Pro"/>
                                <w:b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038D58BC" w14:textId="77777777" w:rsidR="00E0373F" w:rsidRPr="00580ED2" w:rsidRDefault="003F6879" w:rsidP="00B646C2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142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580ED2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Use UMA ferramenta de cura</w:t>
                            </w:r>
                            <w:r w:rsidR="004471F4" w:rsidRPr="00580ED2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: </w:t>
                            </w:r>
                            <w:r w:rsidR="00580ED2" w:rsidRPr="00580ED2">
                              <w:rPr>
                                <w:rFonts w:ascii="Myriad Pro" w:hAnsi="Myriad Pro"/>
                                <w:bCs/>
                                <w:sz w:val="30"/>
                                <w:szCs w:val="30"/>
                                <w:lang w:val="pt-BR"/>
                              </w:rPr>
                              <w:t>A</w:t>
                            </w:r>
                            <w:r w:rsidR="00580ED2" w:rsidRP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qualquer ponto do processo, independente do que aconteça, de qualquer dificuldade, ajude o aconselhado a focar em Jesus</w:t>
                            </w:r>
                            <w:r w:rsidR="004471F4" w:rsidRP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,</w:t>
                            </w:r>
                            <w:r w:rsid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pedir para Jesus guia-lo e ajuda-lo e descrever o que quer que venha a sua consciência, independente se isso não faz sentido, parece importante ou está profundamente guardado</w:t>
                            </w:r>
                            <w:r w:rsidR="004471F4" w:rsidRP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6091E987" w14:textId="77777777" w:rsidR="00E0373F" w:rsidRPr="00580ED2" w:rsidRDefault="004471F4" w:rsidP="00B646C2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34"/>
                              <w:ind w:left="142"/>
                              <w:jc w:val="both"/>
                              <w:rPr>
                                <w:rFonts w:ascii="Myriad Pro" w:eastAsia="Myriad Pro" w:hAnsi="Myriad Pro" w:cs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580ED2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Use </w:t>
                            </w:r>
                            <w:r w:rsidR="00580ED2" w:rsidRPr="00580ED2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UMA ferramenta de solução de problemas</w:t>
                            </w:r>
                            <w:r w:rsidRPr="00580ED2">
                              <w:rPr>
                                <w:rFonts w:ascii="Myriad Pro" w:hAnsi="Myriad Pro"/>
                                <w:b/>
                                <w:bCs/>
                                <w:sz w:val="30"/>
                                <w:szCs w:val="30"/>
                                <w:lang w:val="pt-BR"/>
                              </w:rPr>
                              <w:t>:</w:t>
                            </w:r>
                            <w:r w:rsidRPr="00580ED2">
                              <w:rPr>
                                <w:rFonts w:ascii="Myriad Pro" w:hAnsi="Myriad Pro"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580ED2" w:rsidRPr="00580ED2">
                              <w:rPr>
                                <w:rFonts w:ascii="Myriad Pro" w:hAnsi="Myriad Pro"/>
                                <w:bCs/>
                                <w:sz w:val="30"/>
                                <w:szCs w:val="30"/>
                                <w:lang w:val="pt-BR"/>
                              </w:rPr>
                              <w:t xml:space="preserve">se você ficar </w:t>
                            </w:r>
                            <w:r w:rsidR="00580ED2" w:rsidRP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travado e não souber o que fazer, ajude o aconselhado a voltar para a </w:t>
                            </w:r>
                            <w:r w:rsid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“rede de segurança”, a memória positiva, e a conexão com Jesus</w:t>
                            </w:r>
                            <w:r w:rsidRP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. </w:t>
                            </w:r>
                            <w:r w:rsidR="00580ED2" w:rsidRP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Nesse contexto seguro e confortável, ajude-o a perguntar a Jesus sobre o problema, e descrever o que vier a sua consci</w:t>
                            </w:r>
                            <w:r w:rsid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ência</w:t>
                            </w:r>
                            <w:r w:rsidRPr="00580ED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58B8D9F3" w14:textId="77777777" w:rsidR="00E0373F" w:rsidRPr="00016025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016025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#6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="00580ED2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>REDE DE SEGURANçA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>:</w:t>
                            </w:r>
                          </w:p>
                          <w:p w14:paraId="468E2D6C" w14:textId="77777777" w:rsidR="002B53D8" w:rsidRPr="00D9385C" w:rsidRDefault="00D9385C" w:rsidP="00B646C2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142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Se o trauma ainda não está completamente resolvido e o aconselhado ainda experimenta emoções negativas, faltando dez minutos para ao fim da sessão</w:t>
                            </w:r>
                            <w:r w:rsidR="00DA34B8" w:rsidRPr="003F7241">
                              <w:rPr>
                                <w:rFonts w:ascii="Myriad Pro" w:hAnsi="Myriad Pro"/>
                                <w:sz w:val="30"/>
                                <w:szCs w:val="30"/>
                                <w:lang w:val="en-CA"/>
                              </w:rPr>
                              <w:fldChar w:fldCharType="begin"/>
                            </w:r>
                            <w:r w:rsidR="002B53D8"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instrText xml:space="preserve"> SEQ CHAPTER \h \r 1</w:instrText>
                            </w:r>
                            <w:r w:rsidR="00DA34B8" w:rsidRPr="003F7241">
                              <w:rPr>
                                <w:rFonts w:ascii="Myriad Pro" w:hAnsi="Myriad Pro"/>
                                <w:sz w:val="30"/>
                                <w:szCs w:val="30"/>
                                <w:lang w:val="en-CA"/>
                              </w:rPr>
                              <w:fldChar w:fldCharType="end"/>
                            </w:r>
                            <w:r w:rsidR="00B43CDD"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, use</w:t>
                            </w:r>
                            <w:r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a rede de segurança</w:t>
                            </w:r>
                            <w:r w:rsidR="00B43CDD"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2B53D8"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ajude </w:t>
                            </w:r>
                            <w:r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o </w:t>
                            </w:r>
                            <w:r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aconselhado </w:t>
                            </w:r>
                            <w:r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a voltar a sua mem</w:t>
                            </w:r>
                            <w:r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ória positiva, apreciação e conexão com Jesus, do começo da sessão</w:t>
                            </w:r>
                            <w:r w:rsidR="002B53D8" w:rsidRPr="00D9385C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).</w:t>
                            </w:r>
                          </w:p>
                          <w:p w14:paraId="57716286" w14:textId="77777777" w:rsidR="00E0373F" w:rsidRPr="00D9385C" w:rsidRDefault="004471F4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D9385C">
                              <w:rPr>
                                <w:rFonts w:ascii="Myriad Pro" w:hAnsi="Myriad Pro"/>
                                <w:b/>
                                <w:bCs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</w:p>
                          <w:p w14:paraId="33DD83CD" w14:textId="77777777" w:rsidR="00E0373F" w:rsidRPr="00016025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016025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#7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="00016025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 xml:space="preserve">ORAÇÃO DE </w:t>
                            </w:r>
                            <w:r w:rsid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>fech</w:t>
                            </w:r>
                            <w:r w:rsidR="00016025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>AMENTO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: (</w:t>
                            </w:r>
                            <w:r w:rsidR="00016025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Página separada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)</w:t>
                            </w:r>
                          </w:p>
                          <w:p w14:paraId="54161023" w14:textId="77777777" w:rsidR="00E0373F" w:rsidRPr="00016025" w:rsidRDefault="00016025" w:rsidP="00B646C2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  <w:ind w:left="142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016025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Depois da rede de segurança trazer o aconselhado de volta a um lugar seguro</w:t>
                            </w:r>
                            <w:r w:rsidR="00B646C2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      </w:t>
                            </w:r>
                            <w:r w:rsidR="00DA34B8" w:rsidRPr="002B53D8">
                              <w:rPr>
                                <w:rFonts w:ascii="Myriad Pro" w:hAnsi="Myriad Pro"/>
                                <w:sz w:val="30"/>
                                <w:szCs w:val="30"/>
                                <w:lang w:val="en-CA"/>
                              </w:rPr>
                              <w:fldChar w:fldCharType="begin"/>
                            </w:r>
                            <w:r w:rsidR="00B95ED7" w:rsidRPr="00016025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instrText xml:space="preserve"> SEQ CHAPTER \h \r 1</w:instrText>
                            </w:r>
                            <w:r w:rsidR="00DA34B8" w:rsidRPr="002B53D8">
                              <w:rPr>
                                <w:rFonts w:ascii="Myriad Pro" w:hAnsi="Myriad Pro"/>
                                <w:sz w:val="30"/>
                                <w:szCs w:val="30"/>
                                <w:lang w:val="en-CA"/>
                              </w:rPr>
                              <w:fldChar w:fldCharType="end"/>
                            </w:r>
                            <w:r w:rsidR="00B95ED7" w:rsidRPr="00016025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B95ED7" w:rsidRPr="00016025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O</w:t>
                            </w:r>
                            <w:r w:rsidRPr="00016025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U</w:t>
                            </w:r>
                            <w:r w:rsidR="00B95ED7" w:rsidRPr="00016025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se o processo de cura se completou</w:t>
                            </w:r>
                            <w:r w:rsidR="00B95ED7" w:rsidRPr="00016025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,</w:t>
                            </w:r>
                            <w:r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leia a oração de fechamento</w:t>
                            </w:r>
                            <w:r w:rsidR="004471F4" w:rsidRPr="00016025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. </w:t>
                            </w:r>
                          </w:p>
                          <w:p w14:paraId="6D75DF2F" w14:textId="77777777" w:rsidR="00E05A37" w:rsidRPr="00016025" w:rsidRDefault="00E05A37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  <w:ind w:left="471"/>
                              <w:rPr>
                                <w:rFonts w:ascii="Myriad Pro" w:eastAsia="Myriad Pro" w:hAnsi="Myriad Pro" w:cs="Myriad Pro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E00116C" w14:textId="77777777" w:rsidR="00E0373F" w:rsidRPr="00016025" w:rsidRDefault="00DD564E">
                            <w:pPr>
                              <w:pStyle w:val="Default"/>
                              <w:tabs>
                                <w:tab w:val="left" w:pos="259"/>
                              </w:tabs>
                              <w:ind w:left="472" w:hanging="360"/>
                              <w:rPr>
                                <w:rFonts w:ascii="Myriad Pro" w:eastAsia="Myriad Pro" w:hAnsi="Myriad Pro" w:cs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</w:pPr>
                            <w:r w:rsidRPr="00016025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>#8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2"/>
                                <w:szCs w:val="44"/>
                                <w:lang w:val="pt-BR"/>
                              </w:rPr>
                              <w:t xml:space="preserve">formule </w:t>
                            </w:r>
                            <w:r w:rsidR="00016025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2"/>
                                <w:szCs w:val="44"/>
                                <w:lang w:val="pt-BR"/>
                              </w:rPr>
                              <w:t>E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2"/>
                                <w:szCs w:val="44"/>
                                <w:lang w:val="pt-BR"/>
                              </w:rPr>
                              <w:t xml:space="preserve"> </w:t>
                            </w:r>
                            <w:r w:rsidR="00016025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2"/>
                                <w:szCs w:val="44"/>
                                <w:lang w:val="pt-BR"/>
                              </w:rPr>
                              <w:t>compartilhe a história emanuel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2"/>
                                <w:szCs w:val="44"/>
                                <w:lang w:val="pt-BR"/>
                              </w:rPr>
                              <w:t>:</w:t>
                            </w:r>
                            <w:r w:rsidR="004471F4" w:rsidRPr="00016025">
                              <w:rPr>
                                <w:rFonts w:ascii="Myriad Pro" w:hAnsi="Myriad Pro"/>
                                <w:b/>
                                <w:bCs/>
                                <w:caps/>
                                <w:sz w:val="44"/>
                                <w:szCs w:val="44"/>
                                <w:lang w:val="pt-BR"/>
                              </w:rPr>
                              <w:t xml:space="preserve"> </w:t>
                            </w:r>
                          </w:p>
                          <w:p w14:paraId="43A9461C" w14:textId="77777777" w:rsidR="00E0373F" w:rsidRPr="00450DEF" w:rsidRDefault="004471F4" w:rsidP="00B64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before="7"/>
                              <w:ind w:left="142" w:firstLine="0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Descre</w:t>
                            </w:r>
                            <w:r w:rsidR="00450DEF"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va como era antes de você experimentar a presença de </w:t>
                            </w:r>
                            <w:r w:rsid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Emanuel</w:t>
                            </w:r>
                            <w:r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4FF36CE6" w14:textId="77777777" w:rsidR="00E0373F" w:rsidRPr="00450DEF" w:rsidRDefault="004471F4" w:rsidP="00B64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before="7"/>
                              <w:ind w:left="142" w:firstLine="0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Descre</w:t>
                            </w:r>
                            <w:r w:rsidR="00450DEF"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va o que acon</w:t>
                            </w:r>
                            <w:r w:rsid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teceu quando você viu Emanuel</w:t>
                            </w:r>
                            <w:r w:rsidR="00450DEF"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 xml:space="preserve"> e o que </w:t>
                            </w:r>
                            <w:r w:rsid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Ele te mostrou</w:t>
                            </w:r>
                            <w:r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48A58D65" w14:textId="77777777" w:rsidR="00434B7D" w:rsidRDefault="004471F4" w:rsidP="00B64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spacing w:before="7"/>
                              <w:ind w:left="142" w:firstLine="0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Descre</w:t>
                            </w:r>
                            <w:r w:rsidR="00450DEF"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va como as coisas estão diferentes agora depois de Emanuel</w:t>
                            </w:r>
                            <w:r w:rsidRPr="00450DEF"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  <w:p w14:paraId="122E2D5E" w14:textId="77777777" w:rsidR="00E0373F" w:rsidRPr="00434B7D" w:rsidRDefault="004471F4" w:rsidP="00B646C2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  <w:ind w:left="142"/>
                              <w:jc w:val="both"/>
                              <w:rPr>
                                <w:rFonts w:ascii="Myriad Pro" w:hAnsi="Myriad Pro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434B7D">
                              <w:rPr>
                                <w:rFonts w:ascii="Arial Unicode MS" w:hAnsi="Arial Unicode MS"/>
                                <w:sz w:val="10"/>
                                <w:szCs w:val="30"/>
                                <w:lang w:val="pt-BR"/>
                              </w:rPr>
                              <w:br/>
                            </w:r>
                            <w:r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(</w:t>
                            </w:r>
                            <w:r w:rsidR="00450DEF"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 xml:space="preserve">É ideal compartilhar a história três vezes em poucos dias para ajudar a </w:t>
                            </w:r>
                            <w:r w:rsid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processa</w:t>
                            </w:r>
                            <w:r w:rsidR="00450DEF"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r</w:t>
                            </w:r>
                            <w:r w:rsidR="00D84621"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 xml:space="preserve">, </w:t>
                            </w:r>
                            <w:r w:rsidR="00450DEF"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reconectar seu cérebro</w:t>
                            </w:r>
                            <w:r w:rsidR="00D84621"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 xml:space="preserve"> com a história e entende-la melhor</w:t>
                            </w:r>
                            <w:r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)</w:t>
                            </w:r>
                            <w:r w:rsidR="00D84621" w:rsidRPr="00434B7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642.3pt;margin-top:94.75pt;width:565.95pt;height:669.5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" filled="f" stroked="f" strokeweight="1pt">
                <v:stroke miterlimit="4"/>
                <v:textbox inset="4pt,4pt,4pt,4pt">
                  <w:txbxContent>
                    <w:p w:rsidR="00E05A37" w:rsidRPr="004031F9" w:rsidRDefault="004471F4" w:rsidP="00E05A37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 w:hanging="360"/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</w:pPr>
                      <w:r w:rsidRPr="004031F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#</w:t>
                      </w:r>
                      <w:r w:rsidR="00DD564E" w:rsidRPr="004031F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4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>TRA</w:t>
                      </w:r>
                      <w:r w:rsidR="00023AB6" w:rsidRPr="004031F9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>TANDO O TRAUMA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 xml:space="preserve">: 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pt-BR"/>
                        </w:rPr>
                        <w:t>(OP</w:t>
                      </w:r>
                      <w:r w:rsidR="00023AB6" w:rsidRPr="004031F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pt-BR"/>
                        </w:rPr>
                        <w:t>C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pt-BR"/>
                        </w:rPr>
                        <w:t>IONAL)</w:t>
                      </w:r>
                      <w:r w:rsidR="004031F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pt-BR"/>
                        </w:rPr>
                        <w:t xml:space="preserve"> e</w:t>
                      </w:r>
                      <w:r w:rsidR="00023AB6" w:rsidRPr="004031F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pt-BR"/>
                        </w:rPr>
                        <w:t>scolha a memória traumática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023AB6" w:rsidRPr="004031F9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601CD4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Inclu</w:t>
                      </w:r>
                      <w:r w:rsid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601CD4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 xml:space="preserve"> o</w:t>
                      </w:r>
                      <w:r w:rsidR="004031F9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u omite detalhes e sentimentos</w:t>
                      </w:r>
                      <w:r w:rsidR="00601CD4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 xml:space="preserve"> (dificul</w:t>
                      </w:r>
                      <w:r w:rsidR="004031F9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dade em se conectar com a mem</w:t>
                      </w:r>
                      <w:r w:rsid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ória traumática</w:t>
                      </w:r>
                      <w:r w:rsidR="00601CD4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 xml:space="preserve">? </w:t>
                      </w:r>
                      <w:r w:rsid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Ou dificuldade se sentindo sobrecarregado</w:t>
                      </w:r>
                      <w:r w:rsidR="00601CD4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 xml:space="preserve">?). </w:t>
                      </w:r>
                      <w:r w:rsidR="004031F9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Outra opção</w:t>
                      </w:r>
                      <w:r w:rsidR="00601CD4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 xml:space="preserve"> = </w:t>
                      </w:r>
                      <w:r w:rsidR="004031F9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descreva como um observador</w:t>
                      </w:r>
                      <w:r w:rsidR="00601CD4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>.</w:t>
                      </w:r>
                      <w:r w:rsidR="004031F9" w:rsidRPr="004031F9">
                        <w:rPr>
                          <w:rFonts w:ascii="Myriad Pro" w:hAnsi="Myriad Pro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="004031F9" w:rsidRPr="004031F9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  <w:t>OU PERGUNTE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  <w:t>: “Jesus</w:t>
                      </w:r>
                      <w:r w:rsidR="004031F9" w:rsidRPr="004031F9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  <w:t>, que bons planos você tem par aminha cura hoje</w:t>
                      </w:r>
                      <w:r w:rsidRPr="004031F9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  <w:t>”</w:t>
                      </w:r>
                      <w:r w:rsidR="004031F9" w:rsidRPr="004031F9">
                        <w:rPr>
                          <w:rFonts w:ascii="Myriad Pro" w:hAnsi="Myriad Pro"/>
                          <w:b/>
                          <w:bCs/>
                          <w:sz w:val="28"/>
                          <w:szCs w:val="28"/>
                          <w:lang w:val="pt-BR"/>
                        </w:rPr>
                        <w:t>?</w:t>
                      </w:r>
                    </w:p>
                    <w:p w:rsidR="00E0373F" w:rsidRPr="003F6879" w:rsidRDefault="00DD564E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</w:pPr>
                      <w:r w:rsidRPr="003F687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#5</w:t>
                      </w:r>
                      <w:r w:rsidR="004471F4" w:rsidRPr="003F6879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="004471F4" w:rsidRPr="003F6879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>PROCESS</w:t>
                      </w:r>
                      <w:r w:rsidR="003F6879" w:rsidRPr="003F6879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>O DE TRABALHAR O TRAUMA</w:t>
                      </w:r>
                      <w:r w:rsidR="004471F4" w:rsidRPr="003F6879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 xml:space="preserve">: </w:t>
                      </w:r>
                    </w:p>
                    <w:p w:rsidR="009C0A6A" w:rsidRPr="003F6879" w:rsidRDefault="003F6879" w:rsidP="00B646C2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142"/>
                        <w:jc w:val="both"/>
                        <w:rPr>
                          <w:rFonts w:ascii="Myriad Pro" w:hAnsi="Myriad Pro"/>
                          <w:bCs/>
                          <w:sz w:val="30"/>
                          <w:szCs w:val="30"/>
                          <w:lang w:val="pt-BR"/>
                        </w:rPr>
                      </w:pPr>
                      <w:r w:rsidRPr="003F6879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Con</w:t>
                      </w:r>
                      <w:r w:rsidR="009C0A6A" w:rsidRPr="003F6879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e</w:t>
                      </w:r>
                      <w:r w:rsidRPr="003F6879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xão com Jesus</w:t>
                      </w:r>
                      <w:r w:rsidR="009C0A6A" w:rsidRPr="003F6879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: </w:t>
                      </w:r>
                      <w:r w:rsidRPr="003F6879">
                        <w:rPr>
                          <w:rFonts w:ascii="Myriad Pro" w:hAnsi="Myriad Pro"/>
                          <w:bCs/>
                          <w:sz w:val="30"/>
                          <w:szCs w:val="30"/>
                          <w:lang w:val="pt-BR"/>
                        </w:rPr>
                        <w:t xml:space="preserve">Ajudar o aconselhado a se conectar com </w:t>
                      </w:r>
                      <w:r>
                        <w:rPr>
                          <w:rFonts w:ascii="Myriad Pro" w:hAnsi="Myriad Pro"/>
                          <w:bCs/>
                          <w:sz w:val="30"/>
                          <w:szCs w:val="30"/>
                          <w:lang w:val="pt-BR"/>
                        </w:rPr>
                        <w:t>Jesus dentro da memória traumática</w:t>
                      </w:r>
                      <w:r w:rsidR="009C0A6A" w:rsidRPr="003F6879">
                        <w:rPr>
                          <w:rFonts w:ascii="Myriad Pro" w:hAnsi="Myriad Pro"/>
                          <w:bCs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E0373F" w:rsidRPr="00580ED2" w:rsidRDefault="003F6879" w:rsidP="00B646C2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142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580ED2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Use UMA ferramenta de cura</w:t>
                      </w:r>
                      <w:r w:rsidR="004471F4" w:rsidRPr="00580ED2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: </w:t>
                      </w:r>
                      <w:r w:rsidR="00580ED2" w:rsidRPr="00580ED2">
                        <w:rPr>
                          <w:rFonts w:ascii="Myriad Pro" w:hAnsi="Myriad Pro"/>
                          <w:bCs/>
                          <w:sz w:val="30"/>
                          <w:szCs w:val="30"/>
                          <w:lang w:val="pt-BR"/>
                        </w:rPr>
                        <w:t>A</w:t>
                      </w:r>
                      <w:r w:rsidR="00580ED2" w:rsidRP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qualquer ponto do processo, independente do que aconteça, de qualquer dificuldade, ajude o aconselhado a focar em Jesus</w:t>
                      </w:r>
                      <w:r w:rsidR="004471F4" w:rsidRP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,</w:t>
                      </w:r>
                      <w:r w:rsid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pedir para Jesus guia-lo e ajuda-lo e descrever o que quer que venha a sua consciência, independente se isso não faz sentido, parece importante ou está profundamente guardado</w:t>
                      </w:r>
                      <w:r w:rsidR="004471F4" w:rsidRP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E0373F" w:rsidRPr="00580ED2" w:rsidRDefault="004471F4" w:rsidP="00B646C2">
                      <w:pPr>
                        <w:pStyle w:val="Default"/>
                        <w:tabs>
                          <w:tab w:val="left" w:pos="259"/>
                        </w:tabs>
                        <w:spacing w:before="34"/>
                        <w:ind w:left="142"/>
                        <w:jc w:val="both"/>
                        <w:rPr>
                          <w:rFonts w:ascii="Myriad Pro" w:eastAsia="Myriad Pro" w:hAnsi="Myriad Pro" w:cs="Myriad Pro"/>
                          <w:sz w:val="30"/>
                          <w:szCs w:val="30"/>
                          <w:lang w:val="pt-BR"/>
                        </w:rPr>
                      </w:pPr>
                      <w:r w:rsidRPr="00580ED2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 xml:space="preserve">Use </w:t>
                      </w:r>
                      <w:r w:rsidR="00580ED2" w:rsidRPr="00580ED2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UMA ferramenta de solução de problemas</w:t>
                      </w:r>
                      <w:r w:rsidRPr="00580ED2">
                        <w:rPr>
                          <w:rFonts w:ascii="Myriad Pro" w:hAnsi="Myriad Pro"/>
                          <w:b/>
                          <w:bCs/>
                          <w:sz w:val="30"/>
                          <w:szCs w:val="30"/>
                          <w:lang w:val="pt-BR"/>
                        </w:rPr>
                        <w:t>:</w:t>
                      </w:r>
                      <w:r w:rsidRPr="00580ED2">
                        <w:rPr>
                          <w:rFonts w:ascii="Myriad Pro" w:hAnsi="Myriad Pro"/>
                          <w:b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580ED2" w:rsidRPr="00580ED2">
                        <w:rPr>
                          <w:rFonts w:ascii="Myriad Pro" w:hAnsi="Myriad Pro"/>
                          <w:bCs/>
                          <w:sz w:val="30"/>
                          <w:szCs w:val="30"/>
                          <w:lang w:val="pt-BR"/>
                        </w:rPr>
                        <w:t xml:space="preserve">se você ficar </w:t>
                      </w:r>
                      <w:r w:rsidR="00580ED2" w:rsidRP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travado e não souber o que fazer, ajude o aconselhado a voltar para a </w:t>
                      </w:r>
                      <w:r w:rsid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“rede de segurança”, a memória positiva, e a conexão com Jesus</w:t>
                      </w:r>
                      <w:r w:rsidRP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. </w:t>
                      </w:r>
                      <w:r w:rsidR="00580ED2" w:rsidRP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Nesse contexto seguro e confortável, ajude-o a perguntar a Jesus sobre o problema, e descrever o que vier a sua consci</w:t>
                      </w:r>
                      <w:r w:rsid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ência</w:t>
                      </w:r>
                      <w:r w:rsidRPr="00580ED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E0373F" w:rsidRPr="00016025" w:rsidRDefault="00DD564E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28"/>
                          <w:szCs w:val="28"/>
                          <w:lang w:val="pt-BR"/>
                        </w:rPr>
                      </w:pPr>
                      <w:r w:rsidRPr="00016025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#6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="00580ED2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>REDE DE SEGURANçA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>:</w:t>
                      </w:r>
                    </w:p>
                    <w:p w:rsidR="002B53D8" w:rsidRPr="00D9385C" w:rsidRDefault="00D9385C" w:rsidP="00B646C2">
                      <w:pPr>
                        <w:pStyle w:val="Default"/>
                        <w:tabs>
                          <w:tab w:val="left" w:pos="259"/>
                        </w:tabs>
                        <w:ind w:left="142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Se o trauma ainda não está completamente resolvido e o aconselhado ainda experimenta emoções negativas, faltando dez minutos para ao fim da sessão</w:t>
                      </w:r>
                      <w:r w:rsidR="00DA34B8" w:rsidRPr="003F7241">
                        <w:rPr>
                          <w:rFonts w:ascii="Myriad Pro" w:hAnsi="Myriad Pro"/>
                          <w:sz w:val="30"/>
                          <w:szCs w:val="30"/>
                          <w:lang w:val="en-CA"/>
                        </w:rPr>
                        <w:fldChar w:fldCharType="begin"/>
                      </w:r>
                      <w:r w:rsidR="002B53D8"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instrText xml:space="preserve"> SEQ CHAPTER \h \r 1</w:instrText>
                      </w:r>
                      <w:r w:rsidR="00DA34B8" w:rsidRPr="003F7241">
                        <w:rPr>
                          <w:rFonts w:ascii="Myriad Pro" w:hAnsi="Myriad Pro"/>
                          <w:sz w:val="30"/>
                          <w:szCs w:val="30"/>
                          <w:lang w:val="en-CA"/>
                        </w:rPr>
                        <w:fldChar w:fldCharType="end"/>
                      </w:r>
                      <w:r w:rsidR="00B43CDD"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, use</w:t>
                      </w:r>
                      <w:r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a rede de segurança</w:t>
                      </w:r>
                      <w:r w:rsidR="00B43CDD"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2B53D8"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(</w:t>
                      </w:r>
                      <w:r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ajude </w:t>
                      </w:r>
                      <w:r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o </w:t>
                      </w:r>
                      <w:r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aconselhado </w:t>
                      </w:r>
                      <w:r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a voltar a sua mem</w:t>
                      </w:r>
                      <w:r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ória positiva, apreciação e conexão com Jesus, do começo da sessão</w:t>
                      </w:r>
                      <w:r w:rsidR="002B53D8" w:rsidRPr="00D9385C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).</w:t>
                      </w:r>
                    </w:p>
                    <w:p w:rsidR="00E0373F" w:rsidRPr="00D9385C" w:rsidRDefault="004471F4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sz w:val="32"/>
                          <w:szCs w:val="32"/>
                          <w:lang w:val="pt-BR"/>
                        </w:rPr>
                      </w:pPr>
                      <w:r w:rsidRPr="00D9385C">
                        <w:rPr>
                          <w:rFonts w:ascii="Myriad Pro" w:hAnsi="Myriad Pro"/>
                          <w:b/>
                          <w:bCs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</w:p>
                    <w:p w:rsidR="00E0373F" w:rsidRPr="00016025" w:rsidRDefault="00DD564E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</w:pPr>
                      <w:r w:rsidRPr="00016025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#7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="00016025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 xml:space="preserve">ORAÇÃO DE </w:t>
                      </w:r>
                      <w:r w:rsidR="00016025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>fech</w:t>
                      </w:r>
                      <w:r w:rsidR="00016025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>AMENTO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sz w:val="44"/>
                          <w:szCs w:val="44"/>
                          <w:lang w:val="pt-BR"/>
                        </w:rPr>
                        <w:t>: (</w:t>
                      </w:r>
                      <w:r w:rsidR="00016025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Página separada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)</w:t>
                      </w:r>
                    </w:p>
                    <w:p w:rsidR="00E0373F" w:rsidRPr="00016025" w:rsidRDefault="00016025" w:rsidP="00B646C2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  <w:ind w:left="142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016025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Depois da rede de segurança trazer o aconselhado de volta a um lugar seguro</w:t>
                      </w:r>
                      <w:r w:rsidR="00B646C2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      </w:t>
                      </w:r>
                      <w:r w:rsidR="00DA34B8" w:rsidRPr="002B53D8">
                        <w:rPr>
                          <w:rFonts w:ascii="Myriad Pro" w:hAnsi="Myriad Pro"/>
                          <w:sz w:val="30"/>
                          <w:szCs w:val="30"/>
                          <w:lang w:val="en-CA"/>
                        </w:rPr>
                        <w:fldChar w:fldCharType="begin"/>
                      </w:r>
                      <w:r w:rsidR="00B95ED7" w:rsidRPr="00016025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instrText xml:space="preserve"> SEQ CHAPTER \h \r 1</w:instrText>
                      </w:r>
                      <w:r w:rsidR="00DA34B8" w:rsidRPr="002B53D8">
                        <w:rPr>
                          <w:rFonts w:ascii="Myriad Pro" w:hAnsi="Myriad Pro"/>
                          <w:sz w:val="30"/>
                          <w:szCs w:val="30"/>
                          <w:lang w:val="en-CA"/>
                        </w:rPr>
                        <w:fldChar w:fldCharType="end"/>
                      </w:r>
                      <w:r w:rsidR="00B95ED7" w:rsidRPr="00016025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B95ED7" w:rsidRPr="00016025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O</w:t>
                      </w:r>
                      <w:r w:rsidRPr="00016025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U</w:t>
                      </w:r>
                      <w:r w:rsidR="00B95ED7" w:rsidRPr="00016025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se o processo de cura se completou</w:t>
                      </w:r>
                      <w:r w:rsidR="00B95ED7" w:rsidRPr="00016025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,</w:t>
                      </w:r>
                      <w:r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leia a oração de fechamento</w:t>
                      </w:r>
                      <w:r w:rsidR="004471F4" w:rsidRPr="00016025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. </w:t>
                      </w:r>
                    </w:p>
                    <w:p w:rsidR="00E05A37" w:rsidRPr="00016025" w:rsidRDefault="00E05A37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  <w:ind w:left="471"/>
                        <w:rPr>
                          <w:rFonts w:ascii="Myriad Pro" w:eastAsia="Myriad Pro" w:hAnsi="Myriad Pro" w:cs="Myriad Pro"/>
                          <w:sz w:val="32"/>
                          <w:szCs w:val="32"/>
                          <w:lang w:val="pt-BR"/>
                        </w:rPr>
                      </w:pPr>
                    </w:p>
                    <w:p w:rsidR="00E0373F" w:rsidRPr="00016025" w:rsidRDefault="00DD564E">
                      <w:pPr>
                        <w:pStyle w:val="Default"/>
                        <w:tabs>
                          <w:tab w:val="left" w:pos="259"/>
                        </w:tabs>
                        <w:ind w:left="472" w:hanging="360"/>
                        <w:rPr>
                          <w:rFonts w:ascii="Myriad Pro" w:eastAsia="Myriad Pro" w:hAnsi="Myriad Pro" w:cs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</w:pPr>
                      <w:r w:rsidRPr="00016025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>#8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2"/>
                          <w:szCs w:val="44"/>
                          <w:lang w:val="pt-BR"/>
                        </w:rPr>
                        <w:t xml:space="preserve">formule </w:t>
                      </w:r>
                      <w:r w:rsidR="00016025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2"/>
                          <w:szCs w:val="44"/>
                          <w:lang w:val="pt-BR"/>
                        </w:rPr>
                        <w:t>E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2"/>
                          <w:szCs w:val="44"/>
                          <w:lang w:val="pt-BR"/>
                        </w:rPr>
                        <w:t xml:space="preserve"> </w:t>
                      </w:r>
                      <w:r w:rsidR="00016025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2"/>
                          <w:szCs w:val="44"/>
                          <w:lang w:val="pt-BR"/>
                        </w:rPr>
                        <w:t>compartilhe a história emanuel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2"/>
                          <w:szCs w:val="44"/>
                          <w:lang w:val="pt-BR"/>
                        </w:rPr>
                        <w:t>:</w:t>
                      </w:r>
                      <w:r w:rsidR="004471F4" w:rsidRPr="00016025">
                        <w:rPr>
                          <w:rFonts w:ascii="Myriad Pro" w:hAnsi="Myriad Pro"/>
                          <w:b/>
                          <w:bCs/>
                          <w:caps/>
                          <w:sz w:val="44"/>
                          <w:szCs w:val="44"/>
                          <w:lang w:val="pt-BR"/>
                        </w:rPr>
                        <w:t xml:space="preserve"> </w:t>
                      </w:r>
                    </w:p>
                    <w:p w:rsidR="00E0373F" w:rsidRPr="00450DEF" w:rsidRDefault="004471F4" w:rsidP="00B646C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before="7"/>
                        <w:ind w:left="142" w:firstLine="0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Descre</w:t>
                      </w:r>
                      <w:r w:rsidR="00450DEF"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va </w:t>
                      </w:r>
                      <w:bookmarkStart w:id="1" w:name="_GoBack"/>
                      <w:bookmarkEnd w:id="1"/>
                      <w:r w:rsidR="00450DEF"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como era antes de você experimentar a presença de </w:t>
                      </w:r>
                      <w:r w:rsid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Emanuel</w:t>
                      </w:r>
                      <w:r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E0373F" w:rsidRPr="00450DEF" w:rsidRDefault="004471F4" w:rsidP="00B646C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before="7"/>
                        <w:ind w:left="142" w:firstLine="0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Descre</w:t>
                      </w:r>
                      <w:r w:rsidR="00450DEF"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va o que acon</w:t>
                      </w:r>
                      <w:r w:rsid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teceu quando você viu Emanuel</w:t>
                      </w:r>
                      <w:r w:rsidR="00450DEF"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 xml:space="preserve"> e o que </w:t>
                      </w:r>
                      <w:r w:rsid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Ele te mostrou</w:t>
                      </w:r>
                      <w:r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434B7D" w:rsidRDefault="004471F4" w:rsidP="00B646C2">
                      <w:pPr>
                        <w:pStyle w:val="Default"/>
                        <w:numPr>
                          <w:ilvl w:val="0"/>
                          <w:numId w:val="3"/>
                        </w:numPr>
                        <w:spacing w:before="7"/>
                        <w:ind w:left="142" w:firstLine="0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Descre</w:t>
                      </w:r>
                      <w:r w:rsidR="00450DEF"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va como as coisas estão diferentes agora depois de Emanuel</w:t>
                      </w:r>
                      <w:r w:rsidRPr="00450DEF"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  <w:p w:rsidR="00E0373F" w:rsidRPr="00434B7D" w:rsidRDefault="004471F4" w:rsidP="00B646C2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  <w:ind w:left="142"/>
                        <w:jc w:val="both"/>
                        <w:rPr>
                          <w:rFonts w:ascii="Myriad Pro" w:hAnsi="Myriad Pro"/>
                          <w:sz w:val="30"/>
                          <w:szCs w:val="30"/>
                          <w:lang w:val="pt-BR"/>
                        </w:rPr>
                      </w:pPr>
                      <w:r w:rsidRPr="00434B7D">
                        <w:rPr>
                          <w:rFonts w:ascii="Arial Unicode MS" w:hAnsi="Arial Unicode MS"/>
                          <w:sz w:val="10"/>
                          <w:szCs w:val="30"/>
                          <w:lang w:val="pt-BR"/>
                        </w:rPr>
                        <w:br/>
                      </w:r>
                      <w:r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(</w:t>
                      </w:r>
                      <w:r w:rsidR="00450DEF"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 xml:space="preserve">É ideal compartilhar a história três vezes em poucos dias para ajudar a </w:t>
                      </w:r>
                      <w:r w:rsid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processa</w:t>
                      </w:r>
                      <w:r w:rsidR="00450DEF"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r</w:t>
                      </w:r>
                      <w:r w:rsidR="00D84621"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 xml:space="preserve">, </w:t>
                      </w:r>
                      <w:r w:rsidR="00450DEF"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reconectar seu cérebro</w:t>
                      </w:r>
                      <w:r w:rsidR="00D84621"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 xml:space="preserve"> com a história e entende-la melhor</w:t>
                      </w:r>
                      <w:r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)</w:t>
                      </w:r>
                      <w:r w:rsidR="00D84621" w:rsidRPr="00434B7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2"/>
                          <w:szCs w:val="32"/>
                          <w:lang w:val="pt-BR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7DC0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E53B05" wp14:editId="6D161744">
                <wp:simplePos x="0" y="0"/>
                <wp:positionH relativeFrom="column">
                  <wp:posOffset>-138430</wp:posOffset>
                </wp:positionH>
                <wp:positionV relativeFrom="paragraph">
                  <wp:posOffset>95885</wp:posOffset>
                </wp:positionV>
                <wp:extent cx="7320915" cy="1203960"/>
                <wp:effectExtent l="33020" t="32385" r="37465" b="40005"/>
                <wp:wrapNone/>
                <wp:docPr id="9" name="Shape 107374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0915" cy="120396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9E48" id="Shape 1073741829" o:spid="_x0000_s1026" style="position:absolute;margin-left:-10.9pt;margin-top:7.55pt;width:576.45pt;height:9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" filled="f" strokeweight="5pt">
                <v:stroke miterlimit="4"/>
              </v:rect>
            </w:pict>
          </mc:Fallback>
        </mc:AlternateContent>
      </w:r>
      <w:r w:rsidR="004B7DC0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3876D7D" wp14:editId="7D800988">
                <wp:simplePos x="0" y="0"/>
                <wp:positionH relativeFrom="column">
                  <wp:posOffset>7436485</wp:posOffset>
                </wp:positionH>
                <wp:positionV relativeFrom="paragraph">
                  <wp:posOffset>90805</wp:posOffset>
                </wp:positionV>
                <wp:extent cx="7439660" cy="1230630"/>
                <wp:effectExtent l="92710" t="27305" r="30480" b="27940"/>
                <wp:wrapNone/>
                <wp:docPr id="8" name="Shape 107374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39660" cy="1230630"/>
                        </a:xfrm>
                        <a:custGeom>
                          <a:avLst/>
                          <a:gdLst>
                            <a:gd name="T0" fmla="*/ 3719910 w 21600"/>
                            <a:gd name="T1" fmla="*/ 633810 h 21600"/>
                            <a:gd name="T2" fmla="*/ 3719910 w 21600"/>
                            <a:gd name="T3" fmla="*/ 633810 h 21600"/>
                            <a:gd name="T4" fmla="*/ 3719910 w 21600"/>
                            <a:gd name="T5" fmla="*/ 633810 h 21600"/>
                            <a:gd name="T6" fmla="*/ 3719910 w 21600"/>
                            <a:gd name="T7" fmla="*/ 63381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2" y="0"/>
                              </a:moveTo>
                              <a:cubicBezTo>
                                <a:pt x="820" y="0"/>
                                <a:pt x="737" y="484"/>
                                <a:pt x="737" y="1082"/>
                              </a:cubicBezTo>
                              <a:lnTo>
                                <a:pt x="737" y="10617"/>
                              </a:lnTo>
                              <a:lnTo>
                                <a:pt x="0" y="12781"/>
                              </a:lnTo>
                              <a:lnTo>
                                <a:pt x="737" y="14946"/>
                              </a:lnTo>
                              <a:lnTo>
                                <a:pt x="737" y="20518"/>
                              </a:lnTo>
                              <a:cubicBezTo>
                                <a:pt x="737" y="21116"/>
                                <a:pt x="820" y="21600"/>
                                <a:pt x="922" y="21600"/>
                              </a:cubicBezTo>
                              <a:lnTo>
                                <a:pt x="21416" y="21600"/>
                              </a:lnTo>
                              <a:cubicBezTo>
                                <a:pt x="21517" y="21600"/>
                                <a:pt x="21600" y="21116"/>
                                <a:pt x="21600" y="20518"/>
                              </a:cubicBezTo>
                              <a:lnTo>
                                <a:pt x="21600" y="1082"/>
                              </a:lnTo>
                              <a:cubicBezTo>
                                <a:pt x="21600" y="484"/>
                                <a:pt x="21517" y="0"/>
                                <a:pt x="21416" y="0"/>
                              </a:cubicBezTo>
                              <a:lnTo>
                                <a:pt x="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5D5"/>
                        </a:solidFill>
                        <a:ln w="508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8A55" id="Shape 1073741825" o:spid="_x0000_s1026" style="position:absolute;margin-left:585.55pt;margin-top:7.15pt;width:585.8pt;height:96.9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" path="m922,c820,,737,484,737,1082r,9535l,12781r737,2165l737,20518v,598,83,1082,185,1082l21416,21600v101,,184,-484,184,-1082l21600,1082c21600,484,21517,,21416,l922,xe" fillcolor="#d6d5d5" strokeweight="4pt">
                <v:stroke miterlimit="4" joinstyle="miter"/>
                <v:path arrowok="t" o:extrusionok="f" o:connecttype="custom" o:connectlocs="1281243779,36110444;1281243779,36110444;1281243779,36110444;1281243779,36110444" o:connectangles="0,90,180,270"/>
              </v:shape>
            </w:pict>
          </mc:Fallback>
        </mc:AlternateContent>
      </w:r>
    </w:p>
    <w:p w14:paraId="0970642E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37BFFDF2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5B7E0075" w14:textId="77777777" w:rsidR="00E0373F" w:rsidRDefault="004B7DC0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FA9E4B" wp14:editId="30976EB3">
                <wp:simplePos x="0" y="0"/>
                <wp:positionH relativeFrom="column">
                  <wp:posOffset>6903085</wp:posOffset>
                </wp:positionH>
                <wp:positionV relativeFrom="paragraph">
                  <wp:posOffset>20320</wp:posOffset>
                </wp:positionV>
                <wp:extent cx="622300" cy="7632065"/>
                <wp:effectExtent l="19050" t="19050" r="44450" b="26035"/>
                <wp:wrapNone/>
                <wp:docPr id="7" name="Shape 107374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300" cy="763206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AD350" id="Shape 107374182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55pt,1.6pt" to="592.55pt,6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" strokeweight="5pt">
                <v:stroke miterlimit="4" joinstyle="miter"/>
              </v:line>
            </w:pict>
          </mc:Fallback>
        </mc:AlternateContent>
      </w:r>
    </w:p>
    <w:p w14:paraId="0BE476A7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56A89898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1CF2D457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2AC8CE45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749DFD89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6C14741E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67B78CC5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07A054BC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2CDF6ABE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120EC894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5C31892A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73680152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7807AAA9" w14:textId="77777777" w:rsidR="00E0373F" w:rsidRDefault="00F01560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7E9F7F" wp14:editId="60B99623">
                <wp:simplePos x="0" y="0"/>
                <wp:positionH relativeFrom="margin">
                  <wp:posOffset>-3865824</wp:posOffset>
                </wp:positionH>
                <wp:positionV relativeFrom="line">
                  <wp:posOffset>242570</wp:posOffset>
                </wp:positionV>
                <wp:extent cx="7466965" cy="227078"/>
                <wp:effectExtent l="0" t="0" r="0" b="127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466965" cy="227078"/>
                        </a:xfrm>
                        <a:prstGeom prst="rightArrow">
                          <a:avLst>
                            <a:gd name="adj1" fmla="val 32000"/>
                            <a:gd name="adj2" fmla="val 161572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ED9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8" o:spid="_x0000_s1026" type="#_x0000_t13" style="position:absolute;margin-left:-304.4pt;margin-top:19.1pt;width:587.95pt;height:17.9pt;rotation:90;flip:x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" adj="20539,7344" fillcolor="black" stroked="f" strokeweight="1pt">
                <v:stroke miterlimit="4"/>
                <w10:wrap anchorx="margin" anchory="line"/>
              </v:shape>
            </w:pict>
          </mc:Fallback>
        </mc:AlternateContent>
      </w:r>
    </w:p>
    <w:p w14:paraId="592B099B" w14:textId="77777777" w:rsidR="00E0373F" w:rsidRDefault="00F01560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C1B619" wp14:editId="0473C0D1">
                <wp:simplePos x="0" y="0"/>
                <wp:positionH relativeFrom="column">
                  <wp:posOffset>4030095</wp:posOffset>
                </wp:positionH>
                <wp:positionV relativeFrom="paragraph">
                  <wp:posOffset>33337</wp:posOffset>
                </wp:positionV>
                <wp:extent cx="7300260" cy="269876"/>
                <wp:effectExtent l="0" t="9208" r="6033" b="6032"/>
                <wp:wrapNone/>
                <wp:docPr id="6" name="Shape 107374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300260" cy="269876"/>
                        </a:xfrm>
                        <a:prstGeom prst="rightArrow">
                          <a:avLst>
                            <a:gd name="adj1" fmla="val 32000"/>
                            <a:gd name="adj2" fmla="val 128144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20A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hape 1073741830" o:spid="_x0000_s1026" type="#_x0000_t13" style="position:absolute;margin-left:317.35pt;margin-top:2.6pt;width:574.8pt;height:21.25pt;rotation:9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" adj="20577,7344" fillcolor="black" stroked="f" strokeweight="1pt">
                <v:stroke miterlimit="4"/>
              </v:shape>
            </w:pict>
          </mc:Fallback>
        </mc:AlternateContent>
      </w:r>
    </w:p>
    <w:p w14:paraId="631C7505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732" w:hanging="360"/>
        <w:rPr>
          <w:rFonts w:ascii="Impact" w:eastAsia="Impact" w:hAnsi="Impact" w:cs="Impact"/>
          <w:sz w:val="28"/>
          <w:szCs w:val="28"/>
        </w:rPr>
      </w:pPr>
    </w:p>
    <w:p w14:paraId="55C2285E" w14:textId="77777777" w:rsidR="00E0373F" w:rsidRDefault="004B7DC0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B8BC55" wp14:editId="351E01BD">
                <wp:simplePos x="0" y="0"/>
                <wp:positionH relativeFrom="column">
                  <wp:posOffset>7689215</wp:posOffset>
                </wp:positionH>
                <wp:positionV relativeFrom="paragraph">
                  <wp:posOffset>237490</wp:posOffset>
                </wp:positionV>
                <wp:extent cx="7186930" cy="1118870"/>
                <wp:effectExtent l="31115" t="27940" r="30480" b="34290"/>
                <wp:wrapNone/>
                <wp:docPr id="4" name="Shape 107374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6930" cy="111887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0D04" id="Shape 1073741826" o:spid="_x0000_s1026" style="position:absolute;margin-left:605.45pt;margin-top:18.7pt;width:565.9pt;height:8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" filled="f" strokeweight="4pt">
                <v:stroke miterlimit="4"/>
              </v:rect>
            </w:pict>
          </mc:Fallback>
        </mc:AlternateContent>
      </w:r>
    </w:p>
    <w:p w14:paraId="1493790A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789734C5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5BD055FC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627F9E74" w14:textId="77777777" w:rsidR="00E0373F" w:rsidRDefault="00E0373F">
      <w:pPr>
        <w:pStyle w:val="Default"/>
        <w:tabs>
          <w:tab w:val="left" w:pos="372"/>
        </w:tabs>
        <w:spacing w:before="1" w:line="312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54EEB649" w14:textId="77777777" w:rsidR="008E0AE2" w:rsidRDefault="004B7DC0" w:rsidP="004C2C13">
      <w:pPr>
        <w:pStyle w:val="Default"/>
        <w:tabs>
          <w:tab w:val="left" w:pos="5565"/>
        </w:tabs>
        <w:spacing w:before="1" w:line="312" w:lineRule="auto"/>
        <w:ind w:left="472" w:hanging="360"/>
        <w:rPr>
          <w:rFonts w:ascii="Myriad Pro" w:hAnsi="Myriad Pro"/>
          <w:b/>
          <w:bCs/>
          <w:caps/>
          <w:sz w:val="36"/>
          <w:szCs w:val="36"/>
        </w:rPr>
      </w:pPr>
      <w:r>
        <w:rPr>
          <w:rFonts w:ascii="Impact" w:eastAsia="Impact" w:hAnsi="Impact" w:cs="Impact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B3588F9" wp14:editId="2FD4A614">
                <wp:simplePos x="0" y="0"/>
                <wp:positionH relativeFrom="margin">
                  <wp:posOffset>190500</wp:posOffset>
                </wp:positionH>
                <wp:positionV relativeFrom="line">
                  <wp:posOffset>111760</wp:posOffset>
                </wp:positionV>
                <wp:extent cx="6651625" cy="990600"/>
                <wp:effectExtent l="0" t="0" r="15875" b="190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990600"/>
                        </a:xfrm>
                        <a:prstGeom prst="rect">
                          <a:avLst/>
                        </a:prstGeom>
                        <a:solidFill>
                          <a:srgbClr val="D6D5D5"/>
                        </a:solidFill>
                        <a:ln w="12700">
                          <a:solidFill>
                            <a:srgbClr val="929292"/>
                          </a:solidFill>
                          <a:miter lim="400000"/>
                          <a:headEnd/>
                          <a:tailEnd/>
                        </a:ln>
                      </wps:spPr>
                      <wps:txbx>
                        <w:txbxContent>
                          <w:p w14:paraId="5E1EE692" w14:textId="77777777" w:rsidR="00E0373F" w:rsidRPr="003F11BD" w:rsidRDefault="003F11BD">
                            <w:pPr>
                              <w:pStyle w:val="Default"/>
                              <w:tabs>
                                <w:tab w:val="left" w:pos="259"/>
                              </w:tabs>
                              <w:spacing w:before="7"/>
                              <w:rPr>
                                <w:lang w:val="pt-BR"/>
                              </w:rPr>
                            </w:pPr>
                            <w:r w:rsidRPr="003F11B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Opcional</w:t>
                            </w:r>
                            <w:r w:rsidR="004471F4" w:rsidRPr="003F11BD"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: </w:t>
                            </w:r>
                            <w:r w:rsidRPr="003F11BD">
                              <w:rPr>
                                <w:rFonts w:ascii="Myriad Pro" w:hAnsi="Myriad Pro"/>
                                <w:bCs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A qualquer </w:t>
                            </w:r>
                            <w:r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ponto da sessão você pode encorajar o aconselhado a convidar Jesus ao presente momento</w:t>
                            </w:r>
                            <w:r w:rsidR="004471F4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  <w:r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O aconselhado ora</w:t>
                            </w:r>
                            <w:r w:rsidR="004471F4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:</w:t>
                            </w:r>
                            <w:r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="004471F4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”Jesus</w:t>
                            </w:r>
                            <w:r w:rsidR="002E3059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,</w:t>
                            </w:r>
                            <w:r w:rsidR="004471F4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eu </w:t>
                            </w:r>
                            <w:r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te convido a estar aqui comigo. </w:t>
                            </w:r>
                            <w:r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Me ajude a </w:t>
                            </w:r>
                            <w:r w:rsidR="004471F4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perce</w:t>
                            </w:r>
                            <w:r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ber tua presença</w:t>
                            </w:r>
                            <w:r w:rsidR="005A721E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e me conectar contigo</w:t>
                            </w:r>
                            <w:r w:rsidR="004471F4" w:rsidRPr="003F11BD"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”</w:t>
                            </w:r>
                            <w:r>
                              <w:rPr>
                                <w:rFonts w:ascii="Myriad Pro" w:hAnsi="Myriad Pro"/>
                                <w:i/>
                                <w:iCs/>
                                <w:sz w:val="30"/>
                                <w:szCs w:val="30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5pt;margin-top:8.8pt;width:523.75pt;height:78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" fillcolor="#d6d5d5" strokecolor="#929292" strokeweight="1pt">
                <v:stroke miterlimit="4"/>
                <v:textbox inset="4pt,4pt,4pt,4pt">
                  <w:txbxContent>
                    <w:p w:rsidR="00E0373F" w:rsidRPr="003F11BD" w:rsidRDefault="003F11BD">
                      <w:pPr>
                        <w:pStyle w:val="Default"/>
                        <w:tabs>
                          <w:tab w:val="left" w:pos="259"/>
                        </w:tabs>
                        <w:spacing w:before="7"/>
                        <w:rPr>
                          <w:lang w:val="pt-BR"/>
                        </w:rPr>
                      </w:pPr>
                      <w:r w:rsidRPr="003F11B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>Opcional</w:t>
                      </w:r>
                      <w:r w:rsidR="004471F4" w:rsidRPr="003F11BD">
                        <w:rPr>
                          <w:rFonts w:ascii="Myriad Pro" w:hAnsi="Myriad Pro"/>
                          <w:b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: </w:t>
                      </w:r>
                      <w:r w:rsidRPr="003F11BD">
                        <w:rPr>
                          <w:rFonts w:ascii="Myriad Pro" w:hAnsi="Myriad Pro"/>
                          <w:bCs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A qualquer </w:t>
                      </w:r>
                      <w:r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ponto da sessão você pode encorajar o aconselhado a convidar Jesus ao presente momento</w:t>
                      </w:r>
                      <w:r w:rsidR="004471F4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.</w:t>
                      </w:r>
                      <w:r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O aconselhado ora</w:t>
                      </w:r>
                      <w:r w:rsidR="004471F4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:</w:t>
                      </w:r>
                      <w:r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="004471F4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”Jesus</w:t>
                      </w:r>
                      <w:r w:rsidR="002E3059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,</w:t>
                      </w:r>
                      <w:r w:rsidR="004471F4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eu </w:t>
                      </w:r>
                      <w:r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te convido a estar aqui comigo. </w:t>
                      </w:r>
                      <w:r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Me ajude a </w:t>
                      </w:r>
                      <w:r w:rsidR="004471F4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perce</w:t>
                      </w:r>
                      <w:r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ber tua presença</w:t>
                      </w:r>
                      <w:r w:rsidR="005A721E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e me conectar contigo</w:t>
                      </w:r>
                      <w:r w:rsidR="004471F4" w:rsidRPr="003F11BD"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”</w:t>
                      </w:r>
                      <w:r>
                        <w:rPr>
                          <w:rFonts w:ascii="Myriad Pro" w:hAnsi="Myriad Pro"/>
                          <w:i/>
                          <w:iCs/>
                          <w:sz w:val="30"/>
                          <w:szCs w:val="30"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4C2C13">
        <w:rPr>
          <w:rFonts w:ascii="Myriad Pro" w:hAnsi="Myriad Pro"/>
          <w:b/>
          <w:bCs/>
          <w:caps/>
          <w:sz w:val="36"/>
          <w:szCs w:val="36"/>
        </w:rPr>
        <w:tab/>
      </w:r>
    </w:p>
    <w:p w14:paraId="64D3E8CE" w14:textId="77777777" w:rsidR="00E0373F" w:rsidRDefault="00E0373F">
      <w:pPr>
        <w:pStyle w:val="Default"/>
        <w:spacing w:before="100" w:after="100"/>
        <w:ind w:left="101" w:right="101"/>
        <w:rPr>
          <w:rFonts w:ascii="Myriad Pro" w:eastAsia="Myriad Pro" w:hAnsi="Myriad Pro" w:cs="Myriad Pro"/>
          <w:sz w:val="26"/>
          <w:szCs w:val="26"/>
        </w:rPr>
      </w:pPr>
    </w:p>
    <w:p w14:paraId="30972252" w14:textId="77777777" w:rsidR="00E0373F" w:rsidRDefault="00E0373F">
      <w:pPr>
        <w:pStyle w:val="Default"/>
        <w:tabs>
          <w:tab w:val="left" w:pos="372"/>
        </w:tabs>
        <w:spacing w:before="1" w:line="264" w:lineRule="auto"/>
        <w:ind w:left="472" w:hanging="360"/>
        <w:rPr>
          <w:rFonts w:ascii="Impact" w:eastAsia="Impact" w:hAnsi="Impact" w:cs="Impact"/>
          <w:sz w:val="28"/>
          <w:szCs w:val="28"/>
        </w:rPr>
      </w:pPr>
    </w:p>
    <w:p w14:paraId="310C6474" w14:textId="77777777" w:rsidR="00E0373F" w:rsidRDefault="00434B7D">
      <w:pPr>
        <w:pStyle w:val="Default"/>
        <w:tabs>
          <w:tab w:val="left" w:pos="372"/>
        </w:tabs>
        <w:spacing w:before="1" w:line="264" w:lineRule="auto"/>
        <w:ind w:left="472" w:hanging="360"/>
        <w:rPr>
          <w:rFonts w:ascii="Impact" w:eastAsia="Impact" w:hAnsi="Impact" w:cs="Impact"/>
          <w:sz w:val="28"/>
          <w:szCs w:val="28"/>
        </w:rPr>
      </w:pPr>
      <w:r>
        <w:rPr>
          <w:rFonts w:ascii="Impact" w:eastAsia="Impact" w:hAnsi="Impact" w:cs="Impact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BF41D25" wp14:editId="2F0EB9AF">
                <wp:simplePos x="0" y="0"/>
                <wp:positionH relativeFrom="column">
                  <wp:posOffset>-18415</wp:posOffset>
                </wp:positionH>
                <wp:positionV relativeFrom="paragraph">
                  <wp:posOffset>287020</wp:posOffset>
                </wp:positionV>
                <wp:extent cx="6997065" cy="596900"/>
                <wp:effectExtent l="19050" t="19050" r="70485" b="31750"/>
                <wp:wrapNone/>
                <wp:docPr id="1" name="Shape 107374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065" cy="596900"/>
                        </a:xfrm>
                        <a:custGeom>
                          <a:avLst/>
                          <a:gdLst>
                            <a:gd name="T0" fmla="*/ 3379193 w 21600"/>
                            <a:gd name="T1" fmla="*/ 307777 h 21600"/>
                            <a:gd name="T2" fmla="*/ 3379193 w 21600"/>
                            <a:gd name="T3" fmla="*/ 307777 h 21600"/>
                            <a:gd name="T4" fmla="*/ 3379193 w 21600"/>
                            <a:gd name="T5" fmla="*/ 307777 h 21600"/>
                            <a:gd name="T6" fmla="*/ 3379193 w 21600"/>
                            <a:gd name="T7" fmla="*/ 307777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3" y="0"/>
                              </a:moveTo>
                              <a:cubicBezTo>
                                <a:pt x="91" y="0"/>
                                <a:pt x="0" y="998"/>
                                <a:pt x="0" y="2228"/>
                              </a:cubicBezTo>
                              <a:lnTo>
                                <a:pt x="0" y="19372"/>
                              </a:lnTo>
                              <a:cubicBezTo>
                                <a:pt x="0" y="20602"/>
                                <a:pt x="91" y="21600"/>
                                <a:pt x="203" y="21600"/>
                              </a:cubicBezTo>
                              <a:lnTo>
                                <a:pt x="19957" y="21600"/>
                              </a:lnTo>
                              <a:cubicBezTo>
                                <a:pt x="20062" y="21600"/>
                                <a:pt x="20146" y="20715"/>
                                <a:pt x="20157" y="19595"/>
                              </a:cubicBezTo>
                              <a:lnTo>
                                <a:pt x="21600" y="10863"/>
                              </a:lnTo>
                              <a:lnTo>
                                <a:pt x="20159" y="2145"/>
                              </a:lnTo>
                              <a:cubicBezTo>
                                <a:pt x="20155" y="955"/>
                                <a:pt x="20067" y="0"/>
                                <a:pt x="19957" y="0"/>
                              </a:cubicBez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508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0F03" id="Shape 1073741828" o:spid="_x0000_s1026" style="position:absolute;margin-left:-1.45pt;margin-top:22.6pt;width:550.95pt;height:4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" path="m203,c91,,,998,,2228l,19372v,1230,91,2228,203,2228l19957,21600v105,,189,-885,200,-2005l21600,10863,20159,2145c20155,955,20067,,19957,l203,xe" fillcolor="black" strokeweight="4pt">
                <v:stroke miterlimit="4" joinstyle="miter"/>
                <v:path arrowok="t" o:extrusionok="f" o:connecttype="custom" o:connectlocs="1094649679,8505189;1094649679,8505189;1094649679,8505189;1094649679,8505189" o:connectangles="0,90,180,270"/>
              </v:shape>
            </w:pict>
          </mc:Fallback>
        </mc:AlternateContent>
      </w:r>
      <w:r>
        <w:rPr>
          <w:rFonts w:ascii="Impact" w:eastAsia="Impact" w:hAnsi="Impact" w:cs="Impact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F62C9D" wp14:editId="191A6C2A">
                <wp:simplePos x="0" y="0"/>
                <wp:positionH relativeFrom="column">
                  <wp:posOffset>-17780</wp:posOffset>
                </wp:positionH>
                <wp:positionV relativeFrom="paragraph">
                  <wp:posOffset>296545</wp:posOffset>
                </wp:positionV>
                <wp:extent cx="6852920" cy="692150"/>
                <wp:effectExtent l="0" t="0" r="5080" b="0"/>
                <wp:wrapNone/>
                <wp:docPr id="2" name="Shape 107374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C0781" w14:textId="77777777" w:rsidR="00E0373F" w:rsidRPr="004D3E49" w:rsidRDefault="004D3E49" w:rsidP="00CC21A7">
                            <w:pPr>
                              <w:pStyle w:val="Body"/>
                              <w:rPr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4D3E4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 xml:space="preserve">APENAS se o aconselhado estabeleceu a “rede de segurança” </w:t>
                            </w:r>
                            <w:r w:rsidR="00ED3933" w:rsidRPr="004D3E4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>(</w:t>
                            </w:r>
                            <w:r w:rsidRPr="004D3E4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>forte conex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>ão com Jesus na memória positiva</w:t>
                            </w:r>
                            <w:r w:rsidR="00CC21A7" w:rsidRPr="004D3E4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>):</w:t>
                            </w:r>
                            <w:r w:rsidR="004471F4" w:rsidRPr="004D3E4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>vá para a resolução do trauma</w:t>
                            </w:r>
                            <w:r w:rsidR="004471F4" w:rsidRPr="004D3E49">
                              <w:rPr>
                                <w:rFonts w:ascii="Myriad Pro" w:hAnsi="Myriad Pro"/>
                                <w:b/>
                                <w:bCs/>
                                <w:color w:val="FEFEFE"/>
                                <w:sz w:val="30"/>
                                <w:szCs w:val="30"/>
                                <w:lang w:val="pt-B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73741834" o:spid="_x0000_s1032" type="#_x0000_t202" style="position:absolute;left:0;text-align:left;margin-left:-1.4pt;margin-top:23.35pt;width:539.6pt;height:5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" filled="f" stroked="f" strokeweight="1pt">
                <v:stroke miterlimit="4"/>
                <v:textbox inset="4pt,4pt,4pt,4pt">
                  <w:txbxContent>
                    <w:p w:rsidR="00E0373F" w:rsidRPr="004D3E49" w:rsidRDefault="004D3E49" w:rsidP="00CC21A7">
                      <w:pPr>
                        <w:pStyle w:val="Body"/>
                        <w:rPr>
                          <w:sz w:val="30"/>
                          <w:szCs w:val="30"/>
                          <w:lang w:val="pt-BR"/>
                        </w:rPr>
                      </w:pPr>
                      <w:r w:rsidRPr="004D3E4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 xml:space="preserve">APENAS se o aconselhado estabeleceu a “rede de segurança” </w:t>
                      </w:r>
                      <w:r w:rsidR="00ED3933" w:rsidRPr="004D3E4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>(</w:t>
                      </w:r>
                      <w:r w:rsidRPr="004D3E4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>forte conex</w:t>
                      </w:r>
                      <w:r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>ão com Jesus na memória positiva</w:t>
                      </w:r>
                      <w:r w:rsidR="00CC21A7" w:rsidRPr="004D3E4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>):</w:t>
                      </w:r>
                      <w:r w:rsidR="004471F4" w:rsidRPr="004D3E4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>vá para a resolução do trauma</w:t>
                      </w:r>
                      <w:r w:rsidR="004471F4" w:rsidRPr="004D3E49">
                        <w:rPr>
                          <w:rFonts w:ascii="Myriad Pro" w:hAnsi="Myriad Pro"/>
                          <w:b/>
                          <w:bCs/>
                          <w:color w:val="FEFEFE"/>
                          <w:sz w:val="30"/>
                          <w:szCs w:val="30"/>
                          <w:lang w:val="pt-B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73F" w:rsidSect="00434B7D">
      <w:pgSz w:w="24480" w:h="15840" w:orient="landscape"/>
      <w:pgMar w:top="851" w:right="0" w:bottom="36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BEBD" w14:textId="77777777" w:rsidR="007549E3" w:rsidRDefault="007549E3">
      <w:r>
        <w:separator/>
      </w:r>
    </w:p>
  </w:endnote>
  <w:endnote w:type="continuationSeparator" w:id="0">
    <w:p w14:paraId="173DE8F0" w14:textId="77777777" w:rsidR="007549E3" w:rsidRDefault="0075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7901" w14:textId="77777777" w:rsidR="007549E3" w:rsidRDefault="007549E3">
      <w:r>
        <w:separator/>
      </w:r>
    </w:p>
  </w:footnote>
  <w:footnote w:type="continuationSeparator" w:id="0">
    <w:p w14:paraId="45F7F7BE" w14:textId="77777777" w:rsidR="007549E3" w:rsidRDefault="0075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71CE"/>
    <w:multiLevelType w:val="hybridMultilevel"/>
    <w:tmpl w:val="6DBC246A"/>
    <w:lvl w:ilvl="0" w:tplc="5608F050">
      <w:start w:val="1"/>
      <w:numFmt w:val="bullet"/>
      <w:lvlText w:val="•"/>
      <w:lvlJc w:val="left"/>
      <w:pPr>
        <w:tabs>
          <w:tab w:val="left" w:pos="259"/>
        </w:tabs>
        <w:ind w:left="14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70315A">
      <w:start w:val="1"/>
      <w:numFmt w:val="bullet"/>
      <w:lvlText w:val="•"/>
      <w:lvlJc w:val="left"/>
      <w:pPr>
        <w:tabs>
          <w:tab w:val="left" w:pos="259"/>
        </w:tabs>
        <w:ind w:left="86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42A3BA">
      <w:start w:val="1"/>
      <w:numFmt w:val="bullet"/>
      <w:lvlText w:val="•"/>
      <w:lvlJc w:val="left"/>
      <w:pPr>
        <w:tabs>
          <w:tab w:val="left" w:pos="259"/>
        </w:tabs>
        <w:ind w:left="158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F87E10">
      <w:start w:val="1"/>
      <w:numFmt w:val="bullet"/>
      <w:lvlText w:val="•"/>
      <w:lvlJc w:val="left"/>
      <w:pPr>
        <w:tabs>
          <w:tab w:val="left" w:pos="259"/>
        </w:tabs>
        <w:ind w:left="230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E6ED50">
      <w:start w:val="1"/>
      <w:numFmt w:val="bullet"/>
      <w:lvlText w:val="•"/>
      <w:lvlJc w:val="left"/>
      <w:pPr>
        <w:tabs>
          <w:tab w:val="left" w:pos="259"/>
        </w:tabs>
        <w:ind w:left="302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325C64">
      <w:start w:val="1"/>
      <w:numFmt w:val="bullet"/>
      <w:lvlText w:val="•"/>
      <w:lvlJc w:val="left"/>
      <w:pPr>
        <w:tabs>
          <w:tab w:val="left" w:pos="259"/>
        </w:tabs>
        <w:ind w:left="374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DA99E2">
      <w:start w:val="1"/>
      <w:numFmt w:val="bullet"/>
      <w:lvlText w:val="•"/>
      <w:lvlJc w:val="left"/>
      <w:pPr>
        <w:tabs>
          <w:tab w:val="left" w:pos="259"/>
        </w:tabs>
        <w:ind w:left="446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729324">
      <w:start w:val="1"/>
      <w:numFmt w:val="bullet"/>
      <w:lvlText w:val="•"/>
      <w:lvlJc w:val="left"/>
      <w:pPr>
        <w:tabs>
          <w:tab w:val="left" w:pos="259"/>
        </w:tabs>
        <w:ind w:left="518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0E191A">
      <w:start w:val="1"/>
      <w:numFmt w:val="bullet"/>
      <w:lvlText w:val="•"/>
      <w:lvlJc w:val="left"/>
      <w:pPr>
        <w:tabs>
          <w:tab w:val="left" w:pos="259"/>
        </w:tabs>
        <w:ind w:left="5904" w:hanging="14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5448EF"/>
    <w:multiLevelType w:val="hybridMultilevel"/>
    <w:tmpl w:val="7CB485F6"/>
    <w:lvl w:ilvl="0" w:tplc="C1A21CBA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98D554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C6D2A0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0E6CBA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B2498C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7E1ADA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94DD2C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6E0B04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52A1B4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1578D9"/>
    <w:multiLevelType w:val="hybridMultilevel"/>
    <w:tmpl w:val="E144ADCA"/>
    <w:lvl w:ilvl="0" w:tplc="B44EB802">
      <w:start w:val="1"/>
      <w:numFmt w:val="decimal"/>
      <w:suff w:val="nothing"/>
      <w:lvlText w:val="%1."/>
      <w:lvlJc w:val="left"/>
      <w:pPr>
        <w:tabs>
          <w:tab w:val="left" w:pos="259"/>
        </w:tabs>
        <w:ind w:left="475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62B3F4">
      <w:start w:val="1"/>
      <w:numFmt w:val="decimal"/>
      <w:suff w:val="nothing"/>
      <w:lvlText w:val="%2."/>
      <w:lvlJc w:val="left"/>
      <w:pPr>
        <w:tabs>
          <w:tab w:val="left" w:pos="259"/>
        </w:tabs>
        <w:ind w:left="818" w:hanging="52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CCFD16">
      <w:start w:val="1"/>
      <w:numFmt w:val="decimal"/>
      <w:lvlText w:val="%3."/>
      <w:lvlJc w:val="left"/>
      <w:pPr>
        <w:tabs>
          <w:tab w:val="left" w:pos="259"/>
          <w:tab w:val="num" w:pos="800"/>
        </w:tabs>
        <w:ind w:left="11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4441D4">
      <w:start w:val="1"/>
      <w:numFmt w:val="decimal"/>
      <w:lvlText w:val="%4."/>
      <w:lvlJc w:val="left"/>
      <w:pPr>
        <w:tabs>
          <w:tab w:val="left" w:pos="259"/>
          <w:tab w:val="num" w:pos="980"/>
        </w:tabs>
        <w:ind w:left="13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34481C">
      <w:start w:val="1"/>
      <w:numFmt w:val="decimal"/>
      <w:lvlText w:val="%5."/>
      <w:lvlJc w:val="left"/>
      <w:pPr>
        <w:tabs>
          <w:tab w:val="left" w:pos="259"/>
          <w:tab w:val="num" w:pos="1160"/>
        </w:tabs>
        <w:ind w:left="152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8CDEE0">
      <w:start w:val="1"/>
      <w:numFmt w:val="decimal"/>
      <w:lvlText w:val="%6."/>
      <w:lvlJc w:val="left"/>
      <w:pPr>
        <w:tabs>
          <w:tab w:val="left" w:pos="259"/>
          <w:tab w:val="num" w:pos="1340"/>
        </w:tabs>
        <w:ind w:left="170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9EA890">
      <w:start w:val="1"/>
      <w:numFmt w:val="decimal"/>
      <w:lvlText w:val="%7."/>
      <w:lvlJc w:val="left"/>
      <w:pPr>
        <w:tabs>
          <w:tab w:val="left" w:pos="259"/>
          <w:tab w:val="num" w:pos="1520"/>
        </w:tabs>
        <w:ind w:left="188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1447F4">
      <w:start w:val="1"/>
      <w:numFmt w:val="decimal"/>
      <w:lvlText w:val="%8."/>
      <w:lvlJc w:val="left"/>
      <w:pPr>
        <w:tabs>
          <w:tab w:val="left" w:pos="259"/>
          <w:tab w:val="num" w:pos="1700"/>
        </w:tabs>
        <w:ind w:left="20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E5752">
      <w:start w:val="1"/>
      <w:numFmt w:val="decimal"/>
      <w:lvlText w:val="%9."/>
      <w:lvlJc w:val="left"/>
      <w:pPr>
        <w:tabs>
          <w:tab w:val="left" w:pos="259"/>
          <w:tab w:val="num" w:pos="1880"/>
        </w:tabs>
        <w:ind w:left="22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4076032"/>
    <w:multiLevelType w:val="hybridMultilevel"/>
    <w:tmpl w:val="9C40BFA8"/>
    <w:lvl w:ilvl="0" w:tplc="14707BE6">
      <w:start w:val="1"/>
      <w:numFmt w:val="bullet"/>
      <w:lvlText w:val="•"/>
      <w:lvlJc w:val="left"/>
      <w:pPr>
        <w:tabs>
          <w:tab w:val="left" w:pos="376"/>
        </w:tabs>
        <w:ind w:left="94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lang w:val="pt-B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245396">
      <w:start w:val="1"/>
      <w:numFmt w:val="bullet"/>
      <w:lvlText w:val="•"/>
      <w:lvlJc w:val="left"/>
      <w:pPr>
        <w:tabs>
          <w:tab w:val="left" w:pos="376"/>
        </w:tabs>
        <w:ind w:left="166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84D704">
      <w:start w:val="1"/>
      <w:numFmt w:val="bullet"/>
      <w:lvlText w:val="•"/>
      <w:lvlJc w:val="left"/>
      <w:pPr>
        <w:tabs>
          <w:tab w:val="left" w:pos="376"/>
        </w:tabs>
        <w:ind w:left="238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3AEAF4">
      <w:start w:val="1"/>
      <w:numFmt w:val="bullet"/>
      <w:lvlText w:val="•"/>
      <w:lvlJc w:val="left"/>
      <w:pPr>
        <w:tabs>
          <w:tab w:val="left" w:pos="376"/>
        </w:tabs>
        <w:ind w:left="310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4F884">
      <w:start w:val="1"/>
      <w:numFmt w:val="bullet"/>
      <w:lvlText w:val="•"/>
      <w:lvlJc w:val="left"/>
      <w:pPr>
        <w:tabs>
          <w:tab w:val="left" w:pos="376"/>
        </w:tabs>
        <w:ind w:left="382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BEF2FA">
      <w:start w:val="1"/>
      <w:numFmt w:val="bullet"/>
      <w:lvlText w:val="•"/>
      <w:lvlJc w:val="left"/>
      <w:pPr>
        <w:tabs>
          <w:tab w:val="left" w:pos="376"/>
        </w:tabs>
        <w:ind w:left="454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1A7772">
      <w:start w:val="1"/>
      <w:numFmt w:val="bullet"/>
      <w:lvlText w:val="•"/>
      <w:lvlJc w:val="left"/>
      <w:pPr>
        <w:tabs>
          <w:tab w:val="left" w:pos="376"/>
        </w:tabs>
        <w:ind w:left="526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2489A">
      <w:start w:val="1"/>
      <w:numFmt w:val="bullet"/>
      <w:lvlText w:val="•"/>
      <w:lvlJc w:val="left"/>
      <w:pPr>
        <w:tabs>
          <w:tab w:val="left" w:pos="376"/>
        </w:tabs>
        <w:ind w:left="598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80D516">
      <w:start w:val="1"/>
      <w:numFmt w:val="bullet"/>
      <w:lvlText w:val="•"/>
      <w:lvlJc w:val="left"/>
      <w:pPr>
        <w:tabs>
          <w:tab w:val="left" w:pos="376"/>
        </w:tabs>
        <w:ind w:left="670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4672BB3"/>
    <w:multiLevelType w:val="hybridMultilevel"/>
    <w:tmpl w:val="3A845812"/>
    <w:lvl w:ilvl="0" w:tplc="0A78E2CE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F8EF02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748B1A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6E73F6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E44574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DE2F04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B0C4A2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CA7782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04CC6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F108AF"/>
    <w:multiLevelType w:val="hybridMultilevel"/>
    <w:tmpl w:val="C2DE5170"/>
    <w:lvl w:ilvl="0" w:tplc="A35205EC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2464FC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448736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06044A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ABDE2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8A52C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62C3C2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1C6016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44A1E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2DD0963"/>
    <w:multiLevelType w:val="hybridMultilevel"/>
    <w:tmpl w:val="B30C5D74"/>
    <w:lvl w:ilvl="0" w:tplc="B1DCE466">
      <w:start w:val="1"/>
      <w:numFmt w:val="bullet"/>
      <w:lvlText w:val="•"/>
      <w:lvlJc w:val="left"/>
      <w:pPr>
        <w:tabs>
          <w:tab w:val="left" w:pos="259"/>
        </w:tabs>
        <w:ind w:left="83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5E8CEC">
      <w:start w:val="1"/>
      <w:numFmt w:val="bullet"/>
      <w:lvlText w:val="•"/>
      <w:lvlJc w:val="left"/>
      <w:pPr>
        <w:tabs>
          <w:tab w:val="left" w:pos="259"/>
        </w:tabs>
        <w:ind w:left="155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5C26EC">
      <w:start w:val="1"/>
      <w:numFmt w:val="bullet"/>
      <w:lvlText w:val="•"/>
      <w:lvlJc w:val="left"/>
      <w:pPr>
        <w:tabs>
          <w:tab w:val="left" w:pos="259"/>
        </w:tabs>
        <w:ind w:left="227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8005DA">
      <w:start w:val="1"/>
      <w:numFmt w:val="bullet"/>
      <w:lvlText w:val="•"/>
      <w:lvlJc w:val="left"/>
      <w:pPr>
        <w:tabs>
          <w:tab w:val="left" w:pos="259"/>
        </w:tabs>
        <w:ind w:left="299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8CB1EE">
      <w:start w:val="1"/>
      <w:numFmt w:val="bullet"/>
      <w:lvlText w:val="•"/>
      <w:lvlJc w:val="left"/>
      <w:pPr>
        <w:tabs>
          <w:tab w:val="left" w:pos="259"/>
        </w:tabs>
        <w:ind w:left="371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A60D82">
      <w:start w:val="1"/>
      <w:numFmt w:val="bullet"/>
      <w:lvlText w:val="•"/>
      <w:lvlJc w:val="left"/>
      <w:pPr>
        <w:tabs>
          <w:tab w:val="left" w:pos="259"/>
        </w:tabs>
        <w:ind w:left="443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546464">
      <w:start w:val="1"/>
      <w:numFmt w:val="bullet"/>
      <w:lvlText w:val="•"/>
      <w:lvlJc w:val="left"/>
      <w:pPr>
        <w:tabs>
          <w:tab w:val="left" w:pos="259"/>
        </w:tabs>
        <w:ind w:left="515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52253C">
      <w:start w:val="1"/>
      <w:numFmt w:val="bullet"/>
      <w:lvlText w:val="•"/>
      <w:lvlJc w:val="left"/>
      <w:pPr>
        <w:tabs>
          <w:tab w:val="left" w:pos="259"/>
        </w:tabs>
        <w:ind w:left="587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A8BC7E">
      <w:start w:val="1"/>
      <w:numFmt w:val="bullet"/>
      <w:lvlText w:val="•"/>
      <w:lvlJc w:val="left"/>
      <w:pPr>
        <w:tabs>
          <w:tab w:val="left" w:pos="259"/>
        </w:tabs>
        <w:ind w:left="6591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DC41C27"/>
    <w:multiLevelType w:val="hybridMultilevel"/>
    <w:tmpl w:val="8E2CCF58"/>
    <w:lvl w:ilvl="0" w:tplc="EAE84F66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32D5A0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0AEA4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41390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881FAE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4450D2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729EE8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B66202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BA3704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9FB4A42"/>
    <w:multiLevelType w:val="hybridMultilevel"/>
    <w:tmpl w:val="29D2EBF8"/>
    <w:lvl w:ilvl="0" w:tplc="2E76E000">
      <w:start w:val="1"/>
      <w:numFmt w:val="bullet"/>
      <w:lvlText w:val="•"/>
      <w:lvlJc w:val="left"/>
      <w:pPr>
        <w:ind w:left="1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5C8584">
      <w:start w:val="1"/>
      <w:numFmt w:val="bullet"/>
      <w:lvlText w:val="•"/>
      <w:lvlJc w:val="left"/>
      <w:pPr>
        <w:ind w:left="8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C558C">
      <w:start w:val="1"/>
      <w:numFmt w:val="bullet"/>
      <w:lvlText w:val="•"/>
      <w:lvlJc w:val="left"/>
      <w:pPr>
        <w:ind w:left="15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227C38">
      <w:start w:val="1"/>
      <w:numFmt w:val="bullet"/>
      <w:lvlText w:val="•"/>
      <w:lvlJc w:val="left"/>
      <w:pPr>
        <w:ind w:left="23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746006">
      <w:start w:val="1"/>
      <w:numFmt w:val="bullet"/>
      <w:lvlText w:val="•"/>
      <w:lvlJc w:val="left"/>
      <w:pPr>
        <w:ind w:left="302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24618">
      <w:start w:val="1"/>
      <w:numFmt w:val="bullet"/>
      <w:lvlText w:val="•"/>
      <w:lvlJc w:val="left"/>
      <w:pPr>
        <w:ind w:left="374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B6FE1C">
      <w:start w:val="1"/>
      <w:numFmt w:val="bullet"/>
      <w:lvlText w:val="•"/>
      <w:lvlJc w:val="left"/>
      <w:pPr>
        <w:ind w:left="446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B0CADC">
      <w:start w:val="1"/>
      <w:numFmt w:val="bullet"/>
      <w:lvlText w:val="•"/>
      <w:lvlJc w:val="left"/>
      <w:pPr>
        <w:ind w:left="518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68F720">
      <w:start w:val="1"/>
      <w:numFmt w:val="bullet"/>
      <w:lvlText w:val="•"/>
      <w:lvlJc w:val="left"/>
      <w:pPr>
        <w:ind w:left="5904" w:hanging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1E4395D"/>
    <w:multiLevelType w:val="hybridMultilevel"/>
    <w:tmpl w:val="E6B2CFB4"/>
    <w:lvl w:ilvl="0" w:tplc="B14420CA">
      <w:start w:val="1"/>
      <w:numFmt w:val="decimal"/>
      <w:suff w:val="nothing"/>
      <w:lvlText w:val="%1."/>
      <w:lvlJc w:val="left"/>
      <w:pPr>
        <w:tabs>
          <w:tab w:val="left" w:pos="259"/>
        </w:tabs>
        <w:ind w:left="475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64D04E">
      <w:start w:val="1"/>
      <w:numFmt w:val="decimal"/>
      <w:suff w:val="nothing"/>
      <w:lvlText w:val="%2."/>
      <w:lvlJc w:val="left"/>
      <w:pPr>
        <w:tabs>
          <w:tab w:val="left" w:pos="259"/>
        </w:tabs>
        <w:ind w:left="818" w:hanging="52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D271AE">
      <w:start w:val="1"/>
      <w:numFmt w:val="decimal"/>
      <w:lvlText w:val="%3."/>
      <w:lvlJc w:val="left"/>
      <w:pPr>
        <w:tabs>
          <w:tab w:val="left" w:pos="259"/>
          <w:tab w:val="num" w:pos="800"/>
        </w:tabs>
        <w:ind w:left="11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2681DC">
      <w:start w:val="1"/>
      <w:numFmt w:val="decimal"/>
      <w:lvlText w:val="%4."/>
      <w:lvlJc w:val="left"/>
      <w:pPr>
        <w:tabs>
          <w:tab w:val="left" w:pos="259"/>
          <w:tab w:val="num" w:pos="980"/>
        </w:tabs>
        <w:ind w:left="13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7C6650">
      <w:start w:val="1"/>
      <w:numFmt w:val="decimal"/>
      <w:lvlText w:val="%5."/>
      <w:lvlJc w:val="left"/>
      <w:pPr>
        <w:tabs>
          <w:tab w:val="left" w:pos="259"/>
          <w:tab w:val="num" w:pos="1160"/>
        </w:tabs>
        <w:ind w:left="152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445D78">
      <w:start w:val="1"/>
      <w:numFmt w:val="decimal"/>
      <w:lvlText w:val="%6."/>
      <w:lvlJc w:val="left"/>
      <w:pPr>
        <w:tabs>
          <w:tab w:val="left" w:pos="259"/>
          <w:tab w:val="num" w:pos="1340"/>
        </w:tabs>
        <w:ind w:left="170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14989A">
      <w:start w:val="1"/>
      <w:numFmt w:val="decimal"/>
      <w:lvlText w:val="%7."/>
      <w:lvlJc w:val="left"/>
      <w:pPr>
        <w:tabs>
          <w:tab w:val="left" w:pos="259"/>
          <w:tab w:val="num" w:pos="1520"/>
        </w:tabs>
        <w:ind w:left="188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B26034">
      <w:start w:val="1"/>
      <w:numFmt w:val="decimal"/>
      <w:lvlText w:val="%8."/>
      <w:lvlJc w:val="left"/>
      <w:pPr>
        <w:tabs>
          <w:tab w:val="left" w:pos="259"/>
          <w:tab w:val="num" w:pos="1700"/>
        </w:tabs>
        <w:ind w:left="206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189702">
      <w:start w:val="1"/>
      <w:numFmt w:val="decimal"/>
      <w:lvlText w:val="%9."/>
      <w:lvlJc w:val="left"/>
      <w:pPr>
        <w:tabs>
          <w:tab w:val="left" w:pos="259"/>
          <w:tab w:val="num" w:pos="1880"/>
        </w:tabs>
        <w:ind w:left="2240" w:hanging="68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80169723">
    <w:abstractNumId w:val="2"/>
  </w:num>
  <w:num w:numId="2" w16cid:durableId="261838385">
    <w:abstractNumId w:val="2"/>
    <w:lvlOverride w:ilvl="0">
      <w:lvl w:ilvl="0" w:tplc="B44EB802">
        <w:start w:val="1"/>
        <w:numFmt w:val="decimal"/>
        <w:suff w:val="nothing"/>
        <w:lvlText w:val="%1."/>
        <w:lvlJc w:val="left"/>
        <w:pPr>
          <w:tabs>
            <w:tab w:val="left" w:pos="259"/>
          </w:tabs>
          <w:ind w:left="475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62B3F4">
        <w:start w:val="1"/>
        <w:numFmt w:val="decimal"/>
        <w:suff w:val="nothing"/>
        <w:lvlText w:val="%2."/>
        <w:lvlJc w:val="left"/>
        <w:pPr>
          <w:tabs>
            <w:tab w:val="left" w:pos="259"/>
          </w:tabs>
          <w:ind w:left="818" w:hanging="52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CCFD16">
        <w:start w:val="1"/>
        <w:numFmt w:val="decimal"/>
        <w:lvlText w:val="%3."/>
        <w:lvlJc w:val="left"/>
        <w:pPr>
          <w:tabs>
            <w:tab w:val="left" w:pos="259"/>
            <w:tab w:val="num" w:pos="800"/>
          </w:tabs>
          <w:ind w:left="11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4441D4">
        <w:start w:val="1"/>
        <w:numFmt w:val="decimal"/>
        <w:lvlText w:val="%4."/>
        <w:lvlJc w:val="left"/>
        <w:pPr>
          <w:tabs>
            <w:tab w:val="left" w:pos="259"/>
            <w:tab w:val="num" w:pos="980"/>
          </w:tabs>
          <w:ind w:left="13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34481C">
        <w:start w:val="1"/>
        <w:numFmt w:val="decimal"/>
        <w:lvlText w:val="%5."/>
        <w:lvlJc w:val="left"/>
        <w:pPr>
          <w:tabs>
            <w:tab w:val="left" w:pos="259"/>
            <w:tab w:val="num" w:pos="1160"/>
          </w:tabs>
          <w:ind w:left="152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8CDEE0">
        <w:start w:val="1"/>
        <w:numFmt w:val="decimal"/>
        <w:lvlText w:val="%6."/>
        <w:lvlJc w:val="left"/>
        <w:pPr>
          <w:tabs>
            <w:tab w:val="left" w:pos="259"/>
            <w:tab w:val="num" w:pos="1340"/>
          </w:tabs>
          <w:ind w:left="170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9EA890">
        <w:start w:val="1"/>
        <w:numFmt w:val="decimal"/>
        <w:lvlText w:val="%7."/>
        <w:lvlJc w:val="left"/>
        <w:pPr>
          <w:tabs>
            <w:tab w:val="left" w:pos="259"/>
            <w:tab w:val="num" w:pos="1520"/>
          </w:tabs>
          <w:ind w:left="188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1447F4">
        <w:start w:val="1"/>
        <w:numFmt w:val="decimal"/>
        <w:lvlText w:val="%8."/>
        <w:lvlJc w:val="left"/>
        <w:pPr>
          <w:tabs>
            <w:tab w:val="left" w:pos="259"/>
            <w:tab w:val="num" w:pos="1700"/>
          </w:tabs>
          <w:ind w:left="20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E5752">
        <w:start w:val="1"/>
        <w:numFmt w:val="decimal"/>
        <w:lvlText w:val="%9."/>
        <w:lvlJc w:val="left"/>
        <w:pPr>
          <w:tabs>
            <w:tab w:val="left" w:pos="259"/>
            <w:tab w:val="num" w:pos="1880"/>
          </w:tabs>
          <w:ind w:left="22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605498638">
    <w:abstractNumId w:val="3"/>
  </w:num>
  <w:num w:numId="4" w16cid:durableId="2127769455">
    <w:abstractNumId w:val="5"/>
  </w:num>
  <w:num w:numId="5" w16cid:durableId="1390887082">
    <w:abstractNumId w:val="5"/>
    <w:lvlOverride w:ilvl="0">
      <w:lvl w:ilvl="0" w:tplc="A35205EC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2464FC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448736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06044A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CABDE2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F8A52C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62C3C2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1C6016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044A1E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08549751">
    <w:abstractNumId w:val="8"/>
  </w:num>
  <w:num w:numId="7" w16cid:durableId="171574475">
    <w:abstractNumId w:val="4"/>
  </w:num>
  <w:num w:numId="8" w16cid:durableId="1734424283">
    <w:abstractNumId w:val="4"/>
    <w:lvlOverride w:ilvl="0">
      <w:lvl w:ilvl="0" w:tplc="0A78E2CE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F8EF02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748B1A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6E73F6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6E44574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DE2F04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B0C4A2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CA7782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104CC6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69357858">
    <w:abstractNumId w:val="7"/>
  </w:num>
  <w:num w:numId="10" w16cid:durableId="1295257227">
    <w:abstractNumId w:val="7"/>
    <w:lvlOverride w:ilvl="0">
      <w:lvl w:ilvl="0" w:tplc="EAE84F66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32D5A0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00AEA4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041390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881FAE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4450D2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729EE8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B66202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BA3704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051301399">
    <w:abstractNumId w:val="1"/>
  </w:num>
  <w:num w:numId="12" w16cid:durableId="218984165">
    <w:abstractNumId w:val="1"/>
    <w:lvlOverride w:ilvl="0">
      <w:lvl w:ilvl="0" w:tplc="C1A21CBA">
        <w:start w:val="1"/>
        <w:numFmt w:val="bullet"/>
        <w:lvlText w:val="•"/>
        <w:lvlJc w:val="left"/>
        <w:pPr>
          <w:ind w:left="1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98D554">
        <w:start w:val="1"/>
        <w:numFmt w:val="bullet"/>
        <w:lvlText w:val="•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C6D2A0">
        <w:start w:val="1"/>
        <w:numFmt w:val="bullet"/>
        <w:lvlText w:val="•"/>
        <w:lvlJc w:val="left"/>
        <w:pPr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50E6CBA">
        <w:start w:val="1"/>
        <w:numFmt w:val="bullet"/>
        <w:lvlText w:val="•"/>
        <w:lvlJc w:val="left"/>
        <w:pPr>
          <w:ind w:left="23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B2498C">
        <w:start w:val="1"/>
        <w:numFmt w:val="bullet"/>
        <w:lvlText w:val="•"/>
        <w:lvlJc w:val="left"/>
        <w:pPr>
          <w:ind w:left="30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97E1ADA">
        <w:start w:val="1"/>
        <w:numFmt w:val="bullet"/>
        <w:lvlText w:val="•"/>
        <w:lvlJc w:val="left"/>
        <w:pPr>
          <w:ind w:left="374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94DD2C">
        <w:start w:val="1"/>
        <w:numFmt w:val="bullet"/>
        <w:lvlText w:val="•"/>
        <w:lvlJc w:val="left"/>
        <w:pPr>
          <w:ind w:left="44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6E0B04">
        <w:start w:val="1"/>
        <w:numFmt w:val="bullet"/>
        <w:lvlText w:val="•"/>
        <w:lvlJc w:val="left"/>
        <w:pPr>
          <w:ind w:left="51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52A1B4">
        <w:start w:val="1"/>
        <w:numFmt w:val="bullet"/>
        <w:lvlText w:val="•"/>
        <w:lvlJc w:val="left"/>
        <w:pPr>
          <w:ind w:left="590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378967958">
    <w:abstractNumId w:val="0"/>
  </w:num>
  <w:num w:numId="14" w16cid:durableId="183980025">
    <w:abstractNumId w:val="0"/>
    <w:lvlOverride w:ilvl="0">
      <w:lvl w:ilvl="0" w:tplc="5608F050">
        <w:start w:val="1"/>
        <w:numFmt w:val="bullet"/>
        <w:lvlText w:val="•"/>
        <w:lvlJc w:val="left"/>
        <w:pPr>
          <w:tabs>
            <w:tab w:val="left" w:pos="259"/>
          </w:tabs>
          <w:ind w:left="14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70315A">
        <w:start w:val="1"/>
        <w:numFmt w:val="bullet"/>
        <w:lvlText w:val="•"/>
        <w:lvlJc w:val="left"/>
        <w:pPr>
          <w:tabs>
            <w:tab w:val="left" w:pos="259"/>
          </w:tabs>
          <w:ind w:left="86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42A3BA">
        <w:start w:val="1"/>
        <w:numFmt w:val="bullet"/>
        <w:lvlText w:val="•"/>
        <w:lvlJc w:val="left"/>
        <w:pPr>
          <w:tabs>
            <w:tab w:val="left" w:pos="259"/>
          </w:tabs>
          <w:ind w:left="158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F87E10">
        <w:start w:val="1"/>
        <w:numFmt w:val="bullet"/>
        <w:lvlText w:val="•"/>
        <w:lvlJc w:val="left"/>
        <w:pPr>
          <w:tabs>
            <w:tab w:val="left" w:pos="259"/>
          </w:tabs>
          <w:ind w:left="230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E6ED50">
        <w:start w:val="1"/>
        <w:numFmt w:val="bullet"/>
        <w:lvlText w:val="•"/>
        <w:lvlJc w:val="left"/>
        <w:pPr>
          <w:tabs>
            <w:tab w:val="left" w:pos="259"/>
          </w:tabs>
          <w:ind w:left="302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325C64">
        <w:start w:val="1"/>
        <w:numFmt w:val="bullet"/>
        <w:lvlText w:val="•"/>
        <w:lvlJc w:val="left"/>
        <w:pPr>
          <w:tabs>
            <w:tab w:val="left" w:pos="259"/>
          </w:tabs>
          <w:ind w:left="374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DA99E2">
        <w:start w:val="1"/>
        <w:numFmt w:val="bullet"/>
        <w:lvlText w:val="•"/>
        <w:lvlJc w:val="left"/>
        <w:pPr>
          <w:tabs>
            <w:tab w:val="left" w:pos="259"/>
          </w:tabs>
          <w:ind w:left="446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729324">
        <w:start w:val="1"/>
        <w:numFmt w:val="bullet"/>
        <w:lvlText w:val="•"/>
        <w:lvlJc w:val="left"/>
        <w:pPr>
          <w:tabs>
            <w:tab w:val="left" w:pos="259"/>
          </w:tabs>
          <w:ind w:left="518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0E191A">
        <w:start w:val="1"/>
        <w:numFmt w:val="bullet"/>
        <w:lvlText w:val="•"/>
        <w:lvlJc w:val="left"/>
        <w:pPr>
          <w:tabs>
            <w:tab w:val="left" w:pos="259"/>
          </w:tabs>
          <w:ind w:left="5904" w:hanging="1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748527711">
    <w:abstractNumId w:val="6"/>
  </w:num>
  <w:num w:numId="16" w16cid:durableId="16855604">
    <w:abstractNumId w:val="9"/>
  </w:num>
  <w:num w:numId="17" w16cid:durableId="141192879">
    <w:abstractNumId w:val="9"/>
    <w:lvlOverride w:ilvl="0">
      <w:lvl w:ilvl="0" w:tplc="B14420CA">
        <w:start w:val="1"/>
        <w:numFmt w:val="decimal"/>
        <w:suff w:val="nothing"/>
        <w:lvlText w:val="%1."/>
        <w:lvlJc w:val="left"/>
        <w:pPr>
          <w:tabs>
            <w:tab w:val="left" w:pos="259"/>
          </w:tabs>
          <w:ind w:left="475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64D04E">
        <w:start w:val="1"/>
        <w:numFmt w:val="decimal"/>
        <w:suff w:val="nothing"/>
        <w:lvlText w:val="%2."/>
        <w:lvlJc w:val="left"/>
        <w:pPr>
          <w:tabs>
            <w:tab w:val="left" w:pos="259"/>
          </w:tabs>
          <w:ind w:left="818" w:hanging="52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D271AE">
        <w:start w:val="1"/>
        <w:numFmt w:val="decimal"/>
        <w:lvlText w:val="%3."/>
        <w:lvlJc w:val="left"/>
        <w:pPr>
          <w:tabs>
            <w:tab w:val="left" w:pos="259"/>
            <w:tab w:val="num" w:pos="800"/>
          </w:tabs>
          <w:ind w:left="11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2681DC">
        <w:start w:val="1"/>
        <w:numFmt w:val="decimal"/>
        <w:lvlText w:val="%4."/>
        <w:lvlJc w:val="left"/>
        <w:pPr>
          <w:tabs>
            <w:tab w:val="left" w:pos="259"/>
            <w:tab w:val="num" w:pos="980"/>
          </w:tabs>
          <w:ind w:left="13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7C6650">
        <w:start w:val="1"/>
        <w:numFmt w:val="decimal"/>
        <w:lvlText w:val="%5."/>
        <w:lvlJc w:val="left"/>
        <w:pPr>
          <w:tabs>
            <w:tab w:val="left" w:pos="259"/>
            <w:tab w:val="num" w:pos="1160"/>
          </w:tabs>
          <w:ind w:left="152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445D78">
        <w:start w:val="1"/>
        <w:numFmt w:val="decimal"/>
        <w:lvlText w:val="%6."/>
        <w:lvlJc w:val="left"/>
        <w:pPr>
          <w:tabs>
            <w:tab w:val="left" w:pos="259"/>
            <w:tab w:val="num" w:pos="1340"/>
          </w:tabs>
          <w:ind w:left="170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14989A">
        <w:start w:val="1"/>
        <w:numFmt w:val="decimal"/>
        <w:lvlText w:val="%7."/>
        <w:lvlJc w:val="left"/>
        <w:pPr>
          <w:tabs>
            <w:tab w:val="left" w:pos="259"/>
            <w:tab w:val="num" w:pos="1520"/>
          </w:tabs>
          <w:ind w:left="188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B26034">
        <w:start w:val="1"/>
        <w:numFmt w:val="decimal"/>
        <w:lvlText w:val="%8."/>
        <w:lvlJc w:val="left"/>
        <w:pPr>
          <w:tabs>
            <w:tab w:val="left" w:pos="259"/>
            <w:tab w:val="num" w:pos="1700"/>
          </w:tabs>
          <w:ind w:left="206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189702">
        <w:start w:val="1"/>
        <w:numFmt w:val="decimal"/>
        <w:lvlText w:val="%9."/>
        <w:lvlJc w:val="left"/>
        <w:pPr>
          <w:tabs>
            <w:tab w:val="left" w:pos="259"/>
            <w:tab w:val="num" w:pos="1880"/>
          </w:tabs>
          <w:ind w:left="2240" w:hanging="68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3F"/>
    <w:rsid w:val="00012E3A"/>
    <w:rsid w:val="00016025"/>
    <w:rsid w:val="00023AB6"/>
    <w:rsid w:val="000A5B2B"/>
    <w:rsid w:val="000F53B6"/>
    <w:rsid w:val="00121839"/>
    <w:rsid w:val="00212A68"/>
    <w:rsid w:val="00223AEC"/>
    <w:rsid w:val="002B53D8"/>
    <w:rsid w:val="002C3386"/>
    <w:rsid w:val="002C3F3F"/>
    <w:rsid w:val="002E3059"/>
    <w:rsid w:val="002E7D43"/>
    <w:rsid w:val="00321365"/>
    <w:rsid w:val="003F11BD"/>
    <w:rsid w:val="003F6879"/>
    <w:rsid w:val="003F7241"/>
    <w:rsid w:val="004031F9"/>
    <w:rsid w:val="00423BCF"/>
    <w:rsid w:val="00434B7D"/>
    <w:rsid w:val="00441426"/>
    <w:rsid w:val="004471F4"/>
    <w:rsid w:val="00450DEF"/>
    <w:rsid w:val="00451ED2"/>
    <w:rsid w:val="00477AF2"/>
    <w:rsid w:val="004A0B18"/>
    <w:rsid w:val="004B7DC0"/>
    <w:rsid w:val="004C2C13"/>
    <w:rsid w:val="004D3E49"/>
    <w:rsid w:val="004F47B8"/>
    <w:rsid w:val="00504B01"/>
    <w:rsid w:val="00580ED2"/>
    <w:rsid w:val="005A721E"/>
    <w:rsid w:val="005D122C"/>
    <w:rsid w:val="005D6F53"/>
    <w:rsid w:val="00601CD4"/>
    <w:rsid w:val="006500A4"/>
    <w:rsid w:val="00671929"/>
    <w:rsid w:val="006950E6"/>
    <w:rsid w:val="006A66A3"/>
    <w:rsid w:val="006D0E5A"/>
    <w:rsid w:val="00706ED8"/>
    <w:rsid w:val="00724CC3"/>
    <w:rsid w:val="007549E3"/>
    <w:rsid w:val="0075551E"/>
    <w:rsid w:val="00783B77"/>
    <w:rsid w:val="00842083"/>
    <w:rsid w:val="008478F2"/>
    <w:rsid w:val="00895131"/>
    <w:rsid w:val="008A3718"/>
    <w:rsid w:val="008E0AE2"/>
    <w:rsid w:val="008F3847"/>
    <w:rsid w:val="00904843"/>
    <w:rsid w:val="0091256D"/>
    <w:rsid w:val="009251C7"/>
    <w:rsid w:val="00934F73"/>
    <w:rsid w:val="009C0A6A"/>
    <w:rsid w:val="00A02E78"/>
    <w:rsid w:val="00A64789"/>
    <w:rsid w:val="00AA33BC"/>
    <w:rsid w:val="00AD1755"/>
    <w:rsid w:val="00AD2A84"/>
    <w:rsid w:val="00AD3DC8"/>
    <w:rsid w:val="00AF271C"/>
    <w:rsid w:val="00B0511A"/>
    <w:rsid w:val="00B11275"/>
    <w:rsid w:val="00B228F4"/>
    <w:rsid w:val="00B43CDD"/>
    <w:rsid w:val="00B50BFC"/>
    <w:rsid w:val="00B53270"/>
    <w:rsid w:val="00B646C2"/>
    <w:rsid w:val="00B66CA7"/>
    <w:rsid w:val="00B82BBA"/>
    <w:rsid w:val="00B86235"/>
    <w:rsid w:val="00B95ED7"/>
    <w:rsid w:val="00BB2C9E"/>
    <w:rsid w:val="00BD2B06"/>
    <w:rsid w:val="00C61E32"/>
    <w:rsid w:val="00C902A8"/>
    <w:rsid w:val="00C97B28"/>
    <w:rsid w:val="00CB6250"/>
    <w:rsid w:val="00CB75BE"/>
    <w:rsid w:val="00CC21A7"/>
    <w:rsid w:val="00CC2E9F"/>
    <w:rsid w:val="00CD5300"/>
    <w:rsid w:val="00CF38DB"/>
    <w:rsid w:val="00D1123E"/>
    <w:rsid w:val="00D84621"/>
    <w:rsid w:val="00D9385C"/>
    <w:rsid w:val="00DA2C0A"/>
    <w:rsid w:val="00DA34B8"/>
    <w:rsid w:val="00DB6E04"/>
    <w:rsid w:val="00DC5EF7"/>
    <w:rsid w:val="00DD564E"/>
    <w:rsid w:val="00E0373F"/>
    <w:rsid w:val="00E05A37"/>
    <w:rsid w:val="00ED3933"/>
    <w:rsid w:val="00EE599D"/>
    <w:rsid w:val="00F0106F"/>
    <w:rsid w:val="00F01560"/>
    <w:rsid w:val="00F150B4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5C0E1"/>
  <w15:docId w15:val="{17196CDD-5615-4704-8E27-F03F57E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3F3F"/>
    <w:rPr>
      <w:u w:val="single"/>
    </w:rPr>
  </w:style>
  <w:style w:type="paragraph" w:customStyle="1" w:styleId="Default">
    <w:name w:val="Default"/>
    <w:rsid w:val="002C3F3F"/>
    <w:rPr>
      <w:rFonts w:ascii="Helvetica Neue" w:hAnsi="Helvetica Neue" w:cs="Arial Unicode MS"/>
      <w:color w:val="000000"/>
      <w:sz w:val="22"/>
      <w:szCs w:val="22"/>
    </w:rPr>
  </w:style>
  <w:style w:type="paragraph" w:customStyle="1" w:styleId="Label">
    <w:name w:val="Label"/>
    <w:rsid w:val="002C3F3F"/>
    <w:pPr>
      <w:jc w:val="center"/>
    </w:pPr>
    <w:rPr>
      <w:rFonts w:ascii="Helvetica Neue" w:hAnsi="Helvetica Neue" w:cs="Arial Unicode MS"/>
      <w:color w:val="FFFFFF"/>
      <w:sz w:val="24"/>
      <w:szCs w:val="24"/>
    </w:rPr>
  </w:style>
  <w:style w:type="paragraph" w:customStyle="1" w:styleId="Body">
    <w:name w:val="Body"/>
    <w:rsid w:val="002C3F3F"/>
    <w:rPr>
      <w:rFonts w:ascii="Helvetica Neue" w:hAnsi="Helvetica Neue" w:cs="Arial Unicode MS"/>
      <w:color w:val="000000"/>
      <w:sz w:val="22"/>
      <w:szCs w:val="22"/>
    </w:rPr>
  </w:style>
  <w:style w:type="character" w:customStyle="1" w:styleId="None">
    <w:name w:val="None"/>
    <w:rsid w:val="002C3F3F"/>
  </w:style>
  <w:style w:type="character" w:customStyle="1" w:styleId="Hyperlink0">
    <w:name w:val="Hyperlink.0"/>
    <w:basedOn w:val="None"/>
    <w:rsid w:val="002C3F3F"/>
    <w:rPr>
      <w:b/>
      <w:bCs/>
      <w:color w:val="0079CC"/>
      <w:u w:val="single"/>
    </w:rPr>
  </w:style>
  <w:style w:type="paragraph" w:customStyle="1" w:styleId="TableStyle2">
    <w:name w:val="Table Style 2"/>
    <w:rsid w:val="002C3F3F"/>
    <w:rPr>
      <w:rFonts w:ascii="Helvetica Neue" w:hAnsi="Helvetica Neue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E3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3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0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 Lehman</cp:lastModifiedBy>
  <cp:revision>2</cp:revision>
  <cp:lastPrinted>2019-12-05T16:42:00Z</cp:lastPrinted>
  <dcterms:created xsi:type="dcterms:W3CDTF">2023-02-19T22:14:00Z</dcterms:created>
  <dcterms:modified xsi:type="dcterms:W3CDTF">2023-02-19T22:14:00Z</dcterms:modified>
</cp:coreProperties>
</file>