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E01F4" w14:textId="77777777" w:rsidR="006432F8" w:rsidRPr="00215763" w:rsidRDefault="006432F8" w:rsidP="002A2AA5">
      <w:pPr>
        <w:rPr>
          <w:lang w:val="uk-UA"/>
        </w:rPr>
      </w:pPr>
      <w:r w:rsidRPr="00215763">
        <w:rPr>
          <w:lang w:val="uk-UA"/>
        </w:rPr>
        <w:t>Наші друзі та колеги, які використовують підхід Іммануїла, також бачать надзвичайно позитивні результати.</w:t>
      </w:r>
    </w:p>
    <w:p w14:paraId="151E158A" w14:textId="3984A8A3" w:rsidR="006432F8" w:rsidRPr="00215763" w:rsidRDefault="006432F8" w:rsidP="002A2AA5">
      <w:pPr>
        <w:rPr>
          <w:lang w:val="uk-UA"/>
        </w:rPr>
      </w:pPr>
      <w:r w:rsidRPr="00215763">
        <w:rPr>
          <w:b/>
          <w:bCs/>
          <w:lang w:val="uk-UA"/>
        </w:rPr>
        <w:t>Використання підходу Іммануїла до переслідуваних віруючих:</w:t>
      </w:r>
      <w:r w:rsidRPr="00215763">
        <w:rPr>
          <w:lang w:val="uk-UA"/>
        </w:rPr>
        <w:t xml:space="preserve"> наприклад, Кім Кемпбелл, що нещодавно працювала медичним директором відомої парафії, яка представляє переслідувану церкву, використовувала підхід Іммануїла, щоб забезпечити емоційне зцілення травмованих/переслідуваних християн у таких країнах, як Пакистан, Непал, Шрі Ланка, Нігерія, Філіппіни, Ефіопія, Ірак, Лаос, Таїланд, М'янма та Колумбія. Нижче наведено одну з багатьох дивовижних історій зцілення, якими поділилася з нами Кім.</w:t>
      </w:r>
    </w:p>
    <w:p w14:paraId="6E126E6C" w14:textId="0E8D9FB8" w:rsidR="002A2AA5" w:rsidRPr="00215763" w:rsidRDefault="006432F8" w:rsidP="002A2AA5">
      <w:pPr>
        <w:rPr>
          <w:lang w:val="uk-UA"/>
        </w:rPr>
      </w:pPr>
      <w:r w:rsidRPr="00215763">
        <w:rPr>
          <w:lang w:val="uk-UA"/>
        </w:rPr>
        <w:t>Девід народився в глибоко релігійній мусульманській родині в мусульманському селі в мусульманській країні на південному заході Азії, і члени його сім’ї та сусіди дуже засмутилися, коли він та один із його дядьків стали християнами. Не дивно, що його сім’я та сусіди були ще більше засмучені, коли його дядько почав відкрито розповідати іншим про свою віру, коли Давид почав проповідувати, і коли люди рятувалися у вірі та чудесним чином зцілювалися у відповідь на молитви Давида. Девіду було двадцять шість років у липні 2006 року, коли його дядько був викрадений і страчений групою розлючених екстремістів, а через півтора місяці двоє чоловіків з автоматами АК-47 зайшли в сімейну кондитерську, де працював Девід, і випустили 50 патронів, залишивши Девіда лежати в калюжі крові з 11 вогнепальними пораненнями. Він дивовижно залишився живим попри всі перепони, оскільки лікар у місцевій лікарні відмовився лікувати його, і тому він не отримав жодної медичної допомоги, поки через вісім годин не потрапив до лікарні в далекому місті. Але його ліва рука була настільки пошкоджена, що її довелося ампутувати.</w:t>
      </w:r>
    </w:p>
    <w:p w14:paraId="542326EF" w14:textId="0D3272D4" w:rsidR="002A2AA5" w:rsidRPr="00215763" w:rsidRDefault="006432F8" w:rsidP="002A2AA5">
      <w:pPr>
        <w:rPr>
          <w:lang w:val="uk-UA"/>
        </w:rPr>
      </w:pPr>
      <w:r w:rsidRPr="00215763">
        <w:rPr>
          <w:lang w:val="uk-UA"/>
        </w:rPr>
        <w:t xml:space="preserve">Раніше згадана парафія допомогла Девіду оплатити ліки та протез для лівої руки, а коли Кім відвідала його в жовтні 2007 року, щоб забезпечити медичне спостереження, вона також запитала Девіда про психологічний аспект травми. Девід заявив, що з ним «усе гаразд», але його обличчя та голос виглядали та звучали пригніченими, і при подальшому дослідженні Кім виявила, що у нього був повномасштабний посттравматичний стресовий розлад (ПТСР), включаючи спогади кулеметної черги під час нападу. Потім Кім влаштувала сеанси з підходом Емануїла, і Ісус показав Давиду, що він завжди був з ним, що він був з ним протягом кожної миті атаки, і що він завжди буде з ним у майбутньому. Наприкінці служіння, коли Кім попросила його повернутися до спогадів про постріл, Девід сидів тихо, із здивованим, але миролюбним виразом на обличчі, коли він повідомив, що все ще пам’ятає, як був наляканий стріляниною, але що тепер він усвідомлює присутність Ісуса </w:t>
      </w:r>
      <w:r w:rsidRPr="00215763">
        <w:rPr>
          <w:i/>
          <w:iCs/>
          <w:lang w:val="uk-UA"/>
        </w:rPr>
        <w:t>з ним, у пам’яті, навіть під час стрілянини,</w:t>
      </w:r>
      <w:r w:rsidRPr="00215763">
        <w:rPr>
          <w:lang w:val="uk-UA"/>
        </w:rPr>
        <w:t xml:space="preserve"> і що цей спогад більше його не мучить.</w:t>
      </w:r>
    </w:p>
    <w:p w14:paraId="639988D9" w14:textId="7E971BE0" w:rsidR="002A2AA5" w:rsidRPr="00215763" w:rsidRDefault="006432F8" w:rsidP="002A2AA5">
      <w:pPr>
        <w:rPr>
          <w:lang w:val="uk-UA"/>
        </w:rPr>
      </w:pPr>
      <w:r w:rsidRPr="00215763">
        <w:rPr>
          <w:lang w:val="uk-UA"/>
        </w:rPr>
        <w:t>Ми чули багато різних дивовижних історій зцілення від Сари Йодер, жінки, яка служить у цій самій організації та одного з членів команди місії, яка працювала з переслідуваними/травмованими жінками та дітьми в Колумбії. У деяких районах Колумбії марксистські партизани та різні інші воєнізовані групи нападають на церкву, і частина цих нападів спрямована на вбивство пасторів. Зараз у Колумбії є сотні жінок і дітей, чиї чоловіки/батьки були вбиті через їх участь у християнському служінні. Особливо жахлива частина історії полягає в тому, що, намагаючись залякати церкву, вбивці навмисно намагаються зробити вбивства якомога травматичнішими для тих, хто вижив. Тож вони регулярно, наприклад, заходять в дім пастора та вбивають його на очах у його дружини та дітей. Не дивно, що майже у всіх цих жінок і дітей розвивається посттравматичний стресовий розлад, у більшості з них також розвиваються супутні проблеми, такі як озлобленість і депресія, і багато з них відмовляються від участі в церкві та служінні.</w:t>
      </w:r>
    </w:p>
    <w:p w14:paraId="1423C780" w14:textId="11183CEB" w:rsidR="002A2AA5" w:rsidRPr="00215763" w:rsidRDefault="006432F8" w:rsidP="002A2AA5">
      <w:pPr>
        <w:rPr>
          <w:lang w:val="uk-UA"/>
        </w:rPr>
      </w:pPr>
      <w:r w:rsidRPr="00215763">
        <w:rPr>
          <w:lang w:val="uk-UA"/>
        </w:rPr>
        <w:lastRenderedPageBreak/>
        <w:t xml:space="preserve">Однак Божа сила зцілювати навіть більша, ніж сила ворога знищувати. Поки я пишу це (березень 2010 року), минуло лише два тижні відтоді, як ми з Шарлоттою </w:t>
      </w:r>
      <w:r w:rsidR="00113980" w:rsidRPr="00215763">
        <w:rPr>
          <w:lang w:val="uk-UA"/>
        </w:rPr>
        <w:t xml:space="preserve">мали нагоду </w:t>
      </w:r>
      <w:r w:rsidRPr="00215763">
        <w:rPr>
          <w:lang w:val="uk-UA"/>
        </w:rPr>
        <w:t>провести вечір із Сарою, почувши з перших вуст розповіді про спокутливе зцілення, яке Господь забезпечив цим жінкам і дітям. У вересні 2008 року Кім, Сара та ще дві жінки відправилися як місіонерська команда працювати з 48</w:t>
      </w:r>
      <w:r w:rsidR="00113980" w:rsidRPr="00215763">
        <w:rPr>
          <w:lang w:val="uk-UA"/>
        </w:rPr>
        <w:t>-ма жінками-удовицями</w:t>
      </w:r>
      <w:r w:rsidRPr="00215763">
        <w:rPr>
          <w:lang w:val="uk-UA"/>
        </w:rPr>
        <w:t xml:space="preserve">. Команда місії змогла </w:t>
      </w:r>
      <w:r w:rsidR="00113980" w:rsidRPr="00215763">
        <w:rPr>
          <w:lang w:val="uk-UA"/>
        </w:rPr>
        <w:t>влаштувати сенси зцілення</w:t>
      </w:r>
      <w:r w:rsidRPr="00215763">
        <w:rPr>
          <w:lang w:val="uk-UA"/>
        </w:rPr>
        <w:t xml:space="preserve"> колумбій</w:t>
      </w:r>
      <w:r w:rsidR="00113980" w:rsidRPr="00215763">
        <w:rPr>
          <w:lang w:val="uk-UA"/>
        </w:rPr>
        <w:t>ок, застосувавши метод</w:t>
      </w:r>
      <w:r w:rsidRPr="00215763">
        <w:rPr>
          <w:lang w:val="uk-UA"/>
        </w:rPr>
        <w:t xml:space="preserve"> Емануїла, і кожна з них, здається, отримала глибоке зцілення. Команда змогла повернутися для другого візиту в липні 2009 року та працювала ще з 60</w:t>
      </w:r>
      <w:r w:rsidR="00113980" w:rsidRPr="00215763">
        <w:rPr>
          <w:lang w:val="uk-UA"/>
        </w:rPr>
        <w:t>-ма жінками, що втратили своїх чоловікі</w:t>
      </w:r>
      <w:r w:rsidR="00215763">
        <w:rPr>
          <w:lang w:val="uk-UA"/>
        </w:rPr>
        <w:t>в</w:t>
      </w:r>
      <w:r w:rsidRPr="00215763">
        <w:rPr>
          <w:lang w:val="uk-UA"/>
        </w:rPr>
        <w:t xml:space="preserve">, знову </w:t>
      </w:r>
      <w:r w:rsidR="00113980" w:rsidRPr="00215763">
        <w:rPr>
          <w:lang w:val="uk-UA"/>
        </w:rPr>
        <w:t>допома</w:t>
      </w:r>
      <w:r w:rsidR="00215763">
        <w:rPr>
          <w:lang w:val="uk-UA"/>
        </w:rPr>
        <w:t>га</w:t>
      </w:r>
      <w:r w:rsidR="00113980" w:rsidRPr="00215763">
        <w:rPr>
          <w:lang w:val="uk-UA"/>
        </w:rPr>
        <w:t>ючи їм методом</w:t>
      </w:r>
      <w:r w:rsidRPr="00215763">
        <w:rPr>
          <w:lang w:val="uk-UA"/>
        </w:rPr>
        <w:t xml:space="preserve"> Еммануїла, і знову спостерігаючи, що кожна учасниця, здається, отримала глибоке зцілення. Спочатку майже всі жінки описували постійний відчай як один із своїх найважчих тягарів; але їхні зцілювальні зустрічі з Господом призвели </w:t>
      </w:r>
      <w:r w:rsidR="00113980" w:rsidRPr="00215763">
        <w:rPr>
          <w:lang w:val="uk-UA"/>
        </w:rPr>
        <w:t>до зміни стану</w:t>
      </w:r>
      <w:r w:rsidRPr="00215763">
        <w:rPr>
          <w:lang w:val="uk-UA"/>
        </w:rPr>
        <w:t xml:space="preserve"> від розпачу до радості</w:t>
      </w:r>
      <w:r w:rsidR="00113980" w:rsidRPr="00215763">
        <w:rPr>
          <w:lang w:val="uk-UA"/>
        </w:rPr>
        <w:t xml:space="preserve">. Навіть </w:t>
      </w:r>
      <w:r w:rsidRPr="00215763">
        <w:rPr>
          <w:lang w:val="uk-UA"/>
        </w:rPr>
        <w:t xml:space="preserve">знайомі </w:t>
      </w:r>
      <w:r w:rsidR="00113980" w:rsidRPr="00215763">
        <w:rPr>
          <w:lang w:val="uk-UA"/>
        </w:rPr>
        <w:t xml:space="preserve">жінок залишали </w:t>
      </w:r>
      <w:r w:rsidRPr="00215763">
        <w:rPr>
          <w:lang w:val="uk-UA"/>
        </w:rPr>
        <w:t>спонтанні коментарі про учасниць</w:t>
      </w:r>
      <w:r w:rsidR="00113980" w:rsidRPr="00215763">
        <w:rPr>
          <w:lang w:val="uk-UA"/>
        </w:rPr>
        <w:t xml:space="preserve">, що просто </w:t>
      </w:r>
      <w:r w:rsidRPr="00215763">
        <w:rPr>
          <w:lang w:val="uk-UA"/>
        </w:rPr>
        <w:t>«</w:t>
      </w:r>
      <w:r w:rsidR="00113980" w:rsidRPr="00215763">
        <w:rPr>
          <w:lang w:val="uk-UA"/>
        </w:rPr>
        <w:t>перетворювалися</w:t>
      </w:r>
      <w:r w:rsidRPr="00215763">
        <w:rPr>
          <w:lang w:val="uk-UA"/>
        </w:rPr>
        <w:t xml:space="preserve">». Жінки, які беруть участь у цих </w:t>
      </w:r>
      <w:r w:rsidR="00113980" w:rsidRPr="00215763">
        <w:rPr>
          <w:lang w:val="uk-UA"/>
        </w:rPr>
        <w:t>процедурах за мет</w:t>
      </w:r>
      <w:r w:rsidR="00215763">
        <w:rPr>
          <w:lang w:val="uk-UA"/>
        </w:rPr>
        <w:t>о</w:t>
      </w:r>
      <w:r w:rsidR="00113980" w:rsidRPr="00215763">
        <w:rPr>
          <w:lang w:val="uk-UA"/>
        </w:rPr>
        <w:t>дом</w:t>
      </w:r>
      <w:r w:rsidRPr="00215763">
        <w:rPr>
          <w:lang w:val="uk-UA"/>
        </w:rPr>
        <w:t xml:space="preserve"> Іммануїла, також постійно повідомляли про зникнення різних ознак і симптомів посттравматичного стресового розладу.</w:t>
      </w:r>
    </w:p>
    <w:p w14:paraId="3BA924BC" w14:textId="2C649208" w:rsidR="002A2AA5" w:rsidRPr="00215763" w:rsidRDefault="00113980" w:rsidP="002A2AA5">
      <w:pPr>
        <w:rPr>
          <w:i/>
          <w:iCs/>
          <w:lang w:val="uk-UA"/>
        </w:rPr>
      </w:pPr>
      <w:r w:rsidRPr="00215763">
        <w:rPr>
          <w:lang w:val="uk-UA"/>
        </w:rPr>
        <w:t xml:space="preserve">Коли ми зустрілися з Сарою два тижні тому, вона сказала, що всі жінки, за якими вони змогли стежити, продовжували почуватися добре, вони не страждали від посттравматичних стресових розладів, не страждали від депресії та вже потроху раділи життю. Крім того, </w:t>
      </w:r>
      <w:r w:rsidRPr="00215763">
        <w:rPr>
          <w:i/>
          <w:iCs/>
          <w:lang w:val="uk-UA"/>
        </w:rPr>
        <w:t>більшість із цих жінок тепер повідомляють, що вони змогли використати підхід Іммануїла, щоб сприяти емоційному зціленню своїх дітей.</w:t>
      </w:r>
    </w:p>
    <w:p w14:paraId="62F312B7" w14:textId="75F90027" w:rsidR="002A2AA5" w:rsidRPr="00215763" w:rsidRDefault="00113980" w:rsidP="002A2AA5">
      <w:pPr>
        <w:rPr>
          <w:lang w:val="uk-UA"/>
        </w:rPr>
      </w:pPr>
      <w:r w:rsidRPr="00215763">
        <w:rPr>
          <w:lang w:val="uk-UA"/>
        </w:rPr>
        <w:t xml:space="preserve">Наступна історія є лише одним із прикладів того, з якою травмою працював Господь і якого роду спокутування Він надав. Пастор Енріко, його дружина Ребекка та їхня родина жили на невеликій фермі в районі, де марксистські партизани та інші напіввійськові угруповання часто борються за контроль. Одного разу 1995 року на хутір прийшли солдати. Солдати часто приходили на ферму, зазвичай вимагаючи їжі або худоби, але в цей день вони вирішили вбити пастора Енріко. Без коментарів. Без питань. Вони просто застрелили його, залишивши Ребекку без чоловіка, а їхніх чотирьох маленьких дітей — без батька. У Ребекки розвинувся посттравматичний стресовий розлад, вона впала в депресію і відійшла від служіння. На момент візиту команди місії у вересні 2008 року минуло 14 років відтоді, як вона втратила чоловіка, але її біль здавався таким же свіжим, ніби він помер напередодні. А її діти, окрім розвитку посттравматичного стресового розладу та відходу від церкви, висловлювали сильну й стійку ненависть до кривдників. Команда змогла допомогти Ребецці методом Еммануїла, і Господь забезпечив їй глибоке зцілення від травми вбивства її чоловіка. Ребекка не тільки залишилася вільною від посттравматичних стресових розладів і депресії після цієї цілющої роботи, але вона також змогла використовувати підхід Іммануїла зі своїми дітьми, усі з яких також зазнали глибокого зцілення і тепер вільні від посттравматичних стресових розладів і депресії. Фактично, Господня робота зцілення була настільки повною, що діти змогли пробачити чоловіків, які вбили їхнього батька, Ребекка повернулася до служіння, заснувавши домашню церкву, яка зараз </w:t>
      </w:r>
      <w:r w:rsidR="006F6F0E" w:rsidRPr="00215763">
        <w:rPr>
          <w:lang w:val="uk-UA"/>
        </w:rPr>
        <w:t>повниться парафіянами</w:t>
      </w:r>
      <w:r w:rsidRPr="00215763">
        <w:rPr>
          <w:lang w:val="uk-UA"/>
        </w:rPr>
        <w:t xml:space="preserve">, а діти, з власної ініціативи </w:t>
      </w:r>
      <w:r w:rsidR="006F6F0E" w:rsidRPr="00215763">
        <w:rPr>
          <w:lang w:val="uk-UA"/>
        </w:rPr>
        <w:t xml:space="preserve">також </w:t>
      </w:r>
      <w:r w:rsidRPr="00215763">
        <w:rPr>
          <w:lang w:val="uk-UA"/>
        </w:rPr>
        <w:t xml:space="preserve">створили </w:t>
      </w:r>
      <w:r w:rsidR="006F6F0E" w:rsidRPr="00215763">
        <w:rPr>
          <w:lang w:val="uk-UA"/>
        </w:rPr>
        <w:t xml:space="preserve">дуже популярну </w:t>
      </w:r>
      <w:r w:rsidRPr="00215763">
        <w:rPr>
          <w:lang w:val="uk-UA"/>
        </w:rPr>
        <w:t>молодіжну групу</w:t>
      </w:r>
      <w:r w:rsidR="006F6F0E" w:rsidRPr="00215763">
        <w:rPr>
          <w:lang w:val="uk-UA"/>
        </w:rPr>
        <w:t xml:space="preserve"> </w:t>
      </w:r>
      <w:r w:rsidRPr="00215763">
        <w:rPr>
          <w:lang w:val="uk-UA"/>
        </w:rPr>
        <w:t xml:space="preserve">[Як домашня церква (40-50 членів), так і молодіжна група (30-40 членів) </w:t>
      </w:r>
      <w:r w:rsidR="006F6F0E" w:rsidRPr="00215763">
        <w:rPr>
          <w:lang w:val="uk-UA"/>
        </w:rPr>
        <w:t>просто не можуть поміститися у будинку</w:t>
      </w:r>
      <w:r w:rsidRPr="00215763">
        <w:rPr>
          <w:lang w:val="uk-UA"/>
        </w:rPr>
        <w:t xml:space="preserve"> Ребекки, тому тепер учасники повинні приносити власні стільці, щоб зустрітися на вулиці перед будинком.]</w:t>
      </w:r>
    </w:p>
    <w:p w14:paraId="57500E05" w14:textId="2CAA343F" w:rsidR="006F6F0E" w:rsidRPr="00215763" w:rsidRDefault="006F6F0E" w:rsidP="006F6F0E">
      <w:pPr>
        <w:rPr>
          <w:lang w:val="uk-UA"/>
        </w:rPr>
      </w:pPr>
      <w:r w:rsidRPr="00215763">
        <w:rPr>
          <w:b/>
          <w:bCs/>
          <w:lang w:val="uk-UA"/>
        </w:rPr>
        <w:t>В. Підхід Іммануїла з групами:</w:t>
      </w:r>
      <w:r w:rsidRPr="00215763">
        <w:rPr>
          <w:lang w:val="uk-UA"/>
        </w:rPr>
        <w:t xml:space="preserve"> одна з найцікавіших речей у підході Іммануїла полягає в тому, що кілька нових компонентів дозволяють розробляти групові вправи Іммануїла, які є безпечними та ефективними. Я тісно співпрацювала з нашим колегою доктором Е. Джеймс Вайлдер, </w:t>
      </w:r>
      <w:r w:rsidRPr="00215763">
        <w:rPr>
          <w:lang w:val="uk-UA"/>
        </w:rPr>
        <w:lastRenderedPageBreak/>
        <w:t xml:space="preserve">розробляючи групові вправи підходу Іммануїла, і ми побачили надзвичайно позитивні результати цих вправ. Наприклад, взимку 2010 року д-р </w:t>
      </w:r>
      <w:r w:rsidR="00215763">
        <w:rPr>
          <w:lang w:val="uk-UA"/>
        </w:rPr>
        <w:t>В</w:t>
      </w:r>
      <w:r w:rsidRPr="00215763">
        <w:rPr>
          <w:lang w:val="uk-UA"/>
        </w:rPr>
        <w:t>айлдер відвідав країну в Азії, яка оговтується від багаторічної громадянської війни та серйозної травми, пов’язаної з нещодавнім природним лихом. Ми з Шарлоттою мали нагоду провести з ним вечір менше ніж через місяць після його повернення з цієї подорожі, і його звіт був дуже обнадійливим.</w:t>
      </w:r>
    </w:p>
    <w:p w14:paraId="0AE1F62F" w14:textId="3536AB89" w:rsidR="002A2AA5" w:rsidRPr="00215763" w:rsidRDefault="006F6F0E" w:rsidP="006F6F0E">
      <w:pPr>
        <w:rPr>
          <w:lang w:val="uk-UA"/>
        </w:rPr>
      </w:pPr>
      <w:r w:rsidRPr="00215763">
        <w:rPr>
          <w:lang w:val="uk-UA"/>
        </w:rPr>
        <w:t>Доктор Вайлдер провів тиждень із командою з 45 служителів, спеціалістів із психічного здоров’я та мирян, навчаючи їх використанню підходу Іммануїла, особливо зосереджуючись на інструментах підходу Іммануїла, які можна використовувати в групових умовах. Основою його викладацької програми було неодноразове проведення слухачами групових вправ. З самого першого дня учасники почали отримувати зцілення у своєму житті під час «практики». До середини тижня кожна особа з’єднувалася з Ісусом і отримувала зцілення кожного разу, коли група проходила вправи. І до кінця тижня кожен учасник отримав зцілення від ряду різних травматичних спогадів.</w:t>
      </w:r>
    </w:p>
    <w:p w14:paraId="12882694" w14:textId="77777777" w:rsidR="006F6F0E" w:rsidRPr="00215763" w:rsidRDefault="006F6F0E" w:rsidP="006F6F0E">
      <w:pPr>
        <w:rPr>
          <w:lang w:val="uk-UA"/>
        </w:rPr>
      </w:pPr>
      <w:r w:rsidRPr="00215763">
        <w:rPr>
          <w:lang w:val="uk-UA"/>
        </w:rPr>
        <w:t>Ось кілька прикладів:</w:t>
      </w:r>
    </w:p>
    <w:p w14:paraId="0C3CB0E5" w14:textId="59866FC9" w:rsidR="006F6F0E" w:rsidRPr="00215763" w:rsidRDefault="006F6F0E" w:rsidP="006F6F0E">
      <w:pPr>
        <w:rPr>
          <w:lang w:val="uk-UA"/>
        </w:rPr>
      </w:pPr>
      <w:r w:rsidRPr="00215763">
        <w:rPr>
          <w:lang w:val="uk-UA"/>
        </w:rPr>
        <w:t>• Була група учасників із зони бойових дій, які не довіряли решті слухачів. На початку тижня вони намагалися уникати учасників з великої групи і не брали участі в заходах з великою групою людей. Однак після зцілення ці люди змогли з радістю брати участь у зціленні разом з рештою групи.</w:t>
      </w:r>
    </w:p>
    <w:p w14:paraId="3C9A5A00" w14:textId="0F5AEC5A" w:rsidR="006F6F0E" w:rsidRPr="00215763" w:rsidRDefault="006F6F0E" w:rsidP="006F6F0E">
      <w:pPr>
        <w:rPr>
          <w:lang w:val="uk-UA"/>
        </w:rPr>
      </w:pPr>
      <w:r w:rsidRPr="00215763">
        <w:rPr>
          <w:lang w:val="uk-UA"/>
        </w:rPr>
        <w:t>• Один із пасторів, які відвідували тренінг, був «страчений» разом із кількома іншими віруючими, які були схоплені антихристиянськими бойовиками. Обсипавши групу християн кулями, бойовики подумали, що всі вони мертві, і поховали тіла в неглибокій братській могилі. Дивовижно, але цей пастор відновився після початкового шоку від пострілу, викопався з неглибокої могили, повернувся додому і зрештою одужав від тілесних ушкоджень; але, як не дивно, він також був психологічно травмований і демонстрував дисфункціональні реакції на нагадування про травму. До кінця тижня ці травматичні спогади були вилікувані, і він, здавалося, не мав симптомів ПТСР, пов’язаних із цими подіями.</w:t>
      </w:r>
    </w:p>
    <w:p w14:paraId="13C4070E" w14:textId="77777777" w:rsidR="00001463" w:rsidRPr="006F6F0E" w:rsidRDefault="00001463">
      <w:pPr>
        <w:rPr>
          <w:lang w:val="ru-RU"/>
        </w:rPr>
      </w:pPr>
    </w:p>
    <w:sectPr w:rsidR="00001463" w:rsidRPr="006F6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A5"/>
    <w:rsid w:val="00001463"/>
    <w:rsid w:val="00113980"/>
    <w:rsid w:val="00215763"/>
    <w:rsid w:val="002A2AA5"/>
    <w:rsid w:val="006432F8"/>
    <w:rsid w:val="006F6F0E"/>
    <w:rsid w:val="00A85549"/>
    <w:rsid w:val="00DB5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8078"/>
  <w15:chartTrackingRefBased/>
  <w15:docId w15:val="{2557A1C8-0296-4629-A4D7-FFAEABE1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524662">
      <w:bodyDiv w:val="1"/>
      <w:marLeft w:val="0"/>
      <w:marRight w:val="0"/>
      <w:marTop w:val="0"/>
      <w:marBottom w:val="0"/>
      <w:divBdr>
        <w:top w:val="none" w:sz="0" w:space="0" w:color="auto"/>
        <w:left w:val="none" w:sz="0" w:space="0" w:color="auto"/>
        <w:bottom w:val="none" w:sz="0" w:space="0" w:color="auto"/>
        <w:right w:val="none" w:sz="0" w:space="0" w:color="auto"/>
      </w:divBdr>
    </w:div>
    <w:div w:id="184250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1435</Words>
  <Characters>8182</Characters>
  <Application>Microsoft Office Word</Application>
  <DocSecurity>0</DocSecurity>
  <Lines>68</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Snyder</dc:creator>
  <cp:keywords/>
  <dc:description/>
  <cp:lastModifiedBy>Karl Lehman</cp:lastModifiedBy>
  <cp:revision>2</cp:revision>
  <dcterms:created xsi:type="dcterms:W3CDTF">2022-10-11T19:35:00Z</dcterms:created>
  <dcterms:modified xsi:type="dcterms:W3CDTF">2022-10-11T19:35:00Z</dcterms:modified>
</cp:coreProperties>
</file>